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  <w:gridCol w:w="95"/>
      </w:tblGrid>
      <w:tr w:rsidR="00B2653B" w:rsidRPr="00B2653B" w:rsidTr="00FA2106">
        <w:trPr>
          <w:tblCellSpacing w:w="15" w:type="dxa"/>
        </w:trPr>
        <w:tc>
          <w:tcPr>
            <w:tcW w:w="9630" w:type="dxa"/>
            <w:vAlign w:val="center"/>
            <w:hideMark/>
          </w:tcPr>
          <w:p w:rsidR="00B2653B" w:rsidRPr="00B2653B" w:rsidRDefault="00B2653B" w:rsidP="00FA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53B">
              <w:rPr>
                <w:rFonts w:ascii="Times New Roman" w:eastAsia="Times New Roman" w:hAnsi="Times New Roman" w:cs="Times New Roman"/>
                <w:color w:val="008000"/>
                <w:sz w:val="48"/>
                <w:szCs w:val="48"/>
              </w:rPr>
              <w:t>Basic Questions</w:t>
            </w:r>
            <w:r w:rsidR="00FA2106">
              <w:rPr>
                <w:rFonts w:ascii="Times New Roman" w:eastAsia="Times New Roman" w:hAnsi="Times New Roman" w:cs="Times New Roman"/>
                <w:color w:val="008000"/>
                <w:sz w:val="48"/>
                <w:szCs w:val="48"/>
              </w:rPr>
              <w:t xml:space="preserve"> </w:t>
            </w:r>
            <w:r w:rsidRPr="00B2653B">
              <w:rPr>
                <w:rFonts w:ascii="Times New Roman" w:eastAsia="Times New Roman" w:hAnsi="Times New Roman" w:cs="Times New Roman"/>
                <w:color w:val="008000"/>
                <w:sz w:val="48"/>
                <w:szCs w:val="48"/>
              </w:rPr>
              <w:t>for Rhetorical Analysis</w:t>
            </w:r>
          </w:p>
        </w:tc>
        <w:tc>
          <w:tcPr>
            <w:tcW w:w="50" w:type="dxa"/>
            <w:vAlign w:val="center"/>
            <w:hideMark/>
          </w:tcPr>
          <w:p w:rsidR="00B2653B" w:rsidRPr="00B2653B" w:rsidRDefault="00B2653B" w:rsidP="00B2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53B" w:rsidRPr="00B2653B" w:rsidRDefault="00B2653B" w:rsidP="00FA2106">
      <w:p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53B">
        <w:rPr>
          <w:rFonts w:ascii="Times New Roman" w:eastAsia="Times New Roman" w:hAnsi="Times New Roman" w:cs="Times New Roman"/>
          <w:b/>
          <w:bCs/>
          <w:sz w:val="27"/>
          <w:szCs w:val="27"/>
        </w:rPr>
        <w:t>What is the rhetorical situation?</w:t>
      </w:r>
    </w:p>
    <w:p w:rsidR="00B2653B" w:rsidRPr="00B2653B" w:rsidRDefault="00B2653B" w:rsidP="00FA21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What occasion gives rise to the need or opportunity for persuasion?</w:t>
      </w:r>
    </w:p>
    <w:p w:rsidR="00B2653B" w:rsidRPr="00B2653B" w:rsidRDefault="00B2653B" w:rsidP="00FA2106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What is the historical occasion that would give rise to the composition of this text?</w:t>
      </w:r>
    </w:p>
    <w:p w:rsidR="00B2653B" w:rsidRPr="00B2653B" w:rsidRDefault="00B2653B" w:rsidP="00FA2106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53B">
        <w:rPr>
          <w:rFonts w:ascii="Times New Roman" w:eastAsia="Times New Roman" w:hAnsi="Times New Roman" w:cs="Times New Roman"/>
          <w:b/>
          <w:bCs/>
          <w:sz w:val="27"/>
          <w:szCs w:val="27"/>
        </w:rPr>
        <w:t>Who is the author/speaker?</w:t>
      </w:r>
    </w:p>
    <w:p w:rsidR="00B2653B" w:rsidRPr="00B2653B" w:rsidRDefault="00B2653B" w:rsidP="00FA21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How does he or she establish ethos (personal credibility)?</w:t>
      </w:r>
      <w:r w:rsidR="00FA2106" w:rsidRPr="00FA2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106" w:rsidRPr="00B2653B">
        <w:rPr>
          <w:rFonts w:ascii="Times New Roman" w:eastAsia="Times New Roman" w:hAnsi="Times New Roman" w:cs="Times New Roman"/>
          <w:sz w:val="24"/>
          <w:szCs w:val="24"/>
        </w:rPr>
        <w:t>Does the speaker's reputation convey a certain authority?</w:t>
      </w:r>
    </w:p>
    <w:p w:rsidR="00B2653B" w:rsidRPr="00B2653B" w:rsidRDefault="00B2653B" w:rsidP="00FA2106">
      <w:pPr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Does he/she come across as knowledgeable? fair?</w:t>
      </w:r>
    </w:p>
    <w:p w:rsidR="00B2653B" w:rsidRPr="00B2653B" w:rsidRDefault="00B2653B" w:rsidP="00FA2106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53B">
        <w:rPr>
          <w:rFonts w:ascii="Times New Roman" w:eastAsia="Times New Roman" w:hAnsi="Times New Roman" w:cs="Times New Roman"/>
          <w:b/>
          <w:bCs/>
          <w:sz w:val="27"/>
          <w:szCs w:val="27"/>
        </w:rPr>
        <w:t>What is his/her intention in speaking?</w:t>
      </w:r>
    </w:p>
    <w:p w:rsidR="00FA2106" w:rsidRDefault="00FA2106" w:rsidP="00FA21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A21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653B" w:rsidRPr="00B2653B" w:rsidRDefault="00B2653B" w:rsidP="00FA21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lastRenderedPageBreak/>
        <w:t>To attack or defend?</w:t>
      </w:r>
    </w:p>
    <w:p w:rsidR="00B2653B" w:rsidRPr="00B2653B" w:rsidRDefault="00B2653B" w:rsidP="00FA21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To exhort or dissuade from certain action?</w:t>
      </w:r>
    </w:p>
    <w:p w:rsidR="00B2653B" w:rsidRPr="00B2653B" w:rsidRDefault="00B2653B" w:rsidP="00FA210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lastRenderedPageBreak/>
        <w:t>To praise or blame?</w:t>
      </w:r>
    </w:p>
    <w:p w:rsidR="00B2653B" w:rsidRPr="00B2653B" w:rsidRDefault="00B2653B" w:rsidP="00FA2106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To teach, to delight, or to persuade?</w:t>
      </w:r>
    </w:p>
    <w:p w:rsidR="00FA2106" w:rsidRDefault="00FA2106" w:rsidP="00FA2106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  <w:sectPr w:rsidR="00FA2106" w:rsidSect="00FA21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2653B" w:rsidRPr="00B2653B" w:rsidRDefault="00B2653B" w:rsidP="00FA2106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53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Who make</w:t>
      </w:r>
      <w:r w:rsidR="006C1A37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bookmarkStart w:id="0" w:name="_GoBack"/>
      <w:bookmarkEnd w:id="0"/>
      <w:r w:rsidRPr="00B2653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up the audience?</w:t>
      </w:r>
    </w:p>
    <w:p w:rsidR="00B2653B" w:rsidRPr="00B2653B" w:rsidRDefault="00B2653B" w:rsidP="00FA21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Who is the intended audience?</w:t>
      </w:r>
    </w:p>
    <w:p w:rsidR="00B2653B" w:rsidRPr="00B2653B" w:rsidRDefault="00B2653B" w:rsidP="00FA21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What values does the audience hold that the author or speaker appeals to?</w:t>
      </w:r>
    </w:p>
    <w:p w:rsidR="00B2653B" w:rsidRPr="00B2653B" w:rsidRDefault="00B2653B" w:rsidP="00FA21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Who have been or might be secondary audiences?</w:t>
      </w:r>
    </w:p>
    <w:p w:rsidR="00B2653B" w:rsidRPr="00B2653B" w:rsidRDefault="00B2653B" w:rsidP="00FA2106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If this is a work of fiction, what is the nature of the audience within the fiction?</w:t>
      </w:r>
    </w:p>
    <w:p w:rsidR="00B2653B" w:rsidRPr="00B2653B" w:rsidRDefault="00B2653B" w:rsidP="00FA2106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53B">
        <w:rPr>
          <w:rFonts w:ascii="Times New Roman" w:eastAsia="Times New Roman" w:hAnsi="Times New Roman" w:cs="Times New Roman"/>
          <w:b/>
          <w:bCs/>
          <w:sz w:val="27"/>
          <w:szCs w:val="27"/>
        </w:rPr>
        <w:t>What is the content of the message?</w:t>
      </w:r>
    </w:p>
    <w:p w:rsidR="00B2653B" w:rsidRPr="00B2653B" w:rsidRDefault="00B2653B" w:rsidP="00FA21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Can you summarize the main idea?</w:t>
      </w:r>
      <w:r w:rsidR="00FA2106" w:rsidRPr="00FA2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106" w:rsidRPr="00B2653B">
        <w:rPr>
          <w:rFonts w:ascii="Times New Roman" w:eastAsia="Times New Roman" w:hAnsi="Times New Roman" w:cs="Times New Roman"/>
          <w:sz w:val="24"/>
          <w:szCs w:val="24"/>
        </w:rPr>
        <w:t>What topics of invention are employed?</w:t>
      </w:r>
    </w:p>
    <w:p w:rsidR="00B2653B" w:rsidRPr="00B2653B" w:rsidRDefault="00B2653B" w:rsidP="00FA210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What are the principal lines of reasoning or kinds of arguments used?</w:t>
      </w:r>
    </w:p>
    <w:p w:rsidR="00B2653B" w:rsidRPr="00B2653B" w:rsidRDefault="00B2653B" w:rsidP="00FA2106">
      <w:pPr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How does the author or speaker appeal to reason? to emotion?</w:t>
      </w:r>
    </w:p>
    <w:p w:rsidR="00B2653B" w:rsidRPr="00B2653B" w:rsidRDefault="00B2653B" w:rsidP="00FA2106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53B">
        <w:rPr>
          <w:rFonts w:ascii="Times New Roman" w:eastAsia="Times New Roman" w:hAnsi="Times New Roman" w:cs="Times New Roman"/>
          <w:b/>
          <w:bCs/>
          <w:sz w:val="27"/>
          <w:szCs w:val="27"/>
        </w:rPr>
        <w:t>What is the form in which it is conveyed?</w:t>
      </w:r>
    </w:p>
    <w:p w:rsidR="00B2653B" w:rsidRPr="00B2653B" w:rsidRDefault="00B2653B" w:rsidP="00FA21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What is the structure of the communication; how is it arranged?</w:t>
      </w:r>
    </w:p>
    <w:p w:rsidR="00B2653B" w:rsidRPr="00B2653B" w:rsidRDefault="00B2653B" w:rsidP="00FA21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What oral or literary genre is it following?</w:t>
      </w:r>
    </w:p>
    <w:p w:rsidR="00B2653B" w:rsidRPr="00B2653B" w:rsidRDefault="00B2653B" w:rsidP="00FA21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What figures of speech (schemes and tropes) are used?</w:t>
      </w:r>
    </w:p>
    <w:p w:rsidR="00B2653B" w:rsidRPr="00B2653B" w:rsidRDefault="00B2653B" w:rsidP="00FA2106">
      <w:pPr>
        <w:numPr>
          <w:ilvl w:val="0"/>
          <w:numId w:val="6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What kind of style and tone is used and for what purpose?</w:t>
      </w:r>
    </w:p>
    <w:p w:rsidR="00B2653B" w:rsidRPr="00B2653B" w:rsidRDefault="00B2653B" w:rsidP="00FA2106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53B">
        <w:rPr>
          <w:rFonts w:ascii="Times New Roman" w:eastAsia="Times New Roman" w:hAnsi="Times New Roman" w:cs="Times New Roman"/>
          <w:b/>
          <w:bCs/>
          <w:sz w:val="27"/>
          <w:szCs w:val="27"/>
        </w:rPr>
        <w:t>How do form and content correspond?</w:t>
      </w:r>
    </w:p>
    <w:p w:rsidR="00B2653B" w:rsidRPr="00B2653B" w:rsidRDefault="00B2653B" w:rsidP="00FA21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Does the form complement the content?</w:t>
      </w:r>
    </w:p>
    <w:p w:rsidR="00B2653B" w:rsidRPr="00B2653B" w:rsidRDefault="00B2653B" w:rsidP="00FA2106">
      <w:pPr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What effect could the form have, and does this aid or hinder the author's intention?</w:t>
      </w:r>
    </w:p>
    <w:p w:rsidR="00B2653B" w:rsidRPr="00B2653B" w:rsidRDefault="00B2653B" w:rsidP="00FA2106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653B">
        <w:rPr>
          <w:rFonts w:ascii="Times New Roman" w:eastAsia="Times New Roman" w:hAnsi="Times New Roman" w:cs="Times New Roman"/>
          <w:b/>
          <w:bCs/>
          <w:sz w:val="27"/>
          <w:szCs w:val="27"/>
        </w:rPr>
        <w:t>Does the message/speech/text succeed in fulfilling the author's or speaker's intentions?</w:t>
      </w:r>
    </w:p>
    <w:p w:rsidR="00B2653B" w:rsidRPr="00B2653B" w:rsidRDefault="00B2653B" w:rsidP="00FA21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For whom?</w:t>
      </w:r>
    </w:p>
    <w:p w:rsidR="00B2653B" w:rsidRPr="00B2653B" w:rsidRDefault="00B2653B" w:rsidP="00FA210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Does the author/speaker effectively fit his/her message to the circumstances, times, and audience?</w:t>
      </w:r>
    </w:p>
    <w:p w:rsidR="008035C5" w:rsidRDefault="00B2653B" w:rsidP="00FA2106">
      <w:pPr>
        <w:numPr>
          <w:ilvl w:val="0"/>
          <w:numId w:val="8"/>
        </w:numPr>
        <w:spacing w:after="240" w:line="240" w:lineRule="auto"/>
      </w:pPr>
      <w:r w:rsidRPr="00B2653B">
        <w:rPr>
          <w:rFonts w:ascii="Times New Roman" w:eastAsia="Times New Roman" w:hAnsi="Times New Roman" w:cs="Times New Roman"/>
          <w:sz w:val="24"/>
          <w:szCs w:val="24"/>
        </w:rPr>
        <w:t>Can you identify the responses of historical or contemporary audiences?</w:t>
      </w:r>
    </w:p>
    <w:sectPr w:rsidR="008035C5" w:rsidSect="00FA21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02"/>
    <w:multiLevelType w:val="multilevel"/>
    <w:tmpl w:val="6EA2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36F45"/>
    <w:multiLevelType w:val="multilevel"/>
    <w:tmpl w:val="DDA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91631"/>
    <w:multiLevelType w:val="multilevel"/>
    <w:tmpl w:val="028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239D7"/>
    <w:multiLevelType w:val="multilevel"/>
    <w:tmpl w:val="4B72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43775"/>
    <w:multiLevelType w:val="multilevel"/>
    <w:tmpl w:val="8BBE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873C4"/>
    <w:multiLevelType w:val="multilevel"/>
    <w:tmpl w:val="EBB8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A3115"/>
    <w:multiLevelType w:val="multilevel"/>
    <w:tmpl w:val="4CB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465B8"/>
    <w:multiLevelType w:val="multilevel"/>
    <w:tmpl w:val="1CF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A86ECB"/>
    <w:multiLevelType w:val="multilevel"/>
    <w:tmpl w:val="6034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3B"/>
    <w:rsid w:val="006C1A37"/>
    <w:rsid w:val="008035C5"/>
    <w:rsid w:val="00B2653B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6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65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6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65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Anderson</dc:creator>
  <cp:lastModifiedBy>Kirsten Anderson</cp:lastModifiedBy>
  <cp:revision>3</cp:revision>
  <cp:lastPrinted>2015-09-23T17:40:00Z</cp:lastPrinted>
  <dcterms:created xsi:type="dcterms:W3CDTF">2015-09-23T17:39:00Z</dcterms:created>
  <dcterms:modified xsi:type="dcterms:W3CDTF">2015-09-24T19:10:00Z</dcterms:modified>
</cp:coreProperties>
</file>