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05C5" w14:textId="5C3F3C2A" w:rsidR="00D90E52" w:rsidRPr="00CF03AF" w:rsidRDefault="00CF03AF" w:rsidP="00CF03AF">
      <w:pPr>
        <w:jc w:val="center"/>
        <w:rPr>
          <w:b/>
          <w:bCs/>
        </w:rPr>
      </w:pPr>
      <w:r w:rsidRPr="00CF03AF">
        <w:rPr>
          <w:b/>
          <w:bCs/>
        </w:rPr>
        <w:t>Social Identities Worksheet</w:t>
      </w:r>
    </w:p>
    <w:p w14:paraId="00F40794" w14:textId="50FAA94F" w:rsidR="00CF03AF" w:rsidRDefault="00CF03AF"/>
    <w:p w14:paraId="3B3E2C2B" w14:textId="76F24527" w:rsidR="00CF03AF" w:rsidRDefault="00CF03AF">
      <w:r>
        <w:t>Individually fill in the chart with your own language to describe your social identities for each category.</w:t>
      </w:r>
    </w:p>
    <w:p w14:paraId="26AB7DAE" w14:textId="77777777" w:rsidR="00CF03AF" w:rsidRDefault="00CF03AF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520"/>
        <w:gridCol w:w="5490"/>
      </w:tblGrid>
      <w:tr w:rsidR="00CF03AF" w14:paraId="460F1E4C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02D3D729" w14:textId="03826931" w:rsidR="00CF03AF" w:rsidRDefault="00CF03AF" w:rsidP="00CF03AF">
            <w:r w:rsidRPr="00F32F84">
              <w:rPr>
                <w:sz w:val="20"/>
                <w:szCs w:val="20"/>
              </w:rPr>
              <w:t>Ethnicity</w:t>
            </w:r>
          </w:p>
        </w:tc>
        <w:tc>
          <w:tcPr>
            <w:tcW w:w="5490" w:type="dxa"/>
            <w:vAlign w:val="center"/>
          </w:tcPr>
          <w:p w14:paraId="13F200A3" w14:textId="77777777" w:rsidR="00CF03AF" w:rsidRDefault="00CF03AF" w:rsidP="00CF03AF"/>
        </w:tc>
      </w:tr>
      <w:tr w:rsidR="00CF03AF" w14:paraId="18CD1D01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4D0A131D" w14:textId="3D0A3659" w:rsidR="00CF03AF" w:rsidRDefault="00CF03AF" w:rsidP="00CF03AF">
            <w:r w:rsidRPr="00F32F84">
              <w:rPr>
                <w:sz w:val="20"/>
                <w:szCs w:val="20"/>
              </w:rPr>
              <w:t>Race</w:t>
            </w:r>
          </w:p>
        </w:tc>
        <w:tc>
          <w:tcPr>
            <w:tcW w:w="5490" w:type="dxa"/>
            <w:vAlign w:val="center"/>
          </w:tcPr>
          <w:p w14:paraId="168C20A5" w14:textId="77777777" w:rsidR="00CF03AF" w:rsidRDefault="00CF03AF" w:rsidP="00CF03AF"/>
        </w:tc>
      </w:tr>
      <w:tr w:rsidR="00CF03AF" w14:paraId="45DC40DE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0FDE78A5" w14:textId="4BD3BAFD" w:rsidR="00CF03AF" w:rsidRDefault="00CF03AF" w:rsidP="00CF03AF">
            <w:r w:rsidRPr="00F32F84">
              <w:rPr>
                <w:sz w:val="20"/>
                <w:szCs w:val="20"/>
              </w:rPr>
              <w:t>Religion/Spirituality</w:t>
            </w:r>
          </w:p>
        </w:tc>
        <w:tc>
          <w:tcPr>
            <w:tcW w:w="5490" w:type="dxa"/>
            <w:vAlign w:val="center"/>
          </w:tcPr>
          <w:p w14:paraId="64C71E24" w14:textId="77777777" w:rsidR="00CF03AF" w:rsidRDefault="00CF03AF" w:rsidP="00CF03AF"/>
        </w:tc>
      </w:tr>
      <w:tr w:rsidR="00CF03AF" w14:paraId="703367D2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2DB14CCE" w14:textId="14B960C4" w:rsidR="00CF03AF" w:rsidRDefault="00CF03AF" w:rsidP="00CF03AF">
            <w:r w:rsidRPr="00F32F84">
              <w:rPr>
                <w:sz w:val="20"/>
                <w:szCs w:val="20"/>
              </w:rPr>
              <w:t>Age</w:t>
            </w:r>
          </w:p>
        </w:tc>
        <w:tc>
          <w:tcPr>
            <w:tcW w:w="5490" w:type="dxa"/>
            <w:vAlign w:val="center"/>
          </w:tcPr>
          <w:p w14:paraId="05DC519B" w14:textId="77777777" w:rsidR="00CF03AF" w:rsidRDefault="00CF03AF" w:rsidP="00CF03AF"/>
        </w:tc>
      </w:tr>
      <w:tr w:rsidR="00CF03AF" w14:paraId="23A48CE2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7F22CC2F" w14:textId="5BFCF42B" w:rsidR="00CF03AF" w:rsidRDefault="00CF03AF" w:rsidP="00CF03AF">
            <w:r w:rsidRPr="00F32F84">
              <w:rPr>
                <w:sz w:val="20"/>
                <w:szCs w:val="20"/>
              </w:rPr>
              <w:t>Socio-economic</w:t>
            </w:r>
            <w:r>
              <w:rPr>
                <w:sz w:val="20"/>
                <w:szCs w:val="20"/>
              </w:rPr>
              <w:t xml:space="preserve"> Status</w:t>
            </w:r>
          </w:p>
        </w:tc>
        <w:tc>
          <w:tcPr>
            <w:tcW w:w="5490" w:type="dxa"/>
            <w:vAlign w:val="center"/>
          </w:tcPr>
          <w:p w14:paraId="750032AA" w14:textId="77777777" w:rsidR="00CF03AF" w:rsidRDefault="00CF03AF" w:rsidP="00CF03AF"/>
        </w:tc>
      </w:tr>
      <w:tr w:rsidR="00CF03AF" w14:paraId="4AB48AFE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7ABD8DF1" w14:textId="7C566E8C" w:rsidR="00CF03AF" w:rsidRDefault="00CF03AF" w:rsidP="00CF03AF">
            <w:r w:rsidRPr="00F32F84">
              <w:rPr>
                <w:sz w:val="20"/>
                <w:szCs w:val="20"/>
              </w:rPr>
              <w:t>Gender Identity</w:t>
            </w:r>
          </w:p>
        </w:tc>
        <w:tc>
          <w:tcPr>
            <w:tcW w:w="5490" w:type="dxa"/>
            <w:vAlign w:val="center"/>
          </w:tcPr>
          <w:p w14:paraId="54FB6091" w14:textId="77777777" w:rsidR="00CF03AF" w:rsidRDefault="00CF03AF" w:rsidP="00CF03AF"/>
        </w:tc>
      </w:tr>
      <w:tr w:rsidR="00CF03AF" w14:paraId="70A07283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6AAC7DD2" w14:textId="267ACC0F" w:rsidR="00CF03AF" w:rsidRPr="00F32F84" w:rsidRDefault="00CF03AF" w:rsidP="00CF03AF">
            <w:pPr>
              <w:rPr>
                <w:sz w:val="20"/>
                <w:szCs w:val="20"/>
              </w:rPr>
            </w:pPr>
            <w:r w:rsidRPr="00D94584">
              <w:rPr>
                <w:sz w:val="20"/>
                <w:szCs w:val="20"/>
              </w:rPr>
              <w:t>Sexual Orientation</w:t>
            </w:r>
          </w:p>
        </w:tc>
        <w:tc>
          <w:tcPr>
            <w:tcW w:w="5490" w:type="dxa"/>
            <w:vAlign w:val="center"/>
          </w:tcPr>
          <w:p w14:paraId="7663E04A" w14:textId="77777777" w:rsidR="00CF03AF" w:rsidRDefault="00CF03AF" w:rsidP="00CF03AF"/>
        </w:tc>
      </w:tr>
      <w:tr w:rsidR="00CF03AF" w14:paraId="50826A05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28DB5651" w14:textId="674EFFF3" w:rsidR="00CF03AF" w:rsidRPr="00F32F84" w:rsidRDefault="00CF03AF" w:rsidP="00CF03AF">
            <w:pPr>
              <w:rPr>
                <w:sz w:val="20"/>
                <w:szCs w:val="20"/>
              </w:rPr>
            </w:pPr>
            <w:r w:rsidRPr="00D94584">
              <w:rPr>
                <w:sz w:val="20"/>
                <w:szCs w:val="20"/>
              </w:rPr>
              <w:t>Nation</w:t>
            </w:r>
            <w:r>
              <w:rPr>
                <w:sz w:val="20"/>
                <w:szCs w:val="20"/>
              </w:rPr>
              <w:t>(s)</w:t>
            </w:r>
            <w:r w:rsidRPr="00D94584">
              <w:rPr>
                <w:sz w:val="20"/>
                <w:szCs w:val="20"/>
              </w:rPr>
              <w:t xml:space="preserve"> Affiliation</w:t>
            </w:r>
          </w:p>
        </w:tc>
        <w:tc>
          <w:tcPr>
            <w:tcW w:w="5490" w:type="dxa"/>
            <w:vAlign w:val="center"/>
          </w:tcPr>
          <w:p w14:paraId="018B1A73" w14:textId="77777777" w:rsidR="00CF03AF" w:rsidRDefault="00CF03AF" w:rsidP="00CF03AF"/>
        </w:tc>
      </w:tr>
      <w:tr w:rsidR="00CF03AF" w14:paraId="50023D55" w14:textId="77777777" w:rsidTr="00A35C5D">
        <w:trPr>
          <w:trHeight w:val="720"/>
        </w:trPr>
        <w:tc>
          <w:tcPr>
            <w:tcW w:w="2520" w:type="dxa"/>
            <w:vAlign w:val="center"/>
          </w:tcPr>
          <w:p w14:paraId="7CDF5DCE" w14:textId="3F2AF6BF" w:rsidR="00CF03AF" w:rsidRPr="00F32F84" w:rsidRDefault="00CF03AF" w:rsidP="00CF03AF">
            <w:pPr>
              <w:rPr>
                <w:sz w:val="20"/>
                <w:szCs w:val="20"/>
              </w:rPr>
            </w:pPr>
            <w:r w:rsidRPr="00D94584">
              <w:rPr>
                <w:sz w:val="20"/>
                <w:szCs w:val="20"/>
              </w:rPr>
              <w:t>(Dis)ability (physical, developmental, emotional)</w:t>
            </w:r>
          </w:p>
        </w:tc>
        <w:tc>
          <w:tcPr>
            <w:tcW w:w="5490" w:type="dxa"/>
            <w:vAlign w:val="center"/>
          </w:tcPr>
          <w:p w14:paraId="201E9336" w14:textId="77777777" w:rsidR="00CF03AF" w:rsidRDefault="00CF03AF" w:rsidP="00CF03AF"/>
        </w:tc>
      </w:tr>
    </w:tbl>
    <w:p w14:paraId="0A814336" w14:textId="4DB2176D" w:rsidR="00CF03AF" w:rsidRDefault="00CF03AF"/>
    <w:p w14:paraId="44399BC4" w14:textId="7119766E" w:rsidR="00CF03AF" w:rsidRDefault="00CF03AF"/>
    <w:p w14:paraId="29E338D4" w14:textId="23305E5C" w:rsidR="00CF03AF" w:rsidRDefault="00CF03AF" w:rsidP="00CF03AF">
      <w:pPr>
        <w:jc w:val="center"/>
      </w:pPr>
      <w:r>
        <w:t>Social Identity Examples (A short and incomplete list)</w:t>
      </w:r>
    </w:p>
    <w:p w14:paraId="77648981" w14:textId="77777777" w:rsidR="00CF03AF" w:rsidRDefault="00CF03AF" w:rsidP="00CF03AF"/>
    <w:p w14:paraId="458A3CA6" w14:textId="296BC0FE" w:rsidR="00CF03AF" w:rsidRPr="00A35C5D" w:rsidRDefault="00CF03AF" w:rsidP="00A35C5D">
      <w:pPr>
        <w:spacing w:line="360" w:lineRule="auto"/>
      </w:pPr>
      <w:r w:rsidRPr="00A35C5D">
        <w:t>Ethnicity: French, Korean, Mexican, Pacific Islander</w:t>
      </w:r>
      <w:r w:rsidRPr="00A35C5D">
        <w:t xml:space="preserve">, </w:t>
      </w:r>
      <w:r w:rsidRPr="00A35C5D">
        <w:t>Snohomish</w:t>
      </w:r>
      <w:r w:rsidRPr="00A35C5D">
        <w:t xml:space="preserve"> Tribe</w:t>
      </w:r>
    </w:p>
    <w:p w14:paraId="7C99F239" w14:textId="044E1463" w:rsidR="00CF03AF" w:rsidRPr="00A35C5D" w:rsidRDefault="00CF03AF" w:rsidP="00A35C5D">
      <w:pPr>
        <w:spacing w:line="360" w:lineRule="auto"/>
      </w:pPr>
      <w:r w:rsidRPr="00A35C5D">
        <w:t>Race: Asian</w:t>
      </w:r>
      <w:r w:rsidRPr="00A35C5D">
        <w:t>,</w:t>
      </w:r>
      <w:r w:rsidRPr="00A35C5D">
        <w:t xml:space="preserve"> Pacific Islander, Native American, Black, White, Bi</w:t>
      </w:r>
      <w:r w:rsidRPr="00A35C5D">
        <w:t xml:space="preserve">racial, </w:t>
      </w:r>
      <w:r w:rsidRPr="00A35C5D">
        <w:t>Multiracial</w:t>
      </w:r>
    </w:p>
    <w:p w14:paraId="5262CE92" w14:textId="5DF468D6" w:rsidR="00CF03AF" w:rsidRPr="00A35C5D" w:rsidRDefault="00CF03AF" w:rsidP="00A35C5D">
      <w:pPr>
        <w:spacing w:line="360" w:lineRule="auto"/>
      </w:pPr>
      <w:r w:rsidRPr="00A35C5D">
        <w:t>Religion/Spirituality</w:t>
      </w:r>
      <w:r w:rsidRPr="00A35C5D">
        <w:t xml:space="preserve">: </w:t>
      </w:r>
      <w:r w:rsidRPr="00A35C5D">
        <w:t>Agnostic,</w:t>
      </w:r>
      <w:r w:rsidRPr="00A35C5D">
        <w:t xml:space="preserve"> Atheist,</w:t>
      </w:r>
      <w:r w:rsidRPr="00A35C5D">
        <w:t xml:space="preserve"> Buddhist,</w:t>
      </w:r>
      <w:r w:rsidRPr="00A35C5D">
        <w:t xml:space="preserve"> Christian,</w:t>
      </w:r>
      <w:r w:rsidRPr="00A35C5D">
        <w:t xml:space="preserve"> Jewish, </w:t>
      </w:r>
      <w:r w:rsidRPr="00A35C5D">
        <w:t>Muslim, Spiritual</w:t>
      </w:r>
    </w:p>
    <w:p w14:paraId="1FAEAC9C" w14:textId="0FA1BDB6" w:rsidR="00CF03AF" w:rsidRPr="00A35C5D" w:rsidRDefault="00CF03AF" w:rsidP="00A35C5D">
      <w:pPr>
        <w:spacing w:line="360" w:lineRule="auto"/>
      </w:pPr>
      <w:r w:rsidRPr="00A35C5D">
        <w:t>Age</w:t>
      </w:r>
      <w:r w:rsidRPr="00A35C5D">
        <w:t>:</w:t>
      </w:r>
      <w:r w:rsidRPr="00A35C5D">
        <w:t xml:space="preserve"> Child, </w:t>
      </w:r>
      <w:r w:rsidRPr="00A35C5D">
        <w:t xml:space="preserve">Teenager, </w:t>
      </w:r>
      <w:r w:rsidRPr="00A35C5D">
        <w:t>Young Adult,</w:t>
      </w:r>
      <w:r w:rsidRPr="00A35C5D">
        <w:t xml:space="preserve"> Adult,</w:t>
      </w:r>
      <w:r w:rsidRPr="00A35C5D">
        <w:t xml:space="preserve"> Middle-Age</w:t>
      </w:r>
      <w:r w:rsidRPr="00A35C5D">
        <w:t>d</w:t>
      </w:r>
      <w:r w:rsidRPr="00A35C5D">
        <w:t xml:space="preserve"> Adult, Elderly</w:t>
      </w:r>
    </w:p>
    <w:p w14:paraId="79B58726" w14:textId="77777777" w:rsidR="00A35C5D" w:rsidRPr="00A35C5D" w:rsidRDefault="00CF03AF" w:rsidP="00A35C5D">
      <w:pPr>
        <w:spacing w:line="360" w:lineRule="auto"/>
      </w:pPr>
      <w:r w:rsidRPr="00A35C5D">
        <w:t>Soci</w:t>
      </w:r>
      <w:r w:rsidRPr="00A35C5D">
        <w:t xml:space="preserve">o-economic Statue: </w:t>
      </w:r>
      <w:r w:rsidRPr="00A35C5D">
        <w:t>Poor, Working Class, Lower-Middle Class, Upper-Middle Class</w:t>
      </w:r>
    </w:p>
    <w:p w14:paraId="3416D225" w14:textId="7FA35B20" w:rsidR="00CF03AF" w:rsidRPr="00A35C5D" w:rsidRDefault="00CF03AF" w:rsidP="00A35C5D">
      <w:pPr>
        <w:spacing w:line="360" w:lineRule="auto"/>
      </w:pPr>
      <w:r w:rsidRPr="00A35C5D">
        <w:t>Gender</w:t>
      </w:r>
      <w:r w:rsidR="00A35C5D" w:rsidRPr="00A35C5D">
        <w:t xml:space="preserve"> Identity</w:t>
      </w:r>
      <w:r w:rsidRPr="00A35C5D">
        <w:t>:</w:t>
      </w:r>
      <w:r w:rsidRPr="00A35C5D">
        <w:t xml:space="preserve"> </w:t>
      </w:r>
      <w:r w:rsidRPr="00A35C5D">
        <w:t>Post-gender</w:t>
      </w:r>
      <w:r w:rsidR="00A35C5D" w:rsidRPr="00A35C5D">
        <w:t xml:space="preserve">, </w:t>
      </w:r>
      <w:r w:rsidR="00A35C5D" w:rsidRPr="00A35C5D">
        <w:t>Man, Transgender,</w:t>
      </w:r>
      <w:r w:rsidR="00A35C5D" w:rsidRPr="00A35C5D">
        <w:t xml:space="preserve"> </w:t>
      </w:r>
      <w:r w:rsidR="00A35C5D" w:rsidRPr="00A35C5D">
        <w:t>Woman</w:t>
      </w:r>
    </w:p>
    <w:p w14:paraId="0FE04F55" w14:textId="0A79FBF0" w:rsidR="00CF03AF" w:rsidRPr="00A35C5D" w:rsidRDefault="00CF03AF" w:rsidP="00A35C5D">
      <w:pPr>
        <w:spacing w:line="360" w:lineRule="auto"/>
      </w:pPr>
      <w:r w:rsidRPr="00A35C5D">
        <w:t>Sexual Orientation</w:t>
      </w:r>
      <w:r w:rsidRPr="00A35C5D">
        <w:t>:</w:t>
      </w:r>
      <w:r w:rsidRPr="00A35C5D">
        <w:t xml:space="preserve"> Bisexual, </w:t>
      </w:r>
      <w:r w:rsidR="00A35C5D" w:rsidRPr="00A35C5D">
        <w:t>Gay,</w:t>
      </w:r>
      <w:r w:rsidR="00A35C5D" w:rsidRPr="00A35C5D">
        <w:t xml:space="preserve"> </w:t>
      </w:r>
      <w:r w:rsidR="00A35C5D" w:rsidRPr="00A35C5D">
        <w:t>Heterosexual,</w:t>
      </w:r>
      <w:r w:rsidR="00A35C5D" w:rsidRPr="00A35C5D">
        <w:t xml:space="preserve"> </w:t>
      </w:r>
      <w:r w:rsidR="00A35C5D" w:rsidRPr="00A35C5D">
        <w:t xml:space="preserve">Lesbian, </w:t>
      </w:r>
      <w:r w:rsidRPr="00A35C5D">
        <w:t>Pan-Attractional, Queer,</w:t>
      </w:r>
      <w:r w:rsidRPr="00A35C5D">
        <w:t xml:space="preserve"> </w:t>
      </w:r>
      <w:r w:rsidRPr="00A35C5D">
        <w:t>Questioning</w:t>
      </w:r>
    </w:p>
    <w:p w14:paraId="437574FD" w14:textId="0F716899" w:rsidR="00CF03AF" w:rsidRPr="00A35C5D" w:rsidRDefault="00A35C5D" w:rsidP="00A35C5D">
      <w:pPr>
        <w:spacing w:line="360" w:lineRule="auto"/>
      </w:pPr>
      <w:r w:rsidRPr="00A35C5D">
        <w:t xml:space="preserve">Nation(s) </w:t>
      </w:r>
      <w:r w:rsidRPr="00A35C5D">
        <w:t xml:space="preserve">Affiliation: </w:t>
      </w:r>
      <w:r w:rsidRPr="00A35C5D">
        <w:t>Argentina</w:t>
      </w:r>
      <w:r w:rsidRPr="00A35C5D">
        <w:t xml:space="preserve">, China, </w:t>
      </w:r>
      <w:r w:rsidRPr="00A35C5D">
        <w:t xml:space="preserve">United States </w:t>
      </w:r>
    </w:p>
    <w:p w14:paraId="794C4BBA" w14:textId="2F3E7711" w:rsidR="00F95898" w:rsidRDefault="00A35C5D" w:rsidP="00F95898">
      <w:pPr>
        <w:spacing w:line="360" w:lineRule="auto"/>
      </w:pPr>
      <w:r w:rsidRPr="00A35C5D">
        <w:t>(Dis)ability (physical, developmental, emotional)</w:t>
      </w:r>
      <w:r w:rsidRPr="00A35C5D">
        <w:t xml:space="preserve">: </w:t>
      </w:r>
      <w:r w:rsidR="00CF03AF" w:rsidRPr="00A35C5D">
        <w:t>Temporarily able-bodied, Temporarily disabled</w:t>
      </w:r>
    </w:p>
    <w:sectPr w:rsidR="00F95898" w:rsidSect="00F958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932F" w14:textId="77777777" w:rsidR="00CF03AF" w:rsidRDefault="00CF03AF" w:rsidP="00CF03AF">
      <w:r>
        <w:separator/>
      </w:r>
    </w:p>
  </w:endnote>
  <w:endnote w:type="continuationSeparator" w:id="0">
    <w:p w14:paraId="03DCB22E" w14:textId="77777777" w:rsidR="00CF03AF" w:rsidRDefault="00CF03AF" w:rsidP="00CF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FF05A" w14:textId="77777777" w:rsidR="00CF03AF" w:rsidRDefault="00CF03AF" w:rsidP="00CF03AF">
      <w:r>
        <w:separator/>
      </w:r>
    </w:p>
  </w:footnote>
  <w:footnote w:type="continuationSeparator" w:id="0">
    <w:p w14:paraId="34646D38" w14:textId="77777777" w:rsidR="00CF03AF" w:rsidRDefault="00CF03AF" w:rsidP="00CF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CF6F" w14:textId="77777777" w:rsidR="00CF03AF" w:rsidRPr="00C84636" w:rsidRDefault="00CF03AF" w:rsidP="00CF03A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Literature &amp; Cultural Studies</w:t>
    </w:r>
    <w:r w:rsidRPr="00C84636">
      <w:rPr>
        <w:sz w:val="20"/>
        <w:szCs w:val="20"/>
      </w:rPr>
      <w:t xml:space="preserve"> Classroom</w:t>
    </w:r>
  </w:p>
  <w:p w14:paraId="5F3E8F8B" w14:textId="77777777" w:rsidR="00CF03AF" w:rsidRPr="00C84636" w:rsidRDefault="00CF03AF" w:rsidP="00CF03AF">
    <w:pPr>
      <w:pStyle w:val="Header"/>
      <w:jc w:val="right"/>
      <w:rPr>
        <w:sz w:val="20"/>
        <w:szCs w:val="20"/>
      </w:rPr>
    </w:pPr>
    <w:r w:rsidRPr="00C84636">
      <w:rPr>
        <w:sz w:val="20"/>
        <w:szCs w:val="20"/>
      </w:rPr>
      <w:t>Literature, Language &amp; Culture Series</w:t>
    </w:r>
  </w:p>
  <w:p w14:paraId="07972E3A" w14:textId="77777777" w:rsidR="00CF03AF" w:rsidRDefault="00CF0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49034D"/>
    <w:rsid w:val="00506855"/>
    <w:rsid w:val="0078163D"/>
    <w:rsid w:val="008C6472"/>
    <w:rsid w:val="00A35C5D"/>
    <w:rsid w:val="00CF03AF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410A"/>
  <w15:chartTrackingRefBased/>
  <w15:docId w15:val="{5B30548C-C282-4F4C-8AFE-5569DA5A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3AF"/>
  </w:style>
  <w:style w:type="paragraph" w:styleId="Footer">
    <w:name w:val="footer"/>
    <w:basedOn w:val="Normal"/>
    <w:link w:val="FooterChar"/>
    <w:uiPriority w:val="99"/>
    <w:unhideWhenUsed/>
    <w:rsid w:val="00CF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3AF"/>
  </w:style>
  <w:style w:type="table" w:styleId="TableGrid">
    <w:name w:val="Table Grid"/>
    <w:basedOn w:val="TableNormal"/>
    <w:uiPriority w:val="39"/>
    <w:rsid w:val="00CF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Taylor</dc:creator>
  <cp:keywords/>
  <dc:description/>
  <cp:lastModifiedBy>Rebecca Taylor</cp:lastModifiedBy>
  <cp:revision>3</cp:revision>
  <dcterms:created xsi:type="dcterms:W3CDTF">2021-05-12T20:38:00Z</dcterms:created>
  <dcterms:modified xsi:type="dcterms:W3CDTF">2021-05-12T20:57:00Z</dcterms:modified>
</cp:coreProperties>
</file>