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Hello</w:t>
      </w:r>
    </w:p>
    <w:p w:rsidR="00803A4A" w:rsidRPr="00803A4A" w:rsidRDefault="00803A4A" w:rsidP="00803A4A">
      <w:pPr>
        <w:rPr>
          <w:rFonts w:ascii="Times New Roman" w:hAnsi="Times New Roman" w:cs="Times New Roman"/>
        </w:rPr>
      </w:pPr>
    </w:p>
    <w:p w:rsidR="00803A4A" w:rsidRDefault="001A0647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803A4A"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 voice I speak with these days, this English voice with its rounded vowels and consonants in more or less the right place</w:t>
      </w:r>
    </w:p>
    <w:p w:rsidR="00803A4A" w:rsidRP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is not the voice of my childhood </w:t>
      </w:r>
    </w:p>
    <w:p w:rsidR="00803A4A" w:rsidRP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picked it up in college, along with the unabridged</w:t>
      </w:r>
      <w:r w:rsidRPr="00803A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03A4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Clarissa</w:t>
      </w:r>
      <w:r w:rsidRPr="00803A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a taste for port</w:t>
      </w:r>
    </w:p>
    <w:p w:rsidR="00803A4A" w:rsidRP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aybe this 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 is only what it seems to be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case of bald social climbing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at the time I genuinely thought</w:t>
      </w:r>
      <w:r w:rsidRPr="00803A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03A4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this</w:t>
      </w:r>
      <w:r w:rsidRPr="00803A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5F7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the voice of lettered people</w:t>
      </w: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that if I didn’t have the voice of lettered people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would never truly be lettered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5F771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03A4A"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braver person, perhaps, would have stood firm, teaching her p</w:t>
      </w:r>
      <w:r w:rsid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eers a useful lesson by example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all lettered people need be of the 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 class, nor speak identically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went the other way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Default="005F771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03A4A"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artly out of cowardice and a con</w:t>
      </w:r>
      <w:r w:rsid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stitutional eagerness to please</w:t>
      </w:r>
      <w:r w:rsidR="00803A4A"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03A4A" w:rsidRDefault="00803A4A" w:rsidP="00803A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3A4A" w:rsidRPr="00803A4A" w:rsidRDefault="00803A4A" w:rsidP="00803A4A">
      <w:pPr>
        <w:rPr>
          <w:rFonts w:ascii="Times New Roman" w:hAnsi="Times New Roman" w:cs="Times New Roman"/>
          <w:sz w:val="24"/>
          <w:szCs w:val="24"/>
        </w:rPr>
      </w:pPr>
      <w:r w:rsidRPr="0080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 also because I didn’t quite see it as a straight swap, of this voice for that.</w:t>
      </w:r>
    </w:p>
    <w:sectPr w:rsidR="00803A4A" w:rsidRPr="0080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927"/>
    <w:multiLevelType w:val="hybridMultilevel"/>
    <w:tmpl w:val="83D4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1A0647"/>
    <w:rsid w:val="00250EE5"/>
    <w:rsid w:val="005F771A"/>
    <w:rsid w:val="006C7B13"/>
    <w:rsid w:val="00803A4A"/>
    <w:rsid w:val="0098668F"/>
    <w:rsid w:val="00C32427"/>
    <w:rsid w:val="00E67DB0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704</Characters>
  <Application>Microsoft Macintosh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George</dc:creator>
  <cp:keywords/>
  <dc:description/>
  <cp:lastModifiedBy>Olivia Hernandez</cp:lastModifiedBy>
  <cp:revision>2</cp:revision>
  <dcterms:created xsi:type="dcterms:W3CDTF">2017-06-06T20:52:00Z</dcterms:created>
  <dcterms:modified xsi:type="dcterms:W3CDTF">2017-06-06T20:52:00Z</dcterms:modified>
</cp:coreProperties>
</file>