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F8" w:rsidRDefault="003711F8" w:rsidP="003711F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English 109/110</w:t>
      </w:r>
    </w:p>
    <w:p w:rsidR="003711F8" w:rsidRDefault="003711F8" w:rsidP="003711F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:rsidR="003711F8" w:rsidRDefault="003711F8" w:rsidP="003711F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Fifth Week Progress Report</w:t>
      </w:r>
    </w:p>
    <w:p w:rsidR="003711F8" w:rsidRDefault="003711F8" w:rsidP="003711F8">
      <w:pPr>
        <w:widowControl w:val="0"/>
        <w:autoSpaceDE w:val="0"/>
        <w:autoSpaceDN w:val="0"/>
        <w:adjustRightInd w:val="0"/>
        <w:rPr>
          <w:rFonts w:ascii="Times" w:hAnsi="Times" w:cs="Times"/>
          <w:sz w:val="23"/>
          <w:szCs w:val="2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3711F8" w:rsidTr="00D62218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D622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Date: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3711F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3711F8" w:rsidTr="00D62218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D622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Course #: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3711F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3711F8" w:rsidTr="00D62218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D622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Section: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D622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 xml:space="preserve">   </w:t>
            </w:r>
          </w:p>
        </w:tc>
      </w:tr>
      <w:tr w:rsidR="003711F8" w:rsidTr="00D62218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D622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Instructor Name: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3711F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3711F8" w:rsidTr="00D62218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D622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Instructor Email: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3711F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3711F8" w:rsidTr="00D62218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D622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Student Name: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3711F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3711F8" w:rsidTr="00D62218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D622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Student UWID #: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3711F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3711F8" w:rsidTr="00D62218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D622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Student Advisor: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3711F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3711F8" w:rsidTr="00D62218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D622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Student Program: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D622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           </w:t>
            </w:r>
          </w:p>
        </w:tc>
      </w:tr>
    </w:tbl>
    <w:p w:rsidR="003711F8" w:rsidRDefault="003711F8" w:rsidP="003711F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3711F8" w:rsidRPr="007B10CE" w:rsidRDefault="003711F8" w:rsidP="003711F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16"/>
        </w:rPr>
      </w:pPr>
      <w:r w:rsidRPr="007B10CE">
        <w:rPr>
          <w:rFonts w:ascii="Times" w:hAnsi="Times" w:cs="Times"/>
          <w:b/>
          <w:bCs/>
          <w:sz w:val="20"/>
          <w:szCs w:val="16"/>
        </w:rPr>
        <w:t xml:space="preserve">A brief note about the student’s performance: </w:t>
      </w: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110"/>
      </w:tblGrid>
      <w:tr w:rsidR="003711F8" w:rsidTr="00D62218">
        <w:tc>
          <w:tcPr>
            <w:tcW w:w="23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D622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Attendance:</w:t>
            </w:r>
          </w:p>
        </w:tc>
        <w:tc>
          <w:tcPr>
            <w:tcW w:w="7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Pr="00713B59" w:rsidRDefault="003711F8" w:rsidP="00D622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13B59">
              <w:rPr>
                <w:rFonts w:ascii="Times" w:hAnsi="Times" w:cs="Times"/>
                <w:bCs/>
              </w:rPr>
              <w:t>Perfect!</w:t>
            </w:r>
          </w:p>
        </w:tc>
      </w:tr>
      <w:tr w:rsidR="003711F8" w:rsidTr="00D62218">
        <w:tc>
          <w:tcPr>
            <w:tcW w:w="23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D622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Participation:</w:t>
            </w:r>
          </w:p>
        </w:tc>
        <w:tc>
          <w:tcPr>
            <w:tcW w:w="7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Pr="00713B59" w:rsidRDefault="003711F8" w:rsidP="00D622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bookmarkStart w:id="0" w:name="_GoBack"/>
            <w:bookmarkEnd w:id="0"/>
            <w:r>
              <w:rPr>
                <w:rFonts w:ascii="Times" w:hAnsi="Times" w:cs="Times"/>
                <w:bCs/>
              </w:rPr>
              <w:t>[Student]</w:t>
            </w:r>
            <w:r w:rsidRPr="00713B59">
              <w:rPr>
                <w:rFonts w:ascii="Times" w:hAnsi="Times" w:cs="Times"/>
                <w:bCs/>
              </w:rPr>
              <w:t xml:space="preserve"> has been fairly quiet in class discussion so far.</w:t>
            </w:r>
            <w:r>
              <w:rPr>
                <w:rFonts w:ascii="Times" w:hAnsi="Times" w:cs="Times"/>
                <w:bCs/>
              </w:rPr>
              <w:t xml:space="preserve"> At times, when prompted, she will contribute and her insights are always welcome. She always comes to class prepared for discussion and activity and is an incredibly active listener.   3.5</w:t>
            </w:r>
          </w:p>
        </w:tc>
      </w:tr>
      <w:tr w:rsidR="003711F8" w:rsidTr="00D62218">
        <w:tc>
          <w:tcPr>
            <w:tcW w:w="23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D622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Quality of Work:</w:t>
            </w:r>
          </w:p>
        </w:tc>
        <w:tc>
          <w:tcPr>
            <w:tcW w:w="7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Pr="00713B59" w:rsidRDefault="003711F8" w:rsidP="00D622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[Student]</w:t>
            </w:r>
            <w:r w:rsidRPr="00713B59">
              <w:rPr>
                <w:rFonts w:ascii="Times" w:hAnsi="Times" w:cs="Times"/>
                <w:bCs/>
              </w:rPr>
              <w:t xml:space="preserve">’s work has been consistently strong this quarter. </w:t>
            </w:r>
            <w:r>
              <w:rPr>
                <w:rFonts w:ascii="Times" w:hAnsi="Times" w:cs="Times"/>
                <w:bCs/>
              </w:rPr>
              <w:t>Her work has been meeting the outcomes for the course so far. Her writing reflects her critical thinking and reflective personality as a writer. I always enjoy reading her work for the class. She is creative and analytical. I look forward to reading her research project.</w:t>
            </w:r>
          </w:p>
        </w:tc>
      </w:tr>
      <w:tr w:rsidR="003711F8" w:rsidTr="00D62218">
        <w:tc>
          <w:tcPr>
            <w:tcW w:w="23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D622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Timeliness (meeting deadlines):</w:t>
            </w:r>
          </w:p>
        </w:tc>
        <w:tc>
          <w:tcPr>
            <w:tcW w:w="7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D622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Everything has been received on time.</w:t>
            </w:r>
          </w:p>
        </w:tc>
      </w:tr>
      <w:tr w:rsidR="003711F8" w:rsidTr="00D62218">
        <w:tblPrEx>
          <w:tblBorders>
            <w:top w:val="nil"/>
          </w:tblBorders>
        </w:tblPrEx>
        <w:tc>
          <w:tcPr>
            <w:tcW w:w="946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Pr="00713B59" w:rsidRDefault="003711F8" w:rsidP="00D622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Other Comments or Concerns: </w:t>
            </w:r>
            <w:r>
              <w:rPr>
                <w:rFonts w:ascii="Times" w:hAnsi="Times" w:cs="Times"/>
                <w:bCs/>
              </w:rPr>
              <w:t xml:space="preserve">I really hope to see </w:t>
            </w:r>
            <w:r>
              <w:rPr>
                <w:rFonts w:ascii="Times" w:hAnsi="Times" w:cs="Times"/>
                <w:bCs/>
              </w:rPr>
              <w:t>[Student]</w:t>
            </w:r>
            <w:r>
              <w:rPr>
                <w:rFonts w:ascii="Times" w:hAnsi="Times" w:cs="Times"/>
                <w:bCs/>
              </w:rPr>
              <w:t xml:space="preserve"> participate more in the class. She has such great ideas. In particular, I hope to see her take on more of a leadership role in small group discussions. She has such strong insights that would benefit her peers.</w:t>
            </w:r>
          </w:p>
        </w:tc>
      </w:tr>
      <w:tr w:rsidR="003711F8" w:rsidTr="00D62218">
        <w:tc>
          <w:tcPr>
            <w:tcW w:w="946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711F8" w:rsidRDefault="003711F8" w:rsidP="00D6221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" w:hAnsi="Times" w:cs="Times"/>
                <w:b/>
                <w:bCs/>
              </w:rPr>
              <w:t xml:space="preserve">The instructor requests contact with the counselor? (yes or no):    </w:t>
            </w:r>
            <w:r>
              <w:rPr>
                <w:rFonts w:ascii="Times" w:hAnsi="Times" w:cs="Times"/>
              </w:rPr>
              <w:t xml:space="preserve"> No  </w:t>
            </w:r>
          </w:p>
          <w:p w:rsidR="003711F8" w:rsidRDefault="003711F8" w:rsidP="00D622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</w:p>
        </w:tc>
      </w:tr>
    </w:tbl>
    <w:p w:rsidR="003711F8" w:rsidRDefault="003711F8" w:rsidP="003711F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5E498A" w:rsidRDefault="005E498A"/>
    <w:sectPr w:rsidR="005E498A" w:rsidSect="00E1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F8"/>
    <w:rsid w:val="003711F8"/>
    <w:rsid w:val="005E498A"/>
    <w:rsid w:val="00E1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FB7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F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F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1126</Characters>
  <Application>Microsoft Macintosh Word</Application>
  <DocSecurity>0</DocSecurity>
  <Lines>51</Lines>
  <Paragraphs>29</Paragraphs>
  <ScaleCrop>false</ScaleCrop>
  <Company>UW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Hernandez</dc:creator>
  <cp:keywords/>
  <dc:description/>
  <cp:lastModifiedBy>Olivia Hernandez</cp:lastModifiedBy>
  <cp:revision>1</cp:revision>
  <dcterms:created xsi:type="dcterms:W3CDTF">2017-06-06T19:33:00Z</dcterms:created>
  <dcterms:modified xsi:type="dcterms:W3CDTF">2017-06-06T19:34:00Z</dcterms:modified>
</cp:coreProperties>
</file>