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A0700" w14:textId="77777777" w:rsidR="003A7837" w:rsidRPr="003A7837" w:rsidRDefault="003A7837" w:rsidP="003A7837">
      <w:pPr>
        <w:spacing w:after="0" w:line="240" w:lineRule="auto"/>
        <w:rPr>
          <w:rFonts w:ascii="Arial" w:eastAsia="Times New Roman" w:hAnsi="Arial" w:cs="Arial"/>
          <w:sz w:val="24"/>
          <w:szCs w:val="24"/>
        </w:rPr>
      </w:pPr>
      <w:r w:rsidRPr="003A7837">
        <w:rPr>
          <w:rFonts w:ascii="Arial" w:eastAsia="Times New Roman" w:hAnsi="Arial" w:cs="Arial"/>
          <w:b/>
          <w:bCs/>
          <w:color w:val="000000"/>
          <w:sz w:val="36"/>
          <w:szCs w:val="36"/>
        </w:rPr>
        <w:t>Englis</w:t>
      </w:r>
      <w:bookmarkStart w:id="0" w:name="_GoBack"/>
      <w:bookmarkEnd w:id="0"/>
      <w:r w:rsidRPr="003A7837">
        <w:rPr>
          <w:rFonts w:ascii="Arial" w:eastAsia="Times New Roman" w:hAnsi="Arial" w:cs="Arial"/>
          <w:b/>
          <w:bCs/>
          <w:color w:val="000000"/>
          <w:sz w:val="36"/>
          <w:szCs w:val="36"/>
        </w:rPr>
        <w:t>h 109 F: Writing in (Pop) Culture</w:t>
      </w:r>
    </w:p>
    <w:p w14:paraId="70EB8B0D" w14:textId="77777777" w:rsidR="003A7837" w:rsidRDefault="003A7837" w:rsidP="003A7837">
      <w:pPr>
        <w:spacing w:after="0" w:line="240" w:lineRule="auto"/>
        <w:rPr>
          <w:rFonts w:ascii="Arial" w:eastAsia="Times New Roman" w:hAnsi="Arial" w:cs="Arial"/>
          <w:b/>
          <w:bCs/>
          <w:color w:val="000000"/>
        </w:rPr>
      </w:pPr>
      <w:r w:rsidRPr="003A7837">
        <w:rPr>
          <w:rFonts w:ascii="Arial" w:eastAsia="Times New Roman" w:hAnsi="Arial" w:cs="Arial"/>
          <w:b/>
          <w:bCs/>
          <w:color w:val="000000"/>
        </w:rPr>
        <w:t>                                                                                                            </w:t>
      </w:r>
      <w:r>
        <w:rPr>
          <w:rFonts w:ascii="Arial" w:eastAsia="Times New Roman" w:hAnsi="Arial" w:cs="Arial"/>
          <w:b/>
          <w:bCs/>
          <w:color w:val="000000"/>
        </w:rPr>
        <w:t xml:space="preserve">            </w:t>
      </w:r>
      <w:r w:rsidRPr="003A7837">
        <w:rPr>
          <w:rFonts w:ascii="Arial" w:eastAsia="Times New Roman" w:hAnsi="Arial" w:cs="Arial"/>
          <w:b/>
          <w:bCs/>
          <w:color w:val="000000"/>
        </w:rPr>
        <w:t xml:space="preserve"> Autumn 2015</w:t>
      </w:r>
    </w:p>
    <w:p w14:paraId="17425BE6" w14:textId="77777777" w:rsidR="003A7837" w:rsidRPr="003A7837" w:rsidRDefault="003A7837" w:rsidP="003A7837">
      <w:pPr>
        <w:spacing w:after="0" w:line="240" w:lineRule="auto"/>
        <w:rPr>
          <w:rFonts w:ascii="Arial" w:eastAsia="Times New Roman" w:hAnsi="Arial" w:cs="Arial"/>
          <w:sz w:val="24"/>
          <w:szCs w:val="24"/>
        </w:rPr>
      </w:pPr>
    </w:p>
    <w:p w14:paraId="67CC48DD" w14:textId="77777777" w:rsidR="003A7837" w:rsidRDefault="003A7837" w:rsidP="003A7837">
      <w:pPr>
        <w:spacing w:after="0" w:line="240" w:lineRule="auto"/>
        <w:jc w:val="center"/>
        <w:rPr>
          <w:rFonts w:ascii="Arial" w:eastAsia="Times New Roman" w:hAnsi="Arial" w:cs="Arial"/>
          <w:b/>
          <w:bCs/>
          <w:color w:val="000000"/>
        </w:rPr>
      </w:pPr>
      <w:r>
        <w:rPr>
          <w:rFonts w:ascii="Arial" w:eastAsia="Times New Roman" w:hAnsi="Arial" w:cs="Arial"/>
          <w:b/>
          <w:bCs/>
          <w:color w:val="000000"/>
        </w:rPr>
        <w:t>Instructor:</w:t>
      </w:r>
    </w:p>
    <w:p w14:paraId="23143CF9" w14:textId="77777777" w:rsidR="003A7837" w:rsidRPr="003A7837" w:rsidRDefault="003A7837" w:rsidP="003A7837">
      <w:pPr>
        <w:spacing w:after="0" w:line="240" w:lineRule="auto"/>
        <w:jc w:val="center"/>
        <w:rPr>
          <w:rFonts w:ascii="Arial" w:eastAsia="Times New Roman" w:hAnsi="Arial" w:cs="Arial"/>
          <w:sz w:val="24"/>
          <w:szCs w:val="24"/>
        </w:rPr>
      </w:pPr>
      <w:r w:rsidRPr="003A7837">
        <w:rPr>
          <w:rFonts w:ascii="Arial" w:eastAsia="Times New Roman" w:hAnsi="Arial" w:cs="Arial"/>
          <w:bCs/>
          <w:color w:val="000000"/>
        </w:rPr>
        <w:t>Olivia Hernández</w:t>
      </w:r>
    </w:p>
    <w:p w14:paraId="5A73EB81" w14:textId="77777777" w:rsidR="003A7837" w:rsidRDefault="003A7837" w:rsidP="003A7837">
      <w:pPr>
        <w:spacing w:after="0" w:line="240" w:lineRule="auto"/>
        <w:jc w:val="center"/>
        <w:rPr>
          <w:rFonts w:ascii="Arial" w:eastAsia="Times New Roman" w:hAnsi="Arial" w:cs="Arial"/>
          <w:b/>
          <w:bCs/>
          <w:color w:val="000000"/>
        </w:rPr>
      </w:pPr>
      <w:r>
        <w:rPr>
          <w:rFonts w:ascii="Arial" w:eastAsia="Times New Roman" w:hAnsi="Arial" w:cs="Arial"/>
          <w:b/>
          <w:bCs/>
          <w:color w:val="000000"/>
        </w:rPr>
        <w:t>Location/Time:</w:t>
      </w:r>
    </w:p>
    <w:p w14:paraId="2C1EA5E8" w14:textId="77777777" w:rsidR="003A7837" w:rsidRPr="003A7837" w:rsidRDefault="003A7837" w:rsidP="003A7837">
      <w:pPr>
        <w:spacing w:after="0" w:line="240" w:lineRule="auto"/>
        <w:jc w:val="center"/>
        <w:rPr>
          <w:rFonts w:ascii="Arial" w:eastAsia="Times New Roman" w:hAnsi="Arial" w:cs="Arial"/>
          <w:sz w:val="24"/>
          <w:szCs w:val="24"/>
        </w:rPr>
      </w:pPr>
      <w:r w:rsidRPr="003A7837">
        <w:rPr>
          <w:rFonts w:ascii="Arial" w:eastAsia="Times New Roman" w:hAnsi="Arial" w:cs="Arial"/>
          <w:bCs/>
          <w:color w:val="000000"/>
        </w:rPr>
        <w:t>MW 10:30-11:20 in Mary Gates Hall 082 (Lab)</w:t>
      </w:r>
    </w:p>
    <w:p w14:paraId="2ECF7A4B" w14:textId="77777777" w:rsidR="003A7837" w:rsidRPr="003A7837" w:rsidRDefault="003A7837" w:rsidP="003A7837">
      <w:pPr>
        <w:spacing w:after="0" w:line="240" w:lineRule="auto"/>
        <w:jc w:val="center"/>
        <w:rPr>
          <w:rFonts w:ascii="Arial" w:eastAsia="Times New Roman" w:hAnsi="Arial" w:cs="Arial"/>
          <w:sz w:val="24"/>
          <w:szCs w:val="24"/>
        </w:rPr>
      </w:pPr>
      <w:r w:rsidRPr="003A7837">
        <w:rPr>
          <w:rFonts w:ascii="Arial" w:eastAsia="Times New Roman" w:hAnsi="Arial" w:cs="Arial"/>
          <w:bCs/>
          <w:color w:val="000000"/>
        </w:rPr>
        <w:t>TTH 10:30-11:20 in Mary Gates Hall 278 (Classroom)</w:t>
      </w:r>
    </w:p>
    <w:p w14:paraId="68934DE2" w14:textId="77777777" w:rsidR="003A7837" w:rsidRDefault="003A7837" w:rsidP="003A7837">
      <w:pPr>
        <w:spacing w:after="0" w:line="240" w:lineRule="auto"/>
        <w:jc w:val="center"/>
        <w:rPr>
          <w:rFonts w:ascii="Arial" w:eastAsia="Times New Roman" w:hAnsi="Arial" w:cs="Arial"/>
          <w:b/>
          <w:bCs/>
          <w:color w:val="000000"/>
        </w:rPr>
      </w:pPr>
      <w:r w:rsidRPr="003A7837">
        <w:rPr>
          <w:rFonts w:ascii="Arial" w:eastAsia="Times New Roman" w:hAnsi="Arial" w:cs="Arial"/>
          <w:b/>
          <w:bCs/>
          <w:color w:val="000000"/>
        </w:rPr>
        <w:t xml:space="preserve">Office Hours: </w:t>
      </w:r>
    </w:p>
    <w:p w14:paraId="761FD19B" w14:textId="77777777" w:rsidR="003A7837" w:rsidRPr="003A7837" w:rsidRDefault="003A7837" w:rsidP="003A7837">
      <w:pPr>
        <w:spacing w:after="0" w:line="240" w:lineRule="auto"/>
        <w:jc w:val="center"/>
        <w:rPr>
          <w:rFonts w:ascii="Arial" w:eastAsia="Times New Roman" w:hAnsi="Arial" w:cs="Arial"/>
          <w:sz w:val="24"/>
          <w:szCs w:val="24"/>
        </w:rPr>
      </w:pPr>
      <w:r>
        <w:rPr>
          <w:rFonts w:ascii="Arial" w:eastAsia="Times New Roman" w:hAnsi="Arial" w:cs="Arial"/>
          <w:bCs/>
          <w:color w:val="000000"/>
        </w:rPr>
        <w:t>Wednesday</w:t>
      </w:r>
      <w:r w:rsidRPr="003A7837">
        <w:rPr>
          <w:rFonts w:ascii="Arial" w:eastAsia="Times New Roman" w:hAnsi="Arial" w:cs="Arial"/>
          <w:bCs/>
          <w:color w:val="000000"/>
        </w:rPr>
        <w:t xml:space="preserve"> 1-3</w:t>
      </w:r>
    </w:p>
    <w:p w14:paraId="3DB926D6" w14:textId="77777777" w:rsidR="003A7837" w:rsidRDefault="003A7837" w:rsidP="003A7837">
      <w:pPr>
        <w:spacing w:after="0" w:line="240" w:lineRule="auto"/>
        <w:jc w:val="center"/>
        <w:rPr>
          <w:rFonts w:ascii="Arial" w:eastAsia="Times New Roman" w:hAnsi="Arial" w:cs="Arial"/>
          <w:b/>
          <w:bCs/>
          <w:color w:val="000000"/>
        </w:rPr>
      </w:pPr>
      <w:r w:rsidRPr="003A7837">
        <w:rPr>
          <w:rFonts w:ascii="Arial" w:eastAsia="Times New Roman" w:hAnsi="Arial" w:cs="Arial"/>
          <w:b/>
          <w:bCs/>
          <w:color w:val="000000"/>
        </w:rPr>
        <w:t xml:space="preserve">Office: </w:t>
      </w:r>
    </w:p>
    <w:p w14:paraId="0313BF94" w14:textId="77777777" w:rsidR="003A7837" w:rsidRPr="003A7837" w:rsidRDefault="003A7837" w:rsidP="003A7837">
      <w:pPr>
        <w:spacing w:after="0" w:line="240" w:lineRule="auto"/>
        <w:jc w:val="center"/>
        <w:rPr>
          <w:rFonts w:ascii="Arial" w:eastAsia="Times New Roman" w:hAnsi="Arial" w:cs="Arial"/>
          <w:sz w:val="24"/>
          <w:szCs w:val="24"/>
        </w:rPr>
      </w:pPr>
      <w:proofErr w:type="spellStart"/>
      <w:r w:rsidRPr="003A7837">
        <w:rPr>
          <w:rFonts w:ascii="Arial" w:eastAsia="Times New Roman" w:hAnsi="Arial" w:cs="Arial"/>
          <w:bCs/>
          <w:color w:val="000000"/>
        </w:rPr>
        <w:t>Padelford</w:t>
      </w:r>
      <w:proofErr w:type="spellEnd"/>
      <w:r w:rsidRPr="003A7837">
        <w:rPr>
          <w:rFonts w:ascii="Arial" w:eastAsia="Times New Roman" w:hAnsi="Arial" w:cs="Arial"/>
          <w:bCs/>
          <w:color w:val="000000"/>
        </w:rPr>
        <w:t xml:space="preserve"> A-11B</w:t>
      </w:r>
    </w:p>
    <w:p w14:paraId="27A95075" w14:textId="77777777" w:rsidR="003A7837" w:rsidRDefault="003A7837" w:rsidP="003A7837">
      <w:pPr>
        <w:spacing w:after="0" w:line="240" w:lineRule="auto"/>
        <w:jc w:val="center"/>
        <w:rPr>
          <w:rFonts w:ascii="Arial" w:eastAsia="Times New Roman" w:hAnsi="Arial" w:cs="Arial"/>
          <w:b/>
          <w:bCs/>
          <w:color w:val="000000"/>
        </w:rPr>
      </w:pPr>
      <w:r w:rsidRPr="003A7837">
        <w:rPr>
          <w:rFonts w:ascii="Arial" w:eastAsia="Times New Roman" w:hAnsi="Arial" w:cs="Arial"/>
          <w:b/>
          <w:bCs/>
          <w:color w:val="000000"/>
        </w:rPr>
        <w:t xml:space="preserve">E-mail: </w:t>
      </w:r>
    </w:p>
    <w:p w14:paraId="25805B1F" w14:textId="77777777" w:rsidR="003A7837" w:rsidRPr="003A7837" w:rsidRDefault="003A7837" w:rsidP="003A7837">
      <w:pPr>
        <w:spacing w:after="0" w:line="240" w:lineRule="auto"/>
        <w:jc w:val="center"/>
        <w:rPr>
          <w:rFonts w:ascii="Arial" w:eastAsia="Times New Roman" w:hAnsi="Arial" w:cs="Arial"/>
          <w:sz w:val="24"/>
          <w:szCs w:val="24"/>
        </w:rPr>
      </w:pPr>
      <w:r w:rsidRPr="003A7837">
        <w:rPr>
          <w:rFonts w:ascii="Arial" w:eastAsia="Times New Roman" w:hAnsi="Arial" w:cs="Arial"/>
          <w:bCs/>
          <w:color w:val="000000"/>
        </w:rPr>
        <w:t>ojh26@uw.edu</w:t>
      </w:r>
    </w:p>
    <w:p w14:paraId="48346ABC" w14:textId="77777777" w:rsidR="003A7837" w:rsidRPr="003A7837" w:rsidRDefault="003A7837" w:rsidP="003A7837">
      <w:pPr>
        <w:spacing w:after="0" w:line="240" w:lineRule="auto"/>
        <w:rPr>
          <w:rFonts w:ascii="Arial" w:eastAsia="Times New Roman" w:hAnsi="Arial" w:cs="Arial"/>
          <w:sz w:val="24"/>
          <w:szCs w:val="24"/>
        </w:rPr>
      </w:pPr>
      <w:r w:rsidRPr="003A7837">
        <w:rPr>
          <w:rFonts w:ascii="Arial" w:eastAsia="Times New Roman" w:hAnsi="Arial" w:cs="Arial"/>
          <w:b/>
          <w:bCs/>
          <w:color w:val="000000"/>
        </w:rPr>
        <w:t>                    </w:t>
      </w:r>
    </w:p>
    <w:p w14:paraId="1DEF8A29"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rPr>
        <w:t xml:space="preserve">    </w:t>
      </w:r>
    </w:p>
    <w:p w14:paraId="099414E6" w14:textId="77777777" w:rsidR="003A7837" w:rsidRPr="003A7837" w:rsidRDefault="003A7837" w:rsidP="003A7837">
      <w:pPr>
        <w:spacing w:after="0" w:line="240" w:lineRule="auto"/>
        <w:ind w:firstLine="720"/>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In English 109 you will practice reading diverse and complex texts on the way toward building writing and communication skills that you can use in a variety of courses at this university and beyond.</w:t>
      </w:r>
    </w:p>
    <w:p w14:paraId="10F27268" w14:textId="77777777" w:rsidR="003A7837" w:rsidRPr="003A7837" w:rsidRDefault="003A7837" w:rsidP="003A7837">
      <w:pPr>
        <w:spacing w:after="0" w:line="240" w:lineRule="auto"/>
        <w:ind w:firstLine="720"/>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 xml:space="preserve">We will read from the textbook </w:t>
      </w:r>
      <w:r w:rsidRPr="003A7837">
        <w:rPr>
          <w:rFonts w:ascii="Times New Roman" w:eastAsia="Times New Roman" w:hAnsi="Times New Roman" w:cs="Times New Roman"/>
          <w:i/>
          <w:iCs/>
          <w:color w:val="000000"/>
          <w:sz w:val="24"/>
          <w:szCs w:val="24"/>
        </w:rPr>
        <w:t>They Say, I Say</w:t>
      </w:r>
      <w:r w:rsidRPr="003A7837">
        <w:rPr>
          <w:rFonts w:ascii="Times New Roman" w:eastAsia="Times New Roman" w:hAnsi="Times New Roman" w:cs="Times New Roman"/>
          <w:color w:val="000000"/>
          <w:sz w:val="24"/>
          <w:szCs w:val="24"/>
        </w:rPr>
        <w:t xml:space="preserve">, but will also seek out and share different types of related media with each </w:t>
      </w:r>
      <w:r>
        <w:rPr>
          <w:rFonts w:ascii="Times New Roman" w:eastAsia="Times New Roman" w:hAnsi="Times New Roman" w:cs="Times New Roman"/>
          <w:color w:val="000000"/>
          <w:sz w:val="24"/>
          <w:szCs w:val="24"/>
        </w:rPr>
        <w:t>other in order to diversify</w:t>
      </w:r>
      <w:r w:rsidRPr="003A7837">
        <w:rPr>
          <w:rFonts w:ascii="Times New Roman" w:eastAsia="Times New Roman" w:hAnsi="Times New Roman" w:cs="Times New Roman"/>
          <w:color w:val="000000"/>
          <w:sz w:val="24"/>
          <w:szCs w:val="24"/>
        </w:rPr>
        <w:t xml:space="preserve"> perspective</w:t>
      </w:r>
      <w:r>
        <w:rPr>
          <w:rFonts w:ascii="Times New Roman" w:eastAsia="Times New Roman" w:hAnsi="Times New Roman" w:cs="Times New Roman"/>
          <w:color w:val="000000"/>
          <w:sz w:val="24"/>
          <w:szCs w:val="24"/>
        </w:rPr>
        <w:t>s</w:t>
      </w:r>
      <w:r w:rsidRPr="003A7837">
        <w:rPr>
          <w:rFonts w:ascii="Times New Roman" w:eastAsia="Times New Roman" w:hAnsi="Times New Roman" w:cs="Times New Roman"/>
          <w:color w:val="000000"/>
          <w:sz w:val="24"/>
          <w:szCs w:val="24"/>
        </w:rPr>
        <w:t xml:space="preserve"> on the variety of subjects that we take up in this class. Everything you will read in this class will introduce some of the specific features of good writing. We will interact with these texts and learn qualities of strong writing from them, even when we don’t completely agree with the opinions presented. As you read, discuss, and write about our reading, I expect that everyone will practice awareness and engagement with your own thought processes while you write and revise. I hope that as a class we can eventually deepen our understanding of each other and ourselves through this kind of reflective thinking.</w:t>
      </w:r>
    </w:p>
    <w:p w14:paraId="401BB1C2" w14:textId="77777777" w:rsidR="003A7837" w:rsidRPr="003A7837" w:rsidRDefault="003A7837" w:rsidP="003A7837">
      <w:pPr>
        <w:spacing w:after="0" w:line="240" w:lineRule="auto"/>
        <w:ind w:firstLine="720"/>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In class, you will revise your own and each other’s writing while striving toward the strongest possible results. At the end of this quarter, you will draw together a final project that is representative of your proudest example of writing that reflect the learning goals of this class. By the end of our time together, you will have developed the reading and writing skills that will prepare you for English 110.</w:t>
      </w:r>
    </w:p>
    <w:p w14:paraId="017F3F3D" w14:textId="77777777" w:rsidR="003A7837" w:rsidRPr="003A7837" w:rsidRDefault="003A7837" w:rsidP="003A7837">
      <w:pPr>
        <w:spacing w:after="0" w:line="240" w:lineRule="auto"/>
        <w:ind w:firstLine="720"/>
        <w:rPr>
          <w:rFonts w:ascii="Times New Roman" w:eastAsia="Times New Roman" w:hAnsi="Times New Roman" w:cs="Times New Roman"/>
          <w:sz w:val="24"/>
          <w:szCs w:val="24"/>
        </w:rPr>
      </w:pPr>
    </w:p>
    <w:p w14:paraId="09A9BFE2" w14:textId="77777777" w:rsidR="003A7837" w:rsidRPr="003A7837" w:rsidRDefault="003A7837" w:rsidP="003A7837">
      <w:pPr>
        <w:spacing w:after="0" w:line="240" w:lineRule="auto"/>
        <w:rPr>
          <w:rFonts w:ascii="Times New Roman" w:eastAsia="Times New Roman" w:hAnsi="Times New Roman" w:cs="Times New Roman"/>
          <w:b/>
          <w:bCs/>
          <w:color w:val="000000"/>
          <w:sz w:val="24"/>
          <w:szCs w:val="24"/>
        </w:rPr>
      </w:pPr>
      <w:r w:rsidRPr="003A7837">
        <w:rPr>
          <w:rFonts w:ascii="Times New Roman" w:eastAsia="Times New Roman" w:hAnsi="Times New Roman" w:cs="Times New Roman"/>
          <w:b/>
          <w:bCs/>
          <w:color w:val="000000"/>
          <w:sz w:val="24"/>
          <w:szCs w:val="24"/>
        </w:rPr>
        <w:t>In English 109, you will:</w:t>
      </w:r>
    </w:p>
    <w:p w14:paraId="503307D6" w14:textId="77777777" w:rsidR="003A7837" w:rsidRPr="003A7837" w:rsidRDefault="003A7837" w:rsidP="003A7837">
      <w:pPr>
        <w:pStyle w:val="ListParagraph"/>
        <w:numPr>
          <w:ilvl w:val="0"/>
          <w:numId w:val="6"/>
        </w:num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Read many different types of texts, including academic articles</w:t>
      </w:r>
    </w:p>
    <w:p w14:paraId="50C06DB4" w14:textId="77777777" w:rsidR="003A7837" w:rsidRPr="003A7837" w:rsidRDefault="003A7837" w:rsidP="003A7837">
      <w:pPr>
        <w:pStyle w:val="ListParagraph"/>
        <w:numPr>
          <w:ilvl w:val="0"/>
          <w:numId w:val="6"/>
        </w:num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Annotate your reading for better understanding</w:t>
      </w:r>
    </w:p>
    <w:p w14:paraId="013D632B" w14:textId="77777777" w:rsidR="003A7837" w:rsidRPr="003A7837" w:rsidRDefault="003A7837" w:rsidP="003A7837">
      <w:pPr>
        <w:pStyle w:val="ListParagraph"/>
        <w:numPr>
          <w:ilvl w:val="0"/>
          <w:numId w:val="6"/>
        </w:num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Gain familiarity with grammar and style conventions for various genres</w:t>
      </w:r>
    </w:p>
    <w:p w14:paraId="2B1214C1" w14:textId="77777777" w:rsidR="003A7837" w:rsidRPr="003A7837" w:rsidRDefault="003A7837" w:rsidP="003A7837">
      <w:pPr>
        <w:pStyle w:val="ListParagraph"/>
        <w:numPr>
          <w:ilvl w:val="0"/>
          <w:numId w:val="6"/>
        </w:num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Write assignments that summarize, analyze, and respond to course texts</w:t>
      </w:r>
    </w:p>
    <w:p w14:paraId="6FB3096D" w14:textId="77777777" w:rsidR="003A7837" w:rsidRPr="003A7837" w:rsidRDefault="003A7837" w:rsidP="003A7837">
      <w:pPr>
        <w:pStyle w:val="ListParagraph"/>
        <w:numPr>
          <w:ilvl w:val="0"/>
          <w:numId w:val="6"/>
        </w:num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Acquire a vocabulary for discussing writing</w:t>
      </w:r>
    </w:p>
    <w:p w14:paraId="427D93B8" w14:textId="77777777" w:rsidR="003A7837" w:rsidRPr="003A7837" w:rsidRDefault="003A7837" w:rsidP="003A7837">
      <w:pPr>
        <w:pStyle w:val="ListParagraph"/>
        <w:numPr>
          <w:ilvl w:val="0"/>
          <w:numId w:val="6"/>
        </w:num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Begin developing claims</w:t>
      </w:r>
    </w:p>
    <w:p w14:paraId="6698D87A" w14:textId="77777777" w:rsidR="003A7837" w:rsidRPr="003A7837" w:rsidRDefault="003A7837" w:rsidP="003A7837">
      <w:pPr>
        <w:pStyle w:val="ListParagraph"/>
        <w:numPr>
          <w:ilvl w:val="0"/>
          <w:numId w:val="6"/>
        </w:num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Practice revision</w:t>
      </w:r>
    </w:p>
    <w:p w14:paraId="10B5A9F9" w14:textId="77777777" w:rsidR="003A7837" w:rsidRPr="003A7837" w:rsidRDefault="003A7837" w:rsidP="003A7837">
      <w:pPr>
        <w:spacing w:after="240" w:line="240" w:lineRule="auto"/>
        <w:rPr>
          <w:rFonts w:ascii="Times New Roman" w:eastAsia="Times New Roman" w:hAnsi="Times New Roman" w:cs="Times New Roman"/>
          <w:sz w:val="24"/>
          <w:szCs w:val="24"/>
        </w:rPr>
      </w:pPr>
    </w:p>
    <w:p w14:paraId="24466D48"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t>Course Texts and Materials</w:t>
      </w:r>
    </w:p>
    <w:p w14:paraId="3CDB22FF"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rPr>
        <w:t>Required</w:t>
      </w:r>
      <w:r w:rsidRPr="003A7837">
        <w:rPr>
          <w:rFonts w:ascii="Times New Roman" w:eastAsia="Times New Roman" w:hAnsi="Times New Roman" w:cs="Times New Roman"/>
          <w:i/>
          <w:iCs/>
          <w:color w:val="000000"/>
          <w:sz w:val="24"/>
          <w:szCs w:val="24"/>
        </w:rPr>
        <w:t>-They Say, I Say</w:t>
      </w:r>
    </w:p>
    <w:p w14:paraId="3DDA612F" w14:textId="77777777" w:rsidR="003A7837" w:rsidRPr="003A7837" w:rsidRDefault="003A7837" w:rsidP="003A7837">
      <w:pPr>
        <w:spacing w:after="0" w:line="240" w:lineRule="auto"/>
        <w:rPr>
          <w:rFonts w:ascii="Times New Roman" w:eastAsia="Times New Roman" w:hAnsi="Times New Roman" w:cs="Times New Roman"/>
          <w:color w:val="000000"/>
          <w:sz w:val="24"/>
          <w:szCs w:val="24"/>
        </w:rPr>
      </w:pPr>
      <w:r w:rsidRPr="003A7837">
        <w:rPr>
          <w:rFonts w:ascii="Times New Roman" w:eastAsia="Times New Roman" w:hAnsi="Times New Roman" w:cs="Times New Roman"/>
          <w:b/>
          <w:bCs/>
          <w:color w:val="000000"/>
          <w:sz w:val="24"/>
          <w:szCs w:val="24"/>
        </w:rPr>
        <w:t>Re</w:t>
      </w:r>
      <w:r w:rsidR="00C51799">
        <w:rPr>
          <w:rFonts w:ascii="Times New Roman" w:eastAsia="Times New Roman" w:hAnsi="Times New Roman" w:cs="Times New Roman"/>
          <w:b/>
          <w:bCs/>
          <w:color w:val="000000"/>
          <w:sz w:val="24"/>
          <w:szCs w:val="24"/>
        </w:rPr>
        <w:t>quired</w:t>
      </w:r>
      <w:r w:rsidRPr="003A7837">
        <w:rPr>
          <w:rFonts w:ascii="Times New Roman" w:eastAsia="Times New Roman" w:hAnsi="Times New Roman" w:cs="Times New Roman"/>
          <w:b/>
          <w:bCs/>
          <w:color w:val="000000"/>
          <w:sz w:val="24"/>
          <w:szCs w:val="24"/>
        </w:rPr>
        <w:t xml:space="preserve"> Websites</w:t>
      </w:r>
      <w:r w:rsidRPr="003A7837">
        <w:rPr>
          <w:rFonts w:ascii="Times New Roman" w:eastAsia="Times New Roman" w:hAnsi="Times New Roman" w:cs="Times New Roman"/>
          <w:i/>
          <w:iCs/>
          <w:color w:val="000000"/>
          <w:sz w:val="24"/>
          <w:szCs w:val="24"/>
        </w:rPr>
        <w:t>-</w:t>
      </w:r>
      <w:r w:rsidR="00C51799" w:rsidRPr="00C51799">
        <w:rPr>
          <w:rFonts w:ascii="Times New Roman" w:eastAsia="Times New Roman" w:hAnsi="Times New Roman" w:cs="Times New Roman"/>
          <w:iCs/>
          <w:color w:val="000000"/>
          <w:sz w:val="24"/>
          <w:szCs w:val="24"/>
        </w:rPr>
        <w:t>Canvas</w:t>
      </w:r>
      <w:r w:rsidR="00C51799">
        <w:rPr>
          <w:rFonts w:ascii="Times New Roman" w:eastAsia="Times New Roman" w:hAnsi="Times New Roman" w:cs="Times New Roman"/>
          <w:i/>
          <w:iCs/>
          <w:color w:val="000000"/>
          <w:sz w:val="24"/>
          <w:szCs w:val="24"/>
        </w:rPr>
        <w:t xml:space="preserve">, </w:t>
      </w:r>
      <w:r w:rsidRPr="003A7837">
        <w:rPr>
          <w:rFonts w:ascii="Times New Roman" w:eastAsia="Times New Roman" w:hAnsi="Times New Roman" w:cs="Times New Roman"/>
          <w:color w:val="000000"/>
          <w:sz w:val="24"/>
          <w:szCs w:val="24"/>
        </w:rPr>
        <w:t xml:space="preserve">Purdue Owl, </w:t>
      </w:r>
      <w:proofErr w:type="spellStart"/>
      <w:r w:rsidRPr="003A7837">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z w:val="24"/>
          <w:szCs w:val="24"/>
        </w:rPr>
        <w:t>egaard</w:t>
      </w:r>
      <w:proofErr w:type="spellEnd"/>
      <w:r>
        <w:rPr>
          <w:rFonts w:ascii="Times New Roman" w:eastAsia="Times New Roman" w:hAnsi="Times New Roman" w:cs="Times New Roman"/>
          <w:color w:val="000000"/>
          <w:sz w:val="24"/>
          <w:szCs w:val="24"/>
        </w:rPr>
        <w:t xml:space="preserve"> Writing &amp; Research Cente</w:t>
      </w:r>
      <w:r w:rsidR="00C51799">
        <w:rPr>
          <w:rFonts w:ascii="Times New Roman" w:eastAsia="Times New Roman" w:hAnsi="Times New Roman" w:cs="Times New Roman"/>
          <w:color w:val="000000"/>
          <w:sz w:val="24"/>
          <w:szCs w:val="24"/>
        </w:rPr>
        <w:t>r</w:t>
      </w:r>
    </w:p>
    <w:p w14:paraId="7DCF2C06"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lastRenderedPageBreak/>
        <w:t>Assignments</w:t>
      </w:r>
    </w:p>
    <w:p w14:paraId="0FD8EE39" w14:textId="77777777" w:rsidR="003A7837" w:rsidRPr="003A7837" w:rsidRDefault="003A7837" w:rsidP="003A7837">
      <w:pPr>
        <w:spacing w:after="0" w:line="240" w:lineRule="auto"/>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 xml:space="preserve">There will be four short assignments (1-3 pages) and one longer paper (4-6 pages) that you will complete over the quarter. These assignments will not be graded until the final project. </w:t>
      </w:r>
      <w:r w:rsidRPr="003A7837">
        <w:rPr>
          <w:rFonts w:ascii="Times New Roman" w:eastAsia="Times New Roman" w:hAnsi="Times New Roman" w:cs="Times New Roman"/>
          <w:i/>
          <w:iCs/>
          <w:color w:val="000000"/>
          <w:sz w:val="24"/>
          <w:szCs w:val="24"/>
        </w:rPr>
        <w:t>However</w:t>
      </w:r>
      <w:r w:rsidRPr="003A7837">
        <w:rPr>
          <w:rFonts w:ascii="Times New Roman" w:eastAsia="Times New Roman" w:hAnsi="Times New Roman" w:cs="Times New Roman"/>
          <w:color w:val="000000"/>
          <w:sz w:val="24"/>
          <w:szCs w:val="24"/>
        </w:rPr>
        <w:t xml:space="preserve">, I will give you plenty of feedback on each paper and you will be given the opportunity to revise </w:t>
      </w:r>
      <w:r w:rsidR="00C51799">
        <w:rPr>
          <w:rFonts w:ascii="Times New Roman" w:eastAsia="Times New Roman" w:hAnsi="Times New Roman" w:cs="Times New Roman"/>
          <w:color w:val="000000"/>
          <w:sz w:val="24"/>
          <w:szCs w:val="24"/>
        </w:rPr>
        <w:t>your writing</w:t>
      </w:r>
      <w:r w:rsidRPr="003A7837">
        <w:rPr>
          <w:rFonts w:ascii="Times New Roman" w:eastAsia="Times New Roman" w:hAnsi="Times New Roman" w:cs="Times New Roman"/>
          <w:color w:val="000000"/>
          <w:sz w:val="24"/>
          <w:szCs w:val="24"/>
        </w:rPr>
        <w:t xml:space="preserve"> before receiving a final grade. In addition to this work, you will also complete short homework assignments in response to some of your reading that will be included in your participation grade.</w:t>
      </w:r>
    </w:p>
    <w:p w14:paraId="1037C6EB"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46D6E06A" w14:textId="77777777" w:rsidR="003A7837" w:rsidRPr="003A7837" w:rsidRDefault="003A7837" w:rsidP="003A7837">
      <w:pPr>
        <w:spacing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t>Assessment</w:t>
      </w:r>
      <w:r w:rsidRPr="003A7837">
        <w:rPr>
          <w:rFonts w:ascii="Times New Roman" w:eastAsia="Times New Roman" w:hAnsi="Times New Roman" w:cs="Times New Roman"/>
          <w:b/>
          <w:bCs/>
          <w:color w:val="000000"/>
          <w:sz w:val="24"/>
          <w:szCs w:val="24"/>
          <w:u w:val="single"/>
        </w:rPr>
        <w:br/>
      </w:r>
      <w:r w:rsidRPr="003A7837">
        <w:rPr>
          <w:rFonts w:ascii="Times New Roman" w:eastAsia="Times New Roman" w:hAnsi="Times New Roman" w:cs="Times New Roman"/>
          <w:b/>
          <w:bCs/>
          <w:color w:val="000000"/>
          <w:sz w:val="24"/>
          <w:szCs w:val="24"/>
        </w:rPr>
        <w:t>Portfolio, 60%-</w:t>
      </w:r>
      <w:r w:rsidRPr="003A7837">
        <w:rPr>
          <w:rFonts w:ascii="Times New Roman" w:eastAsia="Times New Roman" w:hAnsi="Times New Roman" w:cs="Times New Roman"/>
          <w:color w:val="000000"/>
          <w:sz w:val="24"/>
          <w:szCs w:val="24"/>
        </w:rPr>
        <w:t>At the end of the quarter, you will compile a selection</w:t>
      </w:r>
      <w:r w:rsidRPr="003A7837">
        <w:rPr>
          <w:rFonts w:ascii="Times New Roman" w:eastAsia="Times New Roman" w:hAnsi="Times New Roman" w:cs="Times New Roman"/>
          <w:b/>
          <w:bCs/>
          <w:color w:val="000000"/>
          <w:sz w:val="24"/>
          <w:szCs w:val="24"/>
        </w:rPr>
        <w:t xml:space="preserve"> </w:t>
      </w:r>
      <w:r w:rsidRPr="003A7837">
        <w:rPr>
          <w:rFonts w:ascii="Times New Roman" w:eastAsia="Times New Roman" w:hAnsi="Times New Roman" w:cs="Times New Roman"/>
          <w:color w:val="000000"/>
          <w:sz w:val="24"/>
          <w:szCs w:val="24"/>
        </w:rPr>
        <w:t xml:space="preserve">of </w:t>
      </w:r>
      <w:r w:rsidRPr="003A7837">
        <w:rPr>
          <w:rFonts w:ascii="Times New Roman" w:eastAsia="Times New Roman" w:hAnsi="Times New Roman" w:cs="Times New Roman"/>
          <w:color w:val="000000"/>
          <w:sz w:val="24"/>
          <w:szCs w:val="24"/>
          <w:u w:val="single"/>
        </w:rPr>
        <w:t>three</w:t>
      </w:r>
      <w:r w:rsidRPr="003A7837">
        <w:rPr>
          <w:rFonts w:ascii="Times New Roman" w:eastAsia="Times New Roman" w:hAnsi="Times New Roman" w:cs="Times New Roman"/>
          <w:color w:val="000000"/>
          <w:sz w:val="24"/>
          <w:szCs w:val="24"/>
        </w:rPr>
        <w:t xml:space="preserve"> assignments completed in this course. These will be representative of your best work that reflects the learning goals for 109. One of these assignments </w:t>
      </w:r>
      <w:r w:rsidRPr="003A7837">
        <w:rPr>
          <w:rFonts w:ascii="Times New Roman" w:eastAsia="Times New Roman" w:hAnsi="Times New Roman" w:cs="Times New Roman"/>
          <w:color w:val="000000"/>
          <w:sz w:val="24"/>
          <w:szCs w:val="24"/>
          <w:u w:val="single"/>
        </w:rPr>
        <w:t>must</w:t>
      </w:r>
      <w:r w:rsidRPr="003A7837">
        <w:rPr>
          <w:rFonts w:ascii="Times New Roman" w:eastAsia="Times New Roman" w:hAnsi="Times New Roman" w:cs="Times New Roman"/>
          <w:color w:val="000000"/>
          <w:sz w:val="24"/>
          <w:szCs w:val="24"/>
        </w:rPr>
        <w:t xml:space="preserve"> be your longer paper on </w:t>
      </w:r>
      <w:r w:rsidRPr="003A7837">
        <w:rPr>
          <w:rFonts w:ascii="Times New Roman" w:eastAsia="Times New Roman" w:hAnsi="Times New Roman" w:cs="Times New Roman"/>
          <w:i/>
          <w:iCs/>
          <w:color w:val="000000"/>
          <w:sz w:val="24"/>
          <w:szCs w:val="24"/>
        </w:rPr>
        <w:t>Smoke Signals</w:t>
      </w:r>
      <w:r w:rsidRPr="003A7837">
        <w:rPr>
          <w:rFonts w:ascii="Times New Roman" w:eastAsia="Times New Roman" w:hAnsi="Times New Roman" w:cs="Times New Roman"/>
          <w:color w:val="000000"/>
          <w:sz w:val="24"/>
          <w:szCs w:val="24"/>
        </w:rPr>
        <w:t>. In addition, you will write a</w:t>
      </w:r>
      <w:r w:rsidR="00C51799">
        <w:rPr>
          <w:rFonts w:ascii="Times New Roman" w:eastAsia="Times New Roman" w:hAnsi="Times New Roman" w:cs="Times New Roman"/>
          <w:color w:val="000000"/>
          <w:sz w:val="24"/>
          <w:szCs w:val="24"/>
        </w:rPr>
        <w:t xml:space="preserve"> 2-3-page</w:t>
      </w:r>
      <w:r w:rsidRPr="003A7837">
        <w:rPr>
          <w:rFonts w:ascii="Times New Roman" w:eastAsia="Times New Roman" w:hAnsi="Times New Roman" w:cs="Times New Roman"/>
          <w:color w:val="000000"/>
          <w:sz w:val="24"/>
          <w:szCs w:val="24"/>
        </w:rPr>
        <w:t xml:space="preserve"> reflection essay that argues how these selected essays demonstrate that you have met the learning goals for English 109.</w:t>
      </w:r>
    </w:p>
    <w:p w14:paraId="3C6C2171"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rPr>
        <w:t xml:space="preserve">Participation, 40%- </w:t>
      </w:r>
      <w:r w:rsidRPr="003A7837">
        <w:rPr>
          <w:rFonts w:ascii="Times New Roman" w:eastAsia="Times New Roman" w:hAnsi="Times New Roman" w:cs="Times New Roman"/>
          <w:color w:val="000000"/>
          <w:sz w:val="24"/>
          <w:szCs w:val="24"/>
        </w:rPr>
        <w:t xml:space="preserve">The other 40% of your grade will be based on your participation in the classroom. You will start out with 40 points in this class. You might </w:t>
      </w:r>
      <w:r w:rsidRPr="003A7837">
        <w:rPr>
          <w:rFonts w:ascii="Times New Roman" w:eastAsia="Times New Roman" w:hAnsi="Times New Roman" w:cs="Times New Roman"/>
          <w:b/>
          <w:bCs/>
          <w:color w:val="000000"/>
          <w:sz w:val="24"/>
          <w:szCs w:val="24"/>
        </w:rPr>
        <w:t>lose</w:t>
      </w:r>
      <w:r w:rsidRPr="003A7837">
        <w:rPr>
          <w:rFonts w:ascii="Times New Roman" w:eastAsia="Times New Roman" w:hAnsi="Times New Roman" w:cs="Times New Roman"/>
          <w:color w:val="000000"/>
          <w:sz w:val="24"/>
          <w:szCs w:val="24"/>
        </w:rPr>
        <w:t xml:space="preserve"> points by doing the following:</w:t>
      </w:r>
    </w:p>
    <w:p w14:paraId="1B4BCB36" w14:textId="77777777" w:rsidR="003A7837" w:rsidRPr="003A7837" w:rsidRDefault="00C51799" w:rsidP="003A7837">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attending to class</w:t>
      </w:r>
    </w:p>
    <w:p w14:paraId="45BFA451" w14:textId="77777777" w:rsidR="003A7837" w:rsidRPr="003A7837" w:rsidRDefault="003A7837" w:rsidP="003A783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Arriving late to class</w:t>
      </w:r>
    </w:p>
    <w:p w14:paraId="640F9F20" w14:textId="77777777" w:rsidR="003A7837" w:rsidRPr="003A7837" w:rsidRDefault="003A7837" w:rsidP="003A783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Texting/tweeting/</w:t>
      </w:r>
      <w:proofErr w:type="spellStart"/>
      <w:r w:rsidRPr="003A7837">
        <w:rPr>
          <w:rFonts w:ascii="Times New Roman" w:eastAsia="Times New Roman" w:hAnsi="Times New Roman" w:cs="Times New Roman"/>
          <w:color w:val="000000"/>
          <w:sz w:val="24"/>
          <w:szCs w:val="24"/>
        </w:rPr>
        <w:t>facetimeing</w:t>
      </w:r>
      <w:proofErr w:type="spellEnd"/>
      <w:r w:rsidRPr="003A7837">
        <w:rPr>
          <w:rFonts w:ascii="Times New Roman" w:eastAsia="Times New Roman" w:hAnsi="Times New Roman" w:cs="Times New Roman"/>
          <w:color w:val="000000"/>
          <w:sz w:val="24"/>
          <w:szCs w:val="24"/>
        </w:rPr>
        <w:t>/listening to music. Basically, keep your cell phones in your bags unless there is a reason that you need your phone that you have already discussed with me.</w:t>
      </w:r>
    </w:p>
    <w:p w14:paraId="46587773" w14:textId="77777777" w:rsidR="003A7837" w:rsidRPr="003A7837" w:rsidRDefault="003A7837" w:rsidP="003A783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Speaking (or typing!) over instruction or peer contributions</w:t>
      </w:r>
    </w:p>
    <w:p w14:paraId="4AEB5509"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However, you will keep points and maybe even</w:t>
      </w:r>
      <w:r w:rsidRPr="003A7837">
        <w:rPr>
          <w:rFonts w:ascii="Times New Roman" w:eastAsia="Times New Roman" w:hAnsi="Times New Roman" w:cs="Times New Roman"/>
          <w:b/>
          <w:bCs/>
          <w:color w:val="000000"/>
          <w:sz w:val="24"/>
          <w:szCs w:val="24"/>
        </w:rPr>
        <w:t xml:space="preserve"> gain</w:t>
      </w:r>
      <w:r w:rsidRPr="003A7837">
        <w:rPr>
          <w:rFonts w:ascii="Times New Roman" w:eastAsia="Times New Roman" w:hAnsi="Times New Roman" w:cs="Times New Roman"/>
          <w:color w:val="000000"/>
          <w:sz w:val="24"/>
          <w:szCs w:val="24"/>
        </w:rPr>
        <w:t xml:space="preserve"> them by exhibiting these behaviors:</w:t>
      </w:r>
    </w:p>
    <w:p w14:paraId="412A2771" w14:textId="77777777" w:rsidR="003A7837" w:rsidRPr="003A7837" w:rsidRDefault="003A7837" w:rsidP="003A783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Staying on task!</w:t>
      </w:r>
    </w:p>
    <w:p w14:paraId="0937E67B" w14:textId="77777777" w:rsidR="003A7837" w:rsidRPr="003A7837" w:rsidRDefault="003A7837" w:rsidP="003A783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Coming prepared to class by doing the</w:t>
      </w:r>
      <w:r w:rsidR="00C51799">
        <w:rPr>
          <w:rFonts w:ascii="Times New Roman" w:eastAsia="Times New Roman" w:hAnsi="Times New Roman" w:cs="Times New Roman"/>
          <w:color w:val="000000"/>
          <w:sz w:val="24"/>
          <w:szCs w:val="24"/>
        </w:rPr>
        <w:t xml:space="preserve"> assigned</w:t>
      </w:r>
      <w:r w:rsidRPr="003A7837">
        <w:rPr>
          <w:rFonts w:ascii="Times New Roman" w:eastAsia="Times New Roman" w:hAnsi="Times New Roman" w:cs="Times New Roman"/>
          <w:color w:val="000000"/>
          <w:sz w:val="24"/>
          <w:szCs w:val="24"/>
        </w:rPr>
        <w:t xml:space="preserve"> reading</w:t>
      </w:r>
      <w:r w:rsidR="00C51799">
        <w:rPr>
          <w:rFonts w:ascii="Times New Roman" w:eastAsia="Times New Roman" w:hAnsi="Times New Roman" w:cs="Times New Roman"/>
          <w:color w:val="000000"/>
          <w:sz w:val="24"/>
          <w:szCs w:val="24"/>
        </w:rPr>
        <w:t xml:space="preserve">/writing </w:t>
      </w:r>
    </w:p>
    <w:p w14:paraId="4091BAA6" w14:textId="77777777" w:rsidR="003A7837" w:rsidRPr="003A7837" w:rsidRDefault="003A7837" w:rsidP="003A783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Turning in assignments on time</w:t>
      </w:r>
    </w:p>
    <w:p w14:paraId="31B25476" w14:textId="77777777" w:rsidR="00C51799" w:rsidRPr="003A7837" w:rsidRDefault="003A7837" w:rsidP="00C51799">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Being an engaged and thoughtful peer review partner</w:t>
      </w:r>
    </w:p>
    <w:p w14:paraId="215F0AC3" w14:textId="77777777" w:rsidR="003A7837" w:rsidRPr="003A7837" w:rsidRDefault="003A7837" w:rsidP="003A783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 xml:space="preserve">Completing in-class and homework writing assignments. </w:t>
      </w:r>
    </w:p>
    <w:p w14:paraId="562C90CA"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 xml:space="preserve">If you miss a day of class, I expect you to find out what you missed by asking a classmate, checking the class Canvas site, </w:t>
      </w:r>
      <w:r w:rsidR="00C51799">
        <w:rPr>
          <w:rFonts w:ascii="Times New Roman" w:eastAsia="Times New Roman" w:hAnsi="Times New Roman" w:cs="Times New Roman"/>
          <w:color w:val="000000"/>
          <w:sz w:val="24"/>
          <w:szCs w:val="24"/>
        </w:rPr>
        <w:t xml:space="preserve">emailing me, </w:t>
      </w:r>
      <w:r w:rsidRPr="003A7837">
        <w:rPr>
          <w:rFonts w:ascii="Times New Roman" w:eastAsia="Times New Roman" w:hAnsi="Times New Roman" w:cs="Times New Roman"/>
          <w:color w:val="000000"/>
          <w:sz w:val="24"/>
          <w:szCs w:val="24"/>
        </w:rPr>
        <w:t xml:space="preserve">and/or coming in for office hours. There will be </w:t>
      </w:r>
      <w:r w:rsidRPr="003A7837">
        <w:rPr>
          <w:rFonts w:ascii="Times New Roman" w:eastAsia="Times New Roman" w:hAnsi="Times New Roman" w:cs="Times New Roman"/>
          <w:i/>
          <w:iCs/>
          <w:color w:val="000000"/>
          <w:sz w:val="24"/>
          <w:szCs w:val="24"/>
        </w:rPr>
        <w:t xml:space="preserve">extra credit </w:t>
      </w:r>
      <w:r w:rsidRPr="003A7837">
        <w:rPr>
          <w:rFonts w:ascii="Times New Roman" w:eastAsia="Times New Roman" w:hAnsi="Times New Roman" w:cs="Times New Roman"/>
          <w:color w:val="000000"/>
          <w:sz w:val="24"/>
          <w:szCs w:val="24"/>
        </w:rPr>
        <w:t>opportunities later in the quarter if you choose to go to a writing center and complete a revision plan with a tutor.</w:t>
      </w:r>
    </w:p>
    <w:p w14:paraId="06BB66D5"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5E64BDDD"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t>CIC Guidelines</w:t>
      </w:r>
    </w:p>
    <w:p w14:paraId="59D4A1DF"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We are very lucky to have our Monday and Wednesday classes in a Computer-Integrated Classroom (CIC). This enriches our class so much by allowing for more engaged group work, peer review, research, and in-class writing assignments. However, this also means that we should observe certain rules in the classroom.</w:t>
      </w:r>
    </w:p>
    <w:p w14:paraId="4D52D901"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7E5BD1E7" w14:textId="77777777" w:rsidR="003A7837" w:rsidRPr="003A7837" w:rsidRDefault="003A7837" w:rsidP="003A78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Absolutely no food or drink is allowed in the computer lab classrooms. Please keep your work area tidy. Recycling containers and trash cans are located at the front of both computer classrooms.</w:t>
      </w:r>
    </w:p>
    <w:p w14:paraId="23908341" w14:textId="77777777" w:rsidR="003A7837" w:rsidRPr="003A7837" w:rsidRDefault="003A7837" w:rsidP="003A78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Do not sit on the desktops that connect pod workstations. While sturdy, they are not designed to support human weight.</w:t>
      </w:r>
    </w:p>
    <w:p w14:paraId="7A0823A9" w14:textId="77777777" w:rsidR="003A7837" w:rsidRPr="003A7837" w:rsidRDefault="003A7837" w:rsidP="003A78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lastRenderedPageBreak/>
        <w:t>Accessible stations are located in the front center pod. Disabled students have priority for these stations. The desktops on the accessible stations should only be adjusted to accommodate wheelchairs or other equipment.</w:t>
      </w:r>
    </w:p>
    <w:p w14:paraId="254CFC70" w14:textId="77777777" w:rsidR="003A7837" w:rsidRPr="003A7837" w:rsidRDefault="003A7837" w:rsidP="003A78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Use of both lab classrooms is limited to currently installed software. You may not install or use any of your own software on class computers, nor may you download software, games, or apps.</w:t>
      </w:r>
    </w:p>
    <w:p w14:paraId="157D19D9" w14:textId="77777777" w:rsidR="003A7837" w:rsidRPr="003A7837" w:rsidRDefault="003A7837" w:rsidP="003A78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Files saved to lab computers cannot be accessed outside the lab. Make sure to transfer all files produced or revised in class.</w:t>
      </w:r>
    </w:p>
    <w:p w14:paraId="7B556668" w14:textId="77777777" w:rsidR="003A7837" w:rsidRPr="003A7837" w:rsidRDefault="003A7837" w:rsidP="003A78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Do not manipulate any of the hardware. Unplugging cables can cause the system to crash and people to lose files. If you are having a problem with your station, consult your teacher or the technical support staff.</w:t>
      </w:r>
    </w:p>
    <w:p w14:paraId="1646960D" w14:textId="77777777" w:rsidR="003A7837" w:rsidRPr="003A7837" w:rsidRDefault="003A7837" w:rsidP="003A78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Do not turn off the computers or screens unless told to do so by your instructor or by a technical support person.</w:t>
      </w:r>
    </w:p>
    <w:p w14:paraId="2CF7245A" w14:textId="77777777" w:rsidR="003A7837" w:rsidRPr="003A7837" w:rsidRDefault="003A7837" w:rsidP="003A78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Log off computers at the end of class. If you do not do so, the next user can see your work. Note that logging off will delete any files saved to the computer's hard drive. Remember to transfer any files you need before logging off.</w:t>
      </w:r>
    </w:p>
    <w:p w14:paraId="203A49F1"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773373B2"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t>Late Work Policy</w:t>
      </w:r>
    </w:p>
    <w:p w14:paraId="0BEA6901"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 xml:space="preserve">All assignments (both formal and informal) will be turned in electronically on our class Canvas website before 10 AM on the given due date. You must submit these assignments before our class time so that everyone is prepared for class conversation to follow. Any late assignments will result in a one-point deduction from your participation grade for </w:t>
      </w:r>
      <w:r w:rsidRPr="003A7837">
        <w:rPr>
          <w:rFonts w:ascii="Times New Roman" w:eastAsia="Times New Roman" w:hAnsi="Times New Roman" w:cs="Times New Roman"/>
          <w:b/>
          <w:color w:val="000000"/>
          <w:sz w:val="24"/>
          <w:szCs w:val="24"/>
        </w:rPr>
        <w:t>each</w:t>
      </w:r>
      <w:r w:rsidRPr="003A7837">
        <w:rPr>
          <w:rFonts w:ascii="Times New Roman" w:eastAsia="Times New Roman" w:hAnsi="Times New Roman" w:cs="Times New Roman"/>
          <w:color w:val="000000"/>
          <w:sz w:val="24"/>
          <w:szCs w:val="24"/>
        </w:rPr>
        <w:t xml:space="preserve"> day that it is late.</w:t>
      </w:r>
    </w:p>
    <w:p w14:paraId="3ACB1039" w14:textId="77777777" w:rsidR="003A7837" w:rsidRPr="00C51799" w:rsidRDefault="003A7837" w:rsidP="00C51799">
      <w:pPr>
        <w:pStyle w:val="ListParagraph"/>
        <w:numPr>
          <w:ilvl w:val="0"/>
          <w:numId w:val="7"/>
        </w:numPr>
        <w:spacing w:after="0" w:line="240" w:lineRule="auto"/>
        <w:rPr>
          <w:rFonts w:ascii="Times New Roman" w:eastAsia="Times New Roman" w:hAnsi="Times New Roman" w:cs="Times New Roman"/>
          <w:color w:val="000000"/>
          <w:sz w:val="24"/>
          <w:szCs w:val="24"/>
        </w:rPr>
      </w:pPr>
      <w:r w:rsidRPr="00C51799">
        <w:rPr>
          <w:rFonts w:ascii="Times New Roman" w:eastAsia="Times New Roman" w:hAnsi="Times New Roman" w:cs="Times New Roman"/>
          <w:color w:val="000000"/>
          <w:sz w:val="24"/>
          <w:szCs w:val="24"/>
        </w:rPr>
        <w:t xml:space="preserve">If you are struggling with an assignment, please speak to me </w:t>
      </w:r>
      <w:r w:rsidRPr="00C51799">
        <w:rPr>
          <w:rFonts w:ascii="Times New Roman" w:eastAsia="Times New Roman" w:hAnsi="Times New Roman" w:cs="Times New Roman"/>
          <w:i/>
          <w:iCs/>
          <w:color w:val="000000"/>
          <w:sz w:val="24"/>
          <w:szCs w:val="24"/>
        </w:rPr>
        <w:t xml:space="preserve">before </w:t>
      </w:r>
      <w:r w:rsidRPr="00C51799">
        <w:rPr>
          <w:rFonts w:ascii="Times New Roman" w:eastAsia="Times New Roman" w:hAnsi="Times New Roman" w:cs="Times New Roman"/>
          <w:color w:val="000000"/>
          <w:sz w:val="24"/>
          <w:szCs w:val="24"/>
        </w:rPr>
        <w:t>it is due so that we can decide on the best course of action to remedy any issues you are having with class ahead of time. This way you can avoid late assignment deductions in the first place.</w:t>
      </w:r>
    </w:p>
    <w:p w14:paraId="1B3A31C7"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22945552"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t>Formatting</w:t>
      </w:r>
    </w:p>
    <w:p w14:paraId="2F99DCD8" w14:textId="77777777" w:rsidR="003A7837" w:rsidRPr="003A7837" w:rsidRDefault="003A7837" w:rsidP="003A7837">
      <w:pPr>
        <w:spacing w:after="0" w:line="240" w:lineRule="auto"/>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 xml:space="preserve">All assignments (unless otherwise noted) should be formatted using MLA style: 12 </w:t>
      </w:r>
      <w:proofErr w:type="spellStart"/>
      <w:r w:rsidRPr="003A7837">
        <w:rPr>
          <w:rFonts w:ascii="Times New Roman" w:eastAsia="Times New Roman" w:hAnsi="Times New Roman" w:cs="Times New Roman"/>
          <w:color w:val="000000"/>
          <w:sz w:val="24"/>
          <w:szCs w:val="24"/>
        </w:rPr>
        <w:t>pt</w:t>
      </w:r>
      <w:proofErr w:type="spellEnd"/>
      <w:r w:rsidRPr="003A7837">
        <w:rPr>
          <w:rFonts w:ascii="Times New Roman" w:eastAsia="Times New Roman" w:hAnsi="Times New Roman" w:cs="Times New Roman"/>
          <w:color w:val="000000"/>
          <w:sz w:val="24"/>
          <w:szCs w:val="24"/>
        </w:rPr>
        <w:t xml:space="preserve"> Times New Roman font, 1” margins, double-spaced, and including last names and page number in each upper right corner. In the left hand corner, please include your name, my last name, the course number, and the date, like this:</w:t>
      </w:r>
    </w:p>
    <w:p w14:paraId="3CBA0AD5"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483E6857" w14:textId="77777777" w:rsidR="003A7837" w:rsidRPr="003A7837" w:rsidRDefault="003A7837" w:rsidP="003A7837">
      <w:pPr>
        <w:spacing w:after="0" w:line="48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Student Name</w:t>
      </w:r>
    </w:p>
    <w:p w14:paraId="1D35BF14" w14:textId="77777777" w:rsidR="003A7837" w:rsidRPr="003A7837" w:rsidRDefault="003A7837" w:rsidP="003A7837">
      <w:pPr>
        <w:spacing w:after="0" w:line="48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Hernández</w:t>
      </w:r>
    </w:p>
    <w:p w14:paraId="31F02434" w14:textId="77777777" w:rsidR="003A7837" w:rsidRPr="003A7837" w:rsidRDefault="003A7837" w:rsidP="003A7837">
      <w:pPr>
        <w:spacing w:after="0" w:line="48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English 109F</w:t>
      </w:r>
    </w:p>
    <w:p w14:paraId="64A9B2BC" w14:textId="77777777" w:rsidR="003A7837" w:rsidRPr="003A7837" w:rsidRDefault="003A7837" w:rsidP="003A7837">
      <w:pPr>
        <w:spacing w:after="0" w:line="48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30 September 2015</w:t>
      </w:r>
    </w:p>
    <w:p w14:paraId="5D3AB9F3" w14:textId="77777777" w:rsidR="003A7837" w:rsidRPr="003A7837" w:rsidRDefault="003A7837" w:rsidP="003A7837">
      <w:pPr>
        <w:spacing w:after="0" w:line="240" w:lineRule="auto"/>
        <w:rPr>
          <w:rFonts w:ascii="Times New Roman" w:eastAsia="Times New Roman" w:hAnsi="Times New Roman" w:cs="Times New Roman"/>
          <w:color w:val="000000"/>
          <w:sz w:val="24"/>
          <w:szCs w:val="24"/>
        </w:rPr>
      </w:pPr>
    </w:p>
    <w:p w14:paraId="30FC8F72"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 xml:space="preserve">All assignments should have a creative title centered on the first page—seriously, have fun with it! Refer to Canvas if you have any further questions about MLA format. Most papers will require an MLA formatted Works Cited page, which will not count toward the total number of pages assigned. If the assignment is 2-3 pages, I expect two </w:t>
      </w:r>
      <w:r w:rsidRPr="003A7837">
        <w:rPr>
          <w:rFonts w:ascii="Times New Roman" w:eastAsia="Times New Roman" w:hAnsi="Times New Roman" w:cs="Times New Roman"/>
          <w:i/>
          <w:iCs/>
          <w:color w:val="000000"/>
          <w:sz w:val="24"/>
          <w:szCs w:val="24"/>
        </w:rPr>
        <w:t>full pages</w:t>
      </w:r>
      <w:r w:rsidRPr="003A7837">
        <w:rPr>
          <w:rFonts w:ascii="Times New Roman" w:eastAsia="Times New Roman" w:hAnsi="Times New Roman" w:cs="Times New Roman"/>
          <w:color w:val="000000"/>
          <w:sz w:val="24"/>
          <w:szCs w:val="24"/>
        </w:rPr>
        <w:t xml:space="preserve"> of writing from you at least.</w:t>
      </w:r>
    </w:p>
    <w:p w14:paraId="6417DF07"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02D40EDA"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t>Conferences</w:t>
      </w:r>
    </w:p>
    <w:p w14:paraId="1C4A659D" w14:textId="77777777" w:rsidR="003A7837" w:rsidRPr="003A7837" w:rsidRDefault="003A7837" w:rsidP="003A7837">
      <w:pPr>
        <w:spacing w:after="0" w:line="240" w:lineRule="auto"/>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 xml:space="preserve">You are </w:t>
      </w:r>
      <w:r w:rsidRPr="003A7837">
        <w:rPr>
          <w:rFonts w:ascii="Times New Roman" w:eastAsia="Times New Roman" w:hAnsi="Times New Roman" w:cs="Times New Roman"/>
          <w:i/>
          <w:iCs/>
          <w:color w:val="000000"/>
          <w:sz w:val="24"/>
          <w:szCs w:val="24"/>
        </w:rPr>
        <w:t xml:space="preserve">required </w:t>
      </w:r>
      <w:r w:rsidRPr="003A7837">
        <w:rPr>
          <w:rFonts w:ascii="Times New Roman" w:eastAsia="Times New Roman" w:hAnsi="Times New Roman" w:cs="Times New Roman"/>
          <w:color w:val="000000"/>
          <w:sz w:val="24"/>
          <w:szCs w:val="24"/>
        </w:rPr>
        <w:t>to attend two twenty-minute conferences with me during this quarter. This first conference will be scheduled in the fourth week of class. The second will be scheduled while you are revising your final work. These conferences are to discuss any questions or concerns you have about the class and/or the writing and revision process.</w:t>
      </w:r>
    </w:p>
    <w:p w14:paraId="6D28F627"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577816E6"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t>Communication</w:t>
      </w:r>
      <w:r w:rsidRPr="003A7837">
        <w:rPr>
          <w:rFonts w:ascii="MS Mincho" w:eastAsia="MS Mincho" w:hAnsi="MS Mincho" w:cs="MS Mincho"/>
          <w:color w:val="000000"/>
          <w:sz w:val="24"/>
          <w:szCs w:val="24"/>
        </w:rPr>
        <w:t> </w:t>
      </w:r>
    </w:p>
    <w:p w14:paraId="35136294"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 xml:space="preserve">Please check your university email accounts and our class Canvas site </w:t>
      </w:r>
      <w:r w:rsidRPr="003A7837">
        <w:rPr>
          <w:rFonts w:ascii="Times New Roman" w:eastAsia="Times New Roman" w:hAnsi="Times New Roman" w:cs="Times New Roman"/>
          <w:b/>
          <w:bCs/>
          <w:color w:val="000000"/>
          <w:sz w:val="24"/>
          <w:szCs w:val="24"/>
        </w:rPr>
        <w:t>EVERY DAY</w:t>
      </w:r>
      <w:r w:rsidRPr="003A7837">
        <w:rPr>
          <w:rFonts w:ascii="Times New Roman" w:eastAsia="Times New Roman" w:hAnsi="Times New Roman" w:cs="Times New Roman"/>
          <w:color w:val="000000"/>
          <w:sz w:val="24"/>
          <w:szCs w:val="24"/>
        </w:rPr>
        <w:t>, as I will send out announcements and updates via email. Outside of office and classroom hours, e-mail is the best way to get in touch with me. If you email me between 9am and 5pm on weekdays, I will respond to you by midnight that day. Any emails sent after 5pm or on weekends might not be answered until the next day.</w:t>
      </w:r>
    </w:p>
    <w:p w14:paraId="43B98642"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3F60582F"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t>Resources</w:t>
      </w:r>
      <w:r w:rsidRPr="003A7837">
        <w:rPr>
          <w:rFonts w:ascii="Times New Roman" w:eastAsia="Times New Roman" w:hAnsi="Times New Roman" w:cs="Times New Roman"/>
          <w:b/>
          <w:bCs/>
          <w:color w:val="000000"/>
          <w:sz w:val="24"/>
          <w:szCs w:val="24"/>
        </w:rPr>
        <w:t xml:space="preserve"> </w:t>
      </w:r>
    </w:p>
    <w:p w14:paraId="6E23E47A" w14:textId="77777777" w:rsidR="003A7837" w:rsidRPr="00C51799" w:rsidRDefault="003A7837" w:rsidP="00C51799">
      <w:pPr>
        <w:pStyle w:val="ListParagraph"/>
        <w:numPr>
          <w:ilvl w:val="1"/>
          <w:numId w:val="8"/>
        </w:numPr>
        <w:spacing w:after="0" w:line="240" w:lineRule="auto"/>
        <w:rPr>
          <w:rFonts w:ascii="Times New Roman" w:eastAsia="Times New Roman" w:hAnsi="Times New Roman" w:cs="Times New Roman"/>
          <w:sz w:val="24"/>
          <w:szCs w:val="24"/>
        </w:rPr>
      </w:pPr>
      <w:r w:rsidRPr="00C51799">
        <w:rPr>
          <w:rFonts w:ascii="Times New Roman" w:eastAsia="Times New Roman" w:hAnsi="Times New Roman" w:cs="Times New Roman"/>
          <w:color w:val="000000"/>
          <w:sz w:val="24"/>
          <w:szCs w:val="24"/>
        </w:rPr>
        <w:t>CLUE Writing Center- Sunday-Thursday, 7pm-midnight (drop-in)</w:t>
      </w:r>
    </w:p>
    <w:p w14:paraId="7201219D" w14:textId="77777777" w:rsidR="003A7837" w:rsidRPr="00C51799" w:rsidRDefault="003A7837" w:rsidP="00C51799">
      <w:pPr>
        <w:pStyle w:val="ListParagraph"/>
        <w:numPr>
          <w:ilvl w:val="1"/>
          <w:numId w:val="8"/>
        </w:numPr>
        <w:spacing w:after="0" w:line="240" w:lineRule="auto"/>
        <w:rPr>
          <w:rFonts w:ascii="Times New Roman" w:eastAsia="Times New Roman" w:hAnsi="Times New Roman" w:cs="Times New Roman"/>
          <w:sz w:val="24"/>
          <w:szCs w:val="24"/>
        </w:rPr>
      </w:pPr>
      <w:r w:rsidRPr="00C51799">
        <w:rPr>
          <w:rFonts w:ascii="Times New Roman" w:eastAsia="Times New Roman" w:hAnsi="Times New Roman" w:cs="Times New Roman"/>
          <w:color w:val="000000"/>
          <w:sz w:val="24"/>
          <w:szCs w:val="24"/>
        </w:rPr>
        <w:t>Instructional Center- Monday-Friday, 8:30am-5pm</w:t>
      </w:r>
    </w:p>
    <w:p w14:paraId="307389A2" w14:textId="77777777" w:rsidR="003A7837" w:rsidRPr="00C51799" w:rsidRDefault="003A7837" w:rsidP="00C51799">
      <w:pPr>
        <w:pStyle w:val="ListParagraph"/>
        <w:numPr>
          <w:ilvl w:val="1"/>
          <w:numId w:val="8"/>
        </w:numPr>
        <w:spacing w:after="0" w:line="240" w:lineRule="auto"/>
        <w:rPr>
          <w:rFonts w:ascii="Times New Roman" w:eastAsia="Times New Roman" w:hAnsi="Times New Roman" w:cs="Times New Roman"/>
          <w:sz w:val="24"/>
          <w:szCs w:val="24"/>
        </w:rPr>
      </w:pPr>
      <w:proofErr w:type="spellStart"/>
      <w:r w:rsidRPr="00C51799">
        <w:rPr>
          <w:rFonts w:ascii="Times New Roman" w:eastAsia="Times New Roman" w:hAnsi="Times New Roman" w:cs="Times New Roman"/>
          <w:color w:val="000000"/>
          <w:sz w:val="24"/>
          <w:szCs w:val="24"/>
        </w:rPr>
        <w:t>Odegaard</w:t>
      </w:r>
      <w:proofErr w:type="spellEnd"/>
      <w:r w:rsidRPr="00C51799">
        <w:rPr>
          <w:rFonts w:ascii="Times New Roman" w:eastAsia="Times New Roman" w:hAnsi="Times New Roman" w:cs="Times New Roman"/>
          <w:color w:val="000000"/>
          <w:sz w:val="24"/>
          <w:szCs w:val="24"/>
        </w:rPr>
        <w:t xml:space="preserve"> Writing and Research Center- Sunday-Thursday, 1:30pm-4:30pm and 6:00pm-9:00pm (appointment only)</w:t>
      </w:r>
    </w:p>
    <w:p w14:paraId="5B73E098" w14:textId="77777777" w:rsidR="003A7837" w:rsidRPr="00C51799" w:rsidRDefault="003A7837" w:rsidP="00C51799">
      <w:pPr>
        <w:pStyle w:val="ListParagraph"/>
        <w:numPr>
          <w:ilvl w:val="0"/>
          <w:numId w:val="7"/>
        </w:numPr>
        <w:spacing w:after="0" w:line="240" w:lineRule="auto"/>
        <w:rPr>
          <w:rFonts w:ascii="Times New Roman" w:eastAsia="Times New Roman" w:hAnsi="Times New Roman" w:cs="Times New Roman"/>
          <w:color w:val="000000"/>
          <w:sz w:val="24"/>
          <w:szCs w:val="24"/>
        </w:rPr>
      </w:pPr>
      <w:r w:rsidRPr="00C51799">
        <w:rPr>
          <w:rFonts w:ascii="Times New Roman" w:eastAsia="Times New Roman" w:hAnsi="Times New Roman" w:cs="Times New Roman"/>
          <w:color w:val="000000"/>
          <w:sz w:val="24"/>
          <w:szCs w:val="24"/>
        </w:rPr>
        <w:t>There are extra-credit opportunities available for students that work with a tutor for reading and writing assignments.</w:t>
      </w:r>
      <w:r w:rsidR="00C51799" w:rsidRPr="00C51799">
        <w:rPr>
          <w:rFonts w:ascii="Times New Roman" w:eastAsia="Times New Roman" w:hAnsi="Times New Roman" w:cs="Times New Roman"/>
          <w:color w:val="000000"/>
          <w:sz w:val="24"/>
          <w:szCs w:val="24"/>
        </w:rPr>
        <w:t xml:space="preserve"> Just ask me!</w:t>
      </w:r>
    </w:p>
    <w:p w14:paraId="077C11C5"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3DC27148"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t>Academic Integrity</w:t>
      </w:r>
    </w:p>
    <w:p w14:paraId="6780B244"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p>
    <w:p w14:paraId="4F43D61C" w14:textId="77777777" w:rsidR="003A7837" w:rsidRPr="00C51799" w:rsidRDefault="003A7837" w:rsidP="00C51799">
      <w:pPr>
        <w:pStyle w:val="ListParagraph"/>
        <w:numPr>
          <w:ilvl w:val="0"/>
          <w:numId w:val="7"/>
        </w:numPr>
        <w:spacing w:after="0" w:line="240" w:lineRule="auto"/>
        <w:rPr>
          <w:rFonts w:ascii="Times New Roman" w:eastAsia="Times New Roman" w:hAnsi="Times New Roman" w:cs="Times New Roman"/>
          <w:color w:val="000000"/>
          <w:sz w:val="24"/>
          <w:szCs w:val="24"/>
        </w:rPr>
      </w:pPr>
      <w:r w:rsidRPr="00C51799">
        <w:rPr>
          <w:rFonts w:ascii="Times New Roman" w:eastAsia="Times New Roman" w:hAnsi="Times New Roman" w:cs="Times New Roman"/>
          <w:color w:val="000000"/>
          <w:sz w:val="24"/>
          <w:szCs w:val="24"/>
        </w:rPr>
        <w:t>If you are struggling with an assignment—PLEASE speak to me about any concerns so that we can avoid any issues with plagiarism. I am flexible and can talk you through prompts and help get you the support you need with your writing.</w:t>
      </w:r>
    </w:p>
    <w:p w14:paraId="7879D03A"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74363C06"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t>Accommodation</w:t>
      </w:r>
    </w:p>
    <w:p w14:paraId="5FA9B53A" w14:textId="77777777" w:rsidR="003A7837" w:rsidRPr="003A7837" w:rsidRDefault="003A7837" w:rsidP="003A7837">
      <w:pPr>
        <w:spacing w:after="0" w:line="240" w:lineRule="auto"/>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If you need accommodation of any sort, please let me know so that I can work with the UW Disability Resources for Students Office (DRS) to provide what you require. This syllabus is available in large print, as are other class materials. More information about accommodation may be found at http://www.washington.edu/students/drs</w:t>
      </w:r>
    </w:p>
    <w:p w14:paraId="0C9A6670"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1A588D8A"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t>Complaints</w:t>
      </w:r>
    </w:p>
    <w:p w14:paraId="523A991C" w14:textId="77777777" w:rsidR="003A7837" w:rsidRPr="003A7837" w:rsidRDefault="003A7837" w:rsidP="003A7837">
      <w:pPr>
        <w:spacing w:after="0" w:line="240" w:lineRule="auto"/>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Expository Writing Program staff in </w:t>
      </w:r>
      <w:proofErr w:type="spellStart"/>
      <w:r w:rsidRPr="003A7837">
        <w:rPr>
          <w:rFonts w:ascii="Times New Roman" w:eastAsia="Times New Roman" w:hAnsi="Times New Roman" w:cs="Times New Roman"/>
          <w:color w:val="000000"/>
          <w:sz w:val="24"/>
          <w:szCs w:val="24"/>
        </w:rPr>
        <w:t>Padelford</w:t>
      </w:r>
      <w:proofErr w:type="spellEnd"/>
      <w:r w:rsidRPr="003A7837">
        <w:rPr>
          <w:rFonts w:ascii="Times New Roman" w:eastAsia="Times New Roman" w:hAnsi="Times New Roman" w:cs="Times New Roman"/>
          <w:color w:val="000000"/>
          <w:sz w:val="24"/>
          <w:szCs w:val="24"/>
        </w:rPr>
        <w:t xml:space="preserve"> A-11: Director Candice Rai (crai@uw.edu), or Assistant Director Liz Janssen (ljanssen@uw.edu). If, after speaking with the Director or Assistant Director of the EWP, you are still not satisfied with the response you receive, you may contact English Department Chair Brian Reed, (206) 543-2690.</w:t>
      </w:r>
    </w:p>
    <w:p w14:paraId="2D10A6EF"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72E0D78B"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lastRenderedPageBreak/>
        <w:t>Q Center</w:t>
      </w:r>
    </w:p>
    <w:p w14:paraId="36B9DC98" w14:textId="77777777" w:rsidR="003A7837" w:rsidRPr="003A7837" w:rsidRDefault="003A7837" w:rsidP="003A7837">
      <w:pPr>
        <w:spacing w:after="0" w:line="240" w:lineRule="auto"/>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The University of Washington Q Center builds and facilitates queer (gay, lesbian, bisexual, two-spirit, trans, intersex, questioning, same-gender-loving, allies) academic and social community through education, advocacy, and support services to achieve a socially-just campus in which all people are valued. For more information, visit http://depts.washington.edu/qcenter/</w:t>
      </w:r>
    </w:p>
    <w:p w14:paraId="135078AE"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11326D4D"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t>Counseling Center</w:t>
      </w:r>
    </w:p>
    <w:p w14:paraId="5697DE64" w14:textId="77777777" w:rsidR="003A7837" w:rsidRPr="003A7837" w:rsidRDefault="003A7837" w:rsidP="003A7837">
      <w:pPr>
        <w:spacing w:after="0" w:line="240" w:lineRule="auto"/>
        <w:rPr>
          <w:rFonts w:ascii="Times New Roman" w:eastAsia="Times New Roman" w:hAnsi="Times New Roman" w:cs="Times New Roman"/>
          <w:color w:val="000000"/>
          <w:sz w:val="24"/>
          <w:szCs w:val="24"/>
        </w:rPr>
      </w:pPr>
      <w:r w:rsidRPr="003A7837">
        <w:rPr>
          <w:rFonts w:ascii="Times New Roman" w:eastAsia="Times New Roman" w:hAnsi="Times New Roman" w:cs="Times New Roman"/>
          <w:color w:val="000000"/>
          <w:sz w:val="24"/>
          <w:szCs w:val="24"/>
        </w:rPr>
        <w:t>UW Counseling Center workshops include a wide range of issues including study skills, thinking about coming out, international students and culture shock, and much more. Check out available resources and workshops at: http://depts.washington.edu/counsels/</w:t>
      </w:r>
    </w:p>
    <w:p w14:paraId="1B3B7DBE" w14:textId="77777777" w:rsidR="003A7837" w:rsidRPr="003A7837" w:rsidRDefault="003A7837" w:rsidP="003A7837">
      <w:pPr>
        <w:spacing w:after="0" w:line="240" w:lineRule="auto"/>
        <w:rPr>
          <w:rFonts w:ascii="Times New Roman" w:eastAsia="Times New Roman" w:hAnsi="Times New Roman" w:cs="Times New Roman"/>
          <w:sz w:val="24"/>
          <w:szCs w:val="24"/>
        </w:rPr>
      </w:pPr>
    </w:p>
    <w:p w14:paraId="5453AC94"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b/>
          <w:bCs/>
          <w:color w:val="000000"/>
          <w:sz w:val="24"/>
          <w:szCs w:val="24"/>
          <w:u w:val="single"/>
        </w:rPr>
        <w:t>Campus Safety</w:t>
      </w:r>
    </w:p>
    <w:p w14:paraId="29107957"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Preventing violence is everyone's responsibility. If you're concerned, tell someone.</w:t>
      </w:r>
    </w:p>
    <w:p w14:paraId="780BD4B2" w14:textId="77777777" w:rsidR="003A7837" w:rsidRPr="003A7837" w:rsidRDefault="003A7837" w:rsidP="003A7837">
      <w:pPr>
        <w:spacing w:after="2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 Always call 911 if you or others may be in danger.</w:t>
      </w:r>
    </w:p>
    <w:p w14:paraId="78EBA58D" w14:textId="77777777" w:rsidR="003A7837" w:rsidRPr="003A7837" w:rsidRDefault="003A7837" w:rsidP="003A7837">
      <w:pPr>
        <w:spacing w:after="2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 Call 206-685-SAFE (7233) to report non-urgent threats of violence and for referrals to UW counseling and/or safety resources. TTY or VP callers, please call through your preferred relay service.</w:t>
      </w:r>
    </w:p>
    <w:p w14:paraId="033AF9DA" w14:textId="77777777" w:rsidR="003A7837" w:rsidRPr="003A7837" w:rsidRDefault="003A7837" w:rsidP="003A7837">
      <w:pPr>
        <w:spacing w:after="2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 xml:space="preserve">· Don't walk alone. Campus safety guards can walk with you on campus after dark. Call Husky </w:t>
      </w:r>
      <w:proofErr w:type="spellStart"/>
      <w:r w:rsidRPr="003A7837">
        <w:rPr>
          <w:rFonts w:ascii="Times New Roman" w:eastAsia="Times New Roman" w:hAnsi="Times New Roman" w:cs="Times New Roman"/>
          <w:color w:val="000000"/>
          <w:sz w:val="24"/>
          <w:szCs w:val="24"/>
        </w:rPr>
        <w:t>NightWalk</w:t>
      </w:r>
      <w:proofErr w:type="spellEnd"/>
      <w:r w:rsidRPr="003A7837">
        <w:rPr>
          <w:rFonts w:ascii="Times New Roman" w:eastAsia="Times New Roman" w:hAnsi="Times New Roman" w:cs="Times New Roman"/>
          <w:color w:val="000000"/>
          <w:sz w:val="24"/>
          <w:szCs w:val="24"/>
        </w:rPr>
        <w:t xml:space="preserve"> 206-685-WALK (9255).</w:t>
      </w:r>
    </w:p>
    <w:p w14:paraId="088FDBC4" w14:textId="77777777" w:rsidR="003A7837" w:rsidRPr="003A7837" w:rsidRDefault="003A7837" w:rsidP="003A7837">
      <w:pPr>
        <w:spacing w:after="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 Stay connected in an emergency with UW Alert. Register your mobile number to receive instant notification of campus emergencies via text and voice messaging. Sign up online at www.washington.edu/alert.</w:t>
      </w:r>
    </w:p>
    <w:p w14:paraId="11EEB132" w14:textId="77777777" w:rsidR="003A7837" w:rsidRPr="003A7837" w:rsidRDefault="003A7837" w:rsidP="003A7837">
      <w:pPr>
        <w:spacing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color w:val="000000"/>
          <w:sz w:val="24"/>
          <w:szCs w:val="24"/>
        </w:rPr>
        <w:t xml:space="preserve">For more information visit the </w:t>
      </w:r>
      <w:proofErr w:type="spellStart"/>
      <w:r w:rsidRPr="003A7837">
        <w:rPr>
          <w:rFonts w:ascii="Times New Roman" w:eastAsia="Times New Roman" w:hAnsi="Times New Roman" w:cs="Times New Roman"/>
          <w:color w:val="000000"/>
          <w:sz w:val="24"/>
          <w:szCs w:val="24"/>
        </w:rPr>
        <w:t>SafeCampus</w:t>
      </w:r>
      <w:proofErr w:type="spellEnd"/>
      <w:r w:rsidRPr="003A7837">
        <w:rPr>
          <w:rFonts w:ascii="Times New Roman" w:eastAsia="Times New Roman" w:hAnsi="Times New Roman" w:cs="Times New Roman"/>
          <w:color w:val="000000"/>
          <w:sz w:val="24"/>
          <w:szCs w:val="24"/>
        </w:rPr>
        <w:t xml:space="preserve"> website at www.washington.edu/safecampus</w:t>
      </w:r>
    </w:p>
    <w:p w14:paraId="0D107E1C" w14:textId="77777777" w:rsidR="003A7837" w:rsidRDefault="003A7837" w:rsidP="003A7837">
      <w:pPr>
        <w:spacing w:after="24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sz w:val="24"/>
          <w:szCs w:val="24"/>
        </w:rPr>
        <w:br/>
      </w:r>
      <w:r w:rsidRPr="003A7837">
        <w:rPr>
          <w:rFonts w:ascii="Times New Roman" w:eastAsia="Times New Roman" w:hAnsi="Times New Roman" w:cs="Times New Roman"/>
          <w:sz w:val="24"/>
          <w:szCs w:val="24"/>
        </w:rPr>
        <w:br/>
      </w:r>
      <w:r w:rsidRPr="003A7837">
        <w:rPr>
          <w:rFonts w:ascii="Times New Roman" w:eastAsia="Times New Roman" w:hAnsi="Times New Roman" w:cs="Times New Roman"/>
          <w:sz w:val="24"/>
          <w:szCs w:val="24"/>
        </w:rPr>
        <w:br/>
      </w:r>
      <w:r w:rsidRPr="003A7837">
        <w:rPr>
          <w:rFonts w:ascii="Times New Roman" w:eastAsia="Times New Roman" w:hAnsi="Times New Roman" w:cs="Times New Roman"/>
          <w:sz w:val="24"/>
          <w:szCs w:val="24"/>
        </w:rPr>
        <w:br/>
      </w:r>
      <w:r w:rsidRPr="003A7837">
        <w:rPr>
          <w:rFonts w:ascii="Times New Roman" w:eastAsia="Times New Roman" w:hAnsi="Times New Roman" w:cs="Times New Roman"/>
          <w:sz w:val="24"/>
          <w:szCs w:val="24"/>
        </w:rPr>
        <w:br/>
      </w:r>
      <w:r w:rsidRPr="003A7837">
        <w:rPr>
          <w:rFonts w:ascii="Times New Roman" w:eastAsia="Times New Roman" w:hAnsi="Times New Roman" w:cs="Times New Roman"/>
          <w:sz w:val="24"/>
          <w:szCs w:val="24"/>
        </w:rPr>
        <w:br/>
      </w:r>
    </w:p>
    <w:p w14:paraId="4CC2B02E" w14:textId="77777777" w:rsidR="003A7837" w:rsidRDefault="003A7837" w:rsidP="003A7837">
      <w:pPr>
        <w:spacing w:after="240" w:line="240" w:lineRule="auto"/>
        <w:rPr>
          <w:rFonts w:ascii="Times New Roman" w:eastAsia="Times New Roman" w:hAnsi="Times New Roman" w:cs="Times New Roman"/>
          <w:sz w:val="24"/>
          <w:szCs w:val="24"/>
        </w:rPr>
      </w:pPr>
    </w:p>
    <w:p w14:paraId="63EDB927" w14:textId="77777777" w:rsidR="003A7837" w:rsidRDefault="003A7837" w:rsidP="003A7837">
      <w:pPr>
        <w:spacing w:after="240" w:line="240" w:lineRule="auto"/>
        <w:rPr>
          <w:rFonts w:ascii="Times New Roman" w:eastAsia="Times New Roman" w:hAnsi="Times New Roman" w:cs="Times New Roman"/>
          <w:sz w:val="24"/>
          <w:szCs w:val="24"/>
        </w:rPr>
      </w:pPr>
    </w:p>
    <w:p w14:paraId="31E4E6A2" w14:textId="77777777" w:rsidR="003A7837" w:rsidRDefault="003A7837" w:rsidP="003A7837">
      <w:pPr>
        <w:spacing w:after="240" w:line="240" w:lineRule="auto"/>
        <w:rPr>
          <w:rFonts w:ascii="Times New Roman" w:eastAsia="Times New Roman" w:hAnsi="Times New Roman" w:cs="Times New Roman"/>
          <w:sz w:val="24"/>
          <w:szCs w:val="24"/>
        </w:rPr>
      </w:pPr>
    </w:p>
    <w:p w14:paraId="3570AA0C" w14:textId="77777777" w:rsidR="003A7837" w:rsidRDefault="003A7837" w:rsidP="003A7837">
      <w:pPr>
        <w:spacing w:after="240" w:line="240" w:lineRule="auto"/>
        <w:rPr>
          <w:rFonts w:ascii="Times New Roman" w:eastAsia="Times New Roman" w:hAnsi="Times New Roman" w:cs="Times New Roman"/>
          <w:sz w:val="24"/>
          <w:szCs w:val="24"/>
        </w:rPr>
      </w:pPr>
    </w:p>
    <w:p w14:paraId="3E3855FE" w14:textId="77777777" w:rsidR="003A7837" w:rsidRDefault="003A7837" w:rsidP="003A7837">
      <w:pPr>
        <w:spacing w:after="240" w:line="240" w:lineRule="auto"/>
        <w:rPr>
          <w:rFonts w:ascii="Times New Roman" w:eastAsia="Times New Roman" w:hAnsi="Times New Roman" w:cs="Times New Roman"/>
          <w:sz w:val="24"/>
          <w:szCs w:val="24"/>
        </w:rPr>
      </w:pPr>
    </w:p>
    <w:p w14:paraId="1247BDA1" w14:textId="77777777" w:rsidR="003A7837" w:rsidRDefault="003A7837" w:rsidP="003A7837">
      <w:pPr>
        <w:spacing w:after="240" w:line="240" w:lineRule="auto"/>
        <w:rPr>
          <w:rFonts w:ascii="Times New Roman" w:eastAsia="Times New Roman" w:hAnsi="Times New Roman" w:cs="Times New Roman"/>
          <w:sz w:val="24"/>
          <w:szCs w:val="24"/>
        </w:rPr>
      </w:pPr>
    </w:p>
    <w:p w14:paraId="6542807C" w14:textId="77777777" w:rsidR="003A7837" w:rsidRPr="003A7837" w:rsidRDefault="003A7837" w:rsidP="003A7837">
      <w:pPr>
        <w:spacing w:after="240" w:line="240" w:lineRule="auto"/>
        <w:rPr>
          <w:rFonts w:ascii="Times New Roman" w:eastAsia="Times New Roman" w:hAnsi="Times New Roman" w:cs="Times New Roman"/>
          <w:sz w:val="24"/>
          <w:szCs w:val="24"/>
        </w:rPr>
      </w:pPr>
      <w:r w:rsidRPr="003A7837">
        <w:rPr>
          <w:rFonts w:ascii="Times New Roman" w:eastAsia="Times New Roman" w:hAnsi="Times New Roman" w:cs="Times New Roman"/>
          <w:sz w:val="24"/>
          <w:szCs w:val="24"/>
        </w:rPr>
        <w:br/>
      </w:r>
    </w:p>
    <w:p w14:paraId="4347FB53" w14:textId="77777777" w:rsidR="003A7837" w:rsidRPr="003A7837" w:rsidRDefault="003A7837" w:rsidP="003A7837">
      <w:pPr>
        <w:spacing w:after="100" w:line="240" w:lineRule="auto"/>
        <w:jc w:val="center"/>
        <w:rPr>
          <w:rFonts w:ascii="Times New Roman" w:eastAsia="Times New Roman" w:hAnsi="Times New Roman" w:cs="Times New Roman"/>
          <w:sz w:val="24"/>
          <w:szCs w:val="24"/>
        </w:rPr>
      </w:pPr>
      <w:r w:rsidRPr="003A7837">
        <w:rPr>
          <w:rFonts w:ascii="Arial" w:eastAsia="Times New Roman" w:hAnsi="Arial" w:cs="Arial"/>
          <w:b/>
          <w:bCs/>
          <w:smallCaps/>
          <w:color w:val="000000"/>
          <w:sz w:val="32"/>
          <w:szCs w:val="32"/>
        </w:rPr>
        <w:lastRenderedPageBreak/>
        <w:t>Fall Quarter Schedule 2015</w:t>
      </w:r>
    </w:p>
    <w:p w14:paraId="3B8176AB" w14:textId="77777777" w:rsidR="003A7837" w:rsidRDefault="003A7837" w:rsidP="003A7837">
      <w:pPr>
        <w:spacing w:after="100" w:line="240" w:lineRule="auto"/>
        <w:jc w:val="center"/>
        <w:rPr>
          <w:rFonts w:ascii="Arial" w:eastAsia="Times New Roman" w:hAnsi="Arial" w:cs="Arial"/>
          <w:b/>
          <w:bCs/>
          <w:smallCaps/>
          <w:color w:val="000000"/>
        </w:rPr>
      </w:pPr>
      <w:r w:rsidRPr="003A7837">
        <w:rPr>
          <w:rFonts w:ascii="Arial" w:eastAsia="Times New Roman" w:hAnsi="Arial" w:cs="Arial"/>
          <w:b/>
          <w:bCs/>
          <w:smallCaps/>
          <w:color w:val="000000"/>
        </w:rPr>
        <w:t>(Dates/Activities/Assignments Subject to Change)</w:t>
      </w:r>
    </w:p>
    <w:p w14:paraId="70B25DF4" w14:textId="77777777" w:rsidR="003A7837" w:rsidRPr="003A7837" w:rsidRDefault="003A7837" w:rsidP="003A7837">
      <w:pPr>
        <w:spacing w:after="10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30"/>
        <w:gridCol w:w="4191"/>
        <w:gridCol w:w="3442"/>
      </w:tblGrid>
      <w:tr w:rsidR="003A7837" w:rsidRPr="003A7837" w14:paraId="5BE239D5" w14:textId="77777777" w:rsidTr="003A7837">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05CB3FB2"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WEEK 1</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6157526C"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In-class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6E01F35D"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Homework</w:t>
            </w:r>
          </w:p>
        </w:tc>
      </w:tr>
      <w:tr w:rsidR="003A7837" w:rsidRPr="003A7837" w14:paraId="2C897F79"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D194BF"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Wed 9/30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441A3C"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Introductions</w:t>
            </w:r>
          </w:p>
          <w:p w14:paraId="76AF4822"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Syllabus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6F4679"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They Say, I Say (TSIS): 1-16, 121-128</w:t>
            </w:r>
          </w:p>
          <w:p w14:paraId="70EF6F30"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Homework (HW): Profile</w:t>
            </w:r>
          </w:p>
        </w:tc>
      </w:tr>
      <w:tr w:rsidR="003A7837" w:rsidRPr="003A7837" w14:paraId="6B3DD706"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EC0253"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Thurs 10/1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21FAED"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 xml:space="preserve">Voice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A42899" w14:textId="77777777" w:rsidR="003A7837" w:rsidRDefault="003A7837" w:rsidP="003A7837">
            <w:pPr>
              <w:spacing w:after="0" w:line="240" w:lineRule="auto"/>
              <w:jc w:val="center"/>
              <w:rPr>
                <w:rFonts w:ascii="Arial" w:eastAsia="Times New Roman" w:hAnsi="Arial" w:cs="Arial"/>
                <w:color w:val="000000"/>
                <w:sz w:val="19"/>
                <w:szCs w:val="19"/>
              </w:rPr>
            </w:pPr>
            <w:r w:rsidRPr="003A7837">
              <w:rPr>
                <w:rFonts w:ascii="Arial" w:eastAsia="Times New Roman" w:hAnsi="Arial" w:cs="Arial"/>
                <w:color w:val="000000"/>
                <w:sz w:val="19"/>
                <w:szCs w:val="19"/>
              </w:rPr>
              <w:t>SA1-The Mix</w:t>
            </w:r>
          </w:p>
          <w:p w14:paraId="54B62888"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p>
        </w:tc>
      </w:tr>
      <w:tr w:rsidR="003A7837" w:rsidRPr="003A7837" w14:paraId="2919FB54" w14:textId="77777777" w:rsidTr="003A7837">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3E6EF76B"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WEEK 2</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42168FA0"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 xml:space="preserve">Reading </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7690B919"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17C98243"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CB9A1C"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Mon 10/5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E400C8"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SA1-Mixes Due</w:t>
            </w:r>
            <w:r w:rsidRPr="003A7837">
              <w:rPr>
                <w:rFonts w:ascii="Arial" w:eastAsia="Times New Roman" w:hAnsi="Arial" w:cs="Arial"/>
                <w:color w:val="000000"/>
                <w:sz w:val="19"/>
                <w:szCs w:val="19"/>
              </w:rPr>
              <w:t xml:space="preserve"> with Presentations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FEE5FA"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Read “Mansplaining Beyoncé”</w:t>
            </w:r>
          </w:p>
        </w:tc>
      </w:tr>
      <w:tr w:rsidR="003A7837" w:rsidRPr="003A7837" w14:paraId="2B3131B7"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970109"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Tue 10/6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0F6EB1"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Annotation, Reading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164D86"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Read TSIS 19-29</w:t>
            </w:r>
          </w:p>
          <w:p w14:paraId="35A8E3A0"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Brainstorm</w:t>
            </w:r>
          </w:p>
        </w:tc>
      </w:tr>
      <w:tr w:rsidR="003A7837" w:rsidRPr="003A7837" w14:paraId="694FAC33"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4D02FD"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Wed 10/7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785EA8"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color w:val="000000"/>
                <w:sz w:val="19"/>
                <w:szCs w:val="19"/>
              </w:rPr>
              <w:t>Templates for Definitions</w:t>
            </w:r>
          </w:p>
          <w:p w14:paraId="36D41618"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606001"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A Definition</w:t>
            </w:r>
          </w:p>
        </w:tc>
      </w:tr>
      <w:tr w:rsidR="003A7837" w:rsidRPr="003A7837" w14:paraId="11ADF997"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8E1651"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Thu 10/8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FAF50B"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Other Types of Texts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979C1D"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Read TSIS 30-41</w:t>
            </w:r>
          </w:p>
          <w:p w14:paraId="2E4CB457"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Read Graff</w:t>
            </w:r>
          </w:p>
          <w:p w14:paraId="4FAF4319"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Graff Worksheet</w:t>
            </w:r>
          </w:p>
        </w:tc>
      </w:tr>
      <w:tr w:rsidR="003A7837" w:rsidRPr="003A7837" w14:paraId="7569A8F8" w14:textId="77777777" w:rsidTr="003A7837">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5A4CD1B9"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WEEK 3</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50168511"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 xml:space="preserve">Paraphrase/Summarize/Quote </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0AFBB55F"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18EB21E4"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84196B"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Mon 10/12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D00A4A"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Discuss Graff</w:t>
            </w:r>
          </w:p>
          <w:p w14:paraId="0F27B2CB"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 xml:space="preserve">Paraphrase/Summary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02DD9B"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Read TSIS 42-52</w:t>
            </w:r>
          </w:p>
          <w:p w14:paraId="65FC3E33"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Summarize Graff</w:t>
            </w:r>
          </w:p>
        </w:tc>
      </w:tr>
      <w:tr w:rsidR="003A7837" w:rsidRPr="003A7837" w14:paraId="3F8BB8C6"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7FF455"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Tue 10/13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CD25D0"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Quotations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307A98"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SA2-Reading Response</w:t>
            </w:r>
          </w:p>
          <w:p w14:paraId="3DDC17D9"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P/S/Q</w:t>
            </w:r>
          </w:p>
        </w:tc>
      </w:tr>
      <w:tr w:rsidR="003A7837" w:rsidRPr="003A7837" w14:paraId="36747041"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3C4EB5"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Wed 10/14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A45A3C"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Quote Integration</w:t>
            </w:r>
          </w:p>
          <w:p w14:paraId="2E26799A"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Kendrick Lamar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13DF91"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316BC35A"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033865"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Thu 10/15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9738CF"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Intro to Peer Review</w:t>
            </w:r>
          </w:p>
          <w:p w14:paraId="4E6B26EE"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Bring First Draft of Summary Response</w:t>
            </w:r>
          </w:p>
          <w:p w14:paraId="7FC1481B"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SA1 Revision Due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F8373C"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 xml:space="preserve">Read Shea Serrano on </w:t>
            </w:r>
            <w:proofErr w:type="spellStart"/>
            <w:r w:rsidRPr="003A7837">
              <w:rPr>
                <w:rFonts w:ascii="Arial" w:eastAsia="Times New Roman" w:hAnsi="Arial" w:cs="Arial"/>
                <w:color w:val="000000"/>
                <w:sz w:val="19"/>
                <w:szCs w:val="19"/>
              </w:rPr>
              <w:t>J.Cole</w:t>
            </w:r>
            <w:proofErr w:type="spellEnd"/>
          </w:p>
        </w:tc>
      </w:tr>
      <w:tr w:rsidR="003A7837" w:rsidRPr="003A7837" w14:paraId="00CF3B80" w14:textId="77777777" w:rsidTr="003A7837">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0E322346"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WEEK 4</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347FE429"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Rhetorical Analysis</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2960C76C"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33261391"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2A58FF"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Mon 10/19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A4EAA7"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SA2-Response Due</w:t>
            </w:r>
          </w:p>
          <w:p w14:paraId="49CB00F7"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Logical Fallacies with Search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F0E24B"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Bad Review with Logical Fallacy</w:t>
            </w:r>
          </w:p>
        </w:tc>
      </w:tr>
      <w:tr w:rsidR="003A7837" w:rsidRPr="003A7837" w14:paraId="4CEDF68A"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C95D9E"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Tue 10/20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195C3B"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Bad Review</w:t>
            </w:r>
          </w:p>
          <w:p w14:paraId="15F3F125"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Intro to Rhetorical Analysis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76C446"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SA3-Bad Review</w:t>
            </w:r>
          </w:p>
          <w:p w14:paraId="4954953C"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Read Intro to “Bad Feminist”</w:t>
            </w:r>
          </w:p>
        </w:tc>
      </w:tr>
      <w:tr w:rsidR="003A7837" w:rsidRPr="003A7837" w14:paraId="4EDD869A"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17DA82"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Wed 10/21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2686EB"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color w:val="000000"/>
                <w:sz w:val="19"/>
                <w:szCs w:val="19"/>
              </w:rPr>
              <w:t>Conferences</w:t>
            </w:r>
          </w:p>
          <w:p w14:paraId="7712A91A"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EE5271"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71D1856C"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819BB6"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Thu 10/22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3F5FD2"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color w:val="000000"/>
                <w:sz w:val="19"/>
                <w:szCs w:val="19"/>
              </w:rPr>
              <w:t xml:space="preserve">Conferences </w:t>
            </w:r>
          </w:p>
          <w:p w14:paraId="204BD8CD"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C8FE53"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73C9D9ED" w14:textId="77777777" w:rsidTr="003A7837">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0DF8872F"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lastRenderedPageBreak/>
              <w:t>WEEK 5</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1266CECC"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 xml:space="preserve">Rhetorical Analysis, Continued </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0D182ED8"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18298EA5"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BA418D"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Mon 10/26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7179CB"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SA3 Due</w:t>
            </w:r>
          </w:p>
          <w:p w14:paraId="795A23BB"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Audience Workshop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19A59D"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SA4-Rhetorical Analysis</w:t>
            </w:r>
          </w:p>
          <w:p w14:paraId="7CF32D9B"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Read Roxane Gay</w:t>
            </w:r>
          </w:p>
        </w:tc>
      </w:tr>
      <w:tr w:rsidR="003A7837" w:rsidRPr="003A7837" w14:paraId="75826B19"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5202D2"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Tue 10/27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42F294" w14:textId="77777777" w:rsidR="003A7837" w:rsidRDefault="003A7837" w:rsidP="003A7837">
            <w:pPr>
              <w:spacing w:after="0" w:line="0" w:lineRule="atLeast"/>
              <w:jc w:val="center"/>
              <w:rPr>
                <w:rFonts w:ascii="Arial" w:eastAsia="Times New Roman" w:hAnsi="Arial" w:cs="Arial"/>
                <w:i/>
                <w:iCs/>
                <w:color w:val="000000"/>
                <w:sz w:val="19"/>
                <w:szCs w:val="19"/>
              </w:rPr>
            </w:pPr>
            <w:r w:rsidRPr="003A7837">
              <w:rPr>
                <w:rFonts w:ascii="Arial" w:eastAsia="Times New Roman" w:hAnsi="Arial" w:cs="Arial"/>
                <w:color w:val="000000"/>
                <w:sz w:val="19"/>
                <w:szCs w:val="19"/>
              </w:rPr>
              <w:t xml:space="preserve">Watch </w:t>
            </w:r>
            <w:r w:rsidRPr="003A7837">
              <w:rPr>
                <w:rFonts w:ascii="Arial" w:eastAsia="Times New Roman" w:hAnsi="Arial" w:cs="Arial"/>
                <w:i/>
                <w:iCs/>
                <w:color w:val="000000"/>
                <w:sz w:val="19"/>
                <w:szCs w:val="19"/>
              </w:rPr>
              <w:t>Orange is the New Black</w:t>
            </w:r>
          </w:p>
          <w:p w14:paraId="0960EBC4"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416311"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Response to Bad Feminist</w:t>
            </w:r>
          </w:p>
        </w:tc>
      </w:tr>
      <w:tr w:rsidR="003A7837" w:rsidRPr="003A7837" w14:paraId="51C4C486"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39BD0"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Wed 10/28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8D4C9C"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color w:val="000000"/>
                <w:sz w:val="19"/>
                <w:szCs w:val="19"/>
              </w:rPr>
              <w:t>Discussion of Essay and Episode</w:t>
            </w:r>
          </w:p>
          <w:p w14:paraId="40C0D28A"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59D81E" w14:textId="77777777" w:rsidR="003A7837" w:rsidRPr="003A7837" w:rsidRDefault="00C51799" w:rsidP="003A7837">
            <w:pPr>
              <w:spacing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19"/>
                <w:szCs w:val="19"/>
              </w:rPr>
              <w:t>HW</w:t>
            </w:r>
            <w:r w:rsidR="003A7837" w:rsidRPr="003A7837">
              <w:rPr>
                <w:rFonts w:ascii="Arial" w:eastAsia="Times New Roman" w:hAnsi="Arial" w:cs="Arial"/>
                <w:color w:val="000000"/>
                <w:sz w:val="19"/>
                <w:szCs w:val="19"/>
              </w:rPr>
              <w:t>: Audience</w:t>
            </w:r>
          </w:p>
        </w:tc>
      </w:tr>
      <w:tr w:rsidR="003A7837" w:rsidRPr="003A7837" w14:paraId="5E35663A"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B4296B"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Thu 10/29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A58E18"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Logos/Pathos/Ethos</w:t>
            </w:r>
          </w:p>
          <w:p w14:paraId="0048E63F"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SA2 Revision Due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5A2DB"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3C8C7CAB" w14:textId="77777777" w:rsidTr="003A7837">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419FAFE7"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WEEK 6</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262C109A"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Sherman Alexie</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0385BC11"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3223F6C2"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977134"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Mon 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EC3DC"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SA4-Rhetorical Analysis Due</w:t>
            </w:r>
          </w:p>
          <w:p w14:paraId="2D0CC563"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Discuss Final Paper/Samples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FD212F"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Read Sherman Alexie</w:t>
            </w:r>
          </w:p>
          <w:p w14:paraId="52EEE715"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Discussion Questions</w:t>
            </w:r>
          </w:p>
        </w:tc>
      </w:tr>
      <w:tr w:rsidR="003A7837" w:rsidRPr="003A7837" w14:paraId="5FDF02C1"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BE3A0F"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Tue 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C6132A"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color w:val="000000"/>
                <w:sz w:val="19"/>
                <w:szCs w:val="19"/>
              </w:rPr>
              <w:t>Alexie Discussion and Themes</w:t>
            </w:r>
          </w:p>
          <w:p w14:paraId="5DD9F132"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06FB2F"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Response to Alexie</w:t>
            </w:r>
          </w:p>
        </w:tc>
      </w:tr>
      <w:tr w:rsidR="003A7837" w:rsidRPr="003A7837" w14:paraId="1AD60F3D"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79874D"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Wed 11/4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4838A4" w14:textId="77777777" w:rsidR="003A7837" w:rsidRPr="003A7837" w:rsidRDefault="003A7837" w:rsidP="003A7837">
            <w:pPr>
              <w:spacing w:after="0" w:line="0" w:lineRule="atLeast"/>
              <w:jc w:val="center"/>
              <w:rPr>
                <w:rFonts w:ascii="Arial" w:eastAsia="Times New Roman" w:hAnsi="Arial" w:cs="Arial"/>
                <w:i/>
                <w:iCs/>
                <w:color w:val="000000"/>
                <w:sz w:val="19"/>
                <w:szCs w:val="19"/>
              </w:rPr>
            </w:pPr>
            <w:r w:rsidRPr="003A7837">
              <w:rPr>
                <w:rFonts w:ascii="Arial" w:eastAsia="Times New Roman" w:hAnsi="Arial" w:cs="Arial"/>
                <w:i/>
                <w:iCs/>
                <w:color w:val="000000"/>
                <w:sz w:val="19"/>
                <w:szCs w:val="19"/>
              </w:rPr>
              <w:t xml:space="preserve">Smoke Signals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B1B0BC"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761DE51B"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136337"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Thu 11/5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1F677"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i/>
                <w:iCs/>
                <w:color w:val="000000"/>
                <w:sz w:val="19"/>
                <w:szCs w:val="19"/>
              </w:rPr>
              <w:t>Smoke Signals</w:t>
            </w:r>
          </w:p>
          <w:p w14:paraId="34E929FE"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SA3 Revision Due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FCCB5D"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Discussion Questions</w:t>
            </w:r>
          </w:p>
          <w:p w14:paraId="5012A3AC"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Read articles on Alexie</w:t>
            </w:r>
          </w:p>
        </w:tc>
      </w:tr>
      <w:tr w:rsidR="003A7837" w:rsidRPr="003A7837" w14:paraId="0C5DFE03" w14:textId="77777777" w:rsidTr="003A7837">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73EB4507"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WEEK 7</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23C40013"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Joining the Conversation</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3143AD59"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238CB18D"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E661EE"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Mon 11/9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479AB5"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Alexie Discussion with clips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071B3F"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Read TSIS 55-77</w:t>
            </w:r>
          </w:p>
          <w:p w14:paraId="0EAD25B8"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Outline</w:t>
            </w:r>
          </w:p>
        </w:tc>
      </w:tr>
      <w:tr w:rsidR="003A7837" w:rsidRPr="003A7837" w14:paraId="423BC41F"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84406B"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Tue 11/10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82CAD"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color w:val="000000"/>
                <w:sz w:val="19"/>
                <w:szCs w:val="19"/>
              </w:rPr>
              <w:t>Intertextuality</w:t>
            </w:r>
          </w:p>
          <w:p w14:paraId="69C6C096"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D72F3C"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Dialogue</w:t>
            </w:r>
          </w:p>
        </w:tc>
      </w:tr>
      <w:tr w:rsidR="003A7837" w:rsidRPr="003A7837" w14:paraId="6D96071B"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DFC35D"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Wed 11/11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56820D" w14:textId="77777777" w:rsidR="003A7837" w:rsidRP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b/>
                <w:bCs/>
                <w:color w:val="000000"/>
                <w:sz w:val="19"/>
                <w:szCs w:val="19"/>
              </w:rPr>
              <w:t>VETERANS DAY—NO CLASS</w:t>
            </w:r>
            <w:r w:rsidRPr="003A7837">
              <w:rPr>
                <w:rFonts w:ascii="Arial" w:eastAsia="Times New Roman" w:hAnsi="Arial" w:cs="Arial"/>
                <w:color w:val="00000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C8208F"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642E3F2F"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9B8BFF"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Thu 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5692C5"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Draft of MP Outline in Class for Peer Review</w:t>
            </w:r>
          </w:p>
          <w:p w14:paraId="7D49874C"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MP Outline Due on Friday 11/13</w:t>
            </w:r>
          </w:p>
          <w:p w14:paraId="08D87901"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SA4 Revision Due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A6E1B8"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Read TSIS 103-120</w:t>
            </w:r>
          </w:p>
        </w:tc>
      </w:tr>
      <w:tr w:rsidR="003A7837" w:rsidRPr="003A7837" w14:paraId="6713D2E0" w14:textId="77777777" w:rsidTr="003A7837">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5D3AEB47"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WEEK 8</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3860F0A3"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 xml:space="preserve">Organization and Argument </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79FC81FD"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46DE72F2"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8DC0E6"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Mon 11/16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2E3C7B"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color w:val="000000"/>
                <w:sz w:val="19"/>
                <w:szCs w:val="19"/>
              </w:rPr>
              <w:t>Intro to Claims</w:t>
            </w:r>
          </w:p>
          <w:p w14:paraId="4BD2F726"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605D0B"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Draft of Claim</w:t>
            </w:r>
          </w:p>
        </w:tc>
      </w:tr>
      <w:tr w:rsidR="003A7837" w:rsidRPr="003A7837" w14:paraId="053643EA"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EC82CE"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Tue 11/17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631152"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color w:val="000000"/>
                <w:sz w:val="19"/>
                <w:szCs w:val="19"/>
              </w:rPr>
              <w:t>Organization/Topic Sentences</w:t>
            </w:r>
          </w:p>
          <w:p w14:paraId="1D9C53A1" w14:textId="77777777" w:rsidR="003A7837" w:rsidRPr="003A7837" w:rsidRDefault="003A7837" w:rsidP="003A7837">
            <w:pPr>
              <w:spacing w:after="0" w:line="0" w:lineRule="atLeast"/>
              <w:jc w:val="center"/>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40FCFE"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Topic Sentences</w:t>
            </w:r>
          </w:p>
        </w:tc>
      </w:tr>
      <w:tr w:rsidR="003A7837" w:rsidRPr="003A7837" w14:paraId="58977E89"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D81EDC"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Wed 11/18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248FE6"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color w:val="000000"/>
                <w:sz w:val="19"/>
                <w:szCs w:val="19"/>
              </w:rPr>
              <w:t>Intros and Conclusions</w:t>
            </w:r>
          </w:p>
          <w:p w14:paraId="10B14A51"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CBE25"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Write a Hook!</w:t>
            </w:r>
          </w:p>
        </w:tc>
      </w:tr>
      <w:tr w:rsidR="003A7837" w:rsidRPr="003A7837" w14:paraId="75EC519D"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DE3997"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Thu 11/19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543E4E"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b/>
                <w:bCs/>
                <w:color w:val="000000"/>
                <w:sz w:val="19"/>
                <w:szCs w:val="19"/>
              </w:rPr>
              <w:t>Peer Review of MP Draft</w:t>
            </w:r>
            <w:r w:rsidRPr="003A7837">
              <w:rPr>
                <w:rFonts w:ascii="Arial" w:eastAsia="Times New Roman" w:hAnsi="Arial" w:cs="Arial"/>
                <w:color w:val="000000"/>
                <w:sz w:val="19"/>
                <w:szCs w:val="19"/>
              </w:rPr>
              <w:t xml:space="preserve"> </w:t>
            </w:r>
          </w:p>
          <w:p w14:paraId="78E7181D"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95124F"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4E0D90CB" w14:textId="77777777" w:rsidTr="003A7837">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0603E9FA"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lastRenderedPageBreak/>
              <w:t>WEEK 9</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5F33CBB3"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Holidays</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611A6E7D"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537EA039"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789E59"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Mon 11/23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5FBE09" w14:textId="77777777" w:rsidR="003A7837" w:rsidRDefault="003A7837" w:rsidP="003A7837">
            <w:pPr>
              <w:spacing w:after="0" w:line="0" w:lineRule="atLeast"/>
              <w:jc w:val="center"/>
              <w:rPr>
                <w:rFonts w:ascii="Arial" w:eastAsia="Times New Roman" w:hAnsi="Arial" w:cs="Arial"/>
                <w:b/>
                <w:bCs/>
                <w:color w:val="000000"/>
                <w:sz w:val="19"/>
                <w:szCs w:val="19"/>
              </w:rPr>
            </w:pPr>
            <w:r w:rsidRPr="003A7837">
              <w:rPr>
                <w:rFonts w:ascii="Arial" w:eastAsia="Times New Roman" w:hAnsi="Arial" w:cs="Arial"/>
                <w:b/>
                <w:bCs/>
                <w:i/>
                <w:iCs/>
                <w:color w:val="000000"/>
                <w:sz w:val="19"/>
                <w:szCs w:val="19"/>
              </w:rPr>
              <w:t>MOVIE</w:t>
            </w:r>
            <w:r w:rsidRPr="003A7837">
              <w:rPr>
                <w:rFonts w:ascii="Arial" w:eastAsia="Times New Roman" w:hAnsi="Arial" w:cs="Arial"/>
                <w:b/>
                <w:bCs/>
                <w:color w:val="000000"/>
                <w:sz w:val="19"/>
                <w:szCs w:val="19"/>
              </w:rPr>
              <w:t xml:space="preserve"> Paper Due</w:t>
            </w:r>
          </w:p>
          <w:p w14:paraId="2B0A22EE"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EADF20"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49468F8A"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D57D21"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Tue 11/24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2E2D57"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roofErr w:type="spellStart"/>
            <w:r w:rsidRPr="003A7837">
              <w:rPr>
                <w:rFonts w:ascii="Arial" w:eastAsia="Times New Roman" w:hAnsi="Arial" w:cs="Arial"/>
                <w:color w:val="000000"/>
                <w:sz w:val="19"/>
                <w:szCs w:val="19"/>
              </w:rPr>
              <w:t>Klosterman</w:t>
            </w:r>
            <w:proofErr w:type="spellEnd"/>
            <w:r w:rsidRPr="003A7837">
              <w:rPr>
                <w:rFonts w:ascii="Arial" w:eastAsia="Times New Roman" w:hAnsi="Arial" w:cs="Arial"/>
                <w:color w:val="000000"/>
                <w:sz w:val="19"/>
                <w:szCs w:val="19"/>
              </w:rPr>
              <w:t xml:space="preserve"> and Argument</w:t>
            </w:r>
            <w:r w:rsidRPr="003A7837">
              <w:rPr>
                <w:rFonts w:ascii="Arial" w:eastAsia="Times New Roman" w:hAnsi="Arial" w:cs="Arial"/>
                <w:b/>
                <w:bCs/>
                <w:color w:val="00000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8E079E"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color w:val="000000"/>
                <w:sz w:val="19"/>
                <w:szCs w:val="19"/>
              </w:rPr>
              <w:t>HW: Reflection Worksheets</w:t>
            </w:r>
          </w:p>
          <w:p w14:paraId="59C72E42"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r>
      <w:tr w:rsidR="003A7837" w:rsidRPr="003A7837" w14:paraId="5A8939DB"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FD7AC0"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Wed 11/25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5AD484"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NO CLASS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97B1B4"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3DFF1410"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7D5CE0"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Thu 11/26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60E0CE"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THANKSGIVING—NO CLASS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9D1A18"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7A642096" w14:textId="77777777" w:rsidTr="003A7837">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7DB181B3"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WEEK 10</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1DC9B2B4"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shd w:val="clear" w:color="auto" w:fill="DFDFDF"/>
              </w:rPr>
              <w:t>Revision</w:t>
            </w:r>
          </w:p>
        </w:tc>
        <w:tc>
          <w:tcPr>
            <w:tcW w:w="0" w:type="auto"/>
            <w:tcBorders>
              <w:top w:val="single" w:sz="6" w:space="0" w:color="000000"/>
              <w:left w:val="single" w:sz="6" w:space="0" w:color="000000"/>
              <w:bottom w:val="single" w:sz="6" w:space="0" w:color="000000"/>
              <w:right w:val="single" w:sz="6" w:space="0" w:color="000000"/>
            </w:tcBorders>
            <w:shd w:val="clear" w:color="auto" w:fill="DFDFDF"/>
            <w:tcMar>
              <w:top w:w="105" w:type="dxa"/>
              <w:left w:w="105" w:type="dxa"/>
              <w:bottom w:w="105" w:type="dxa"/>
              <w:right w:w="105" w:type="dxa"/>
            </w:tcMar>
            <w:hideMark/>
          </w:tcPr>
          <w:p w14:paraId="5DD974D6"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37F5DBCD"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431B71"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Mon 11/30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80AF1F" w14:textId="77777777" w:rsidR="003A7837" w:rsidRDefault="003A7837" w:rsidP="003A7837">
            <w:pPr>
              <w:spacing w:after="0" w:line="0" w:lineRule="atLeast"/>
              <w:jc w:val="center"/>
              <w:rPr>
                <w:rFonts w:ascii="Arial" w:eastAsia="Times New Roman" w:hAnsi="Arial" w:cs="Arial"/>
                <w:b/>
                <w:bCs/>
                <w:color w:val="000000"/>
                <w:sz w:val="19"/>
                <w:szCs w:val="19"/>
              </w:rPr>
            </w:pPr>
            <w:r w:rsidRPr="003A7837">
              <w:rPr>
                <w:rFonts w:ascii="Arial" w:eastAsia="Times New Roman" w:hAnsi="Arial" w:cs="Arial"/>
                <w:b/>
                <w:bCs/>
                <w:color w:val="000000"/>
                <w:sz w:val="19"/>
                <w:szCs w:val="19"/>
              </w:rPr>
              <w:t>MP Revision in Class</w:t>
            </w:r>
          </w:p>
          <w:p w14:paraId="26CAEF7C"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523CDD"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HW: Revision Plans</w:t>
            </w:r>
          </w:p>
        </w:tc>
      </w:tr>
      <w:tr w:rsidR="003A7837" w:rsidRPr="003A7837" w14:paraId="622B06F4"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FE286D"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Tue 12/1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61DF73" w14:textId="77777777" w:rsidR="003A7837" w:rsidRDefault="003A7837" w:rsidP="003A7837">
            <w:pPr>
              <w:spacing w:after="0" w:line="0" w:lineRule="atLeast"/>
              <w:jc w:val="center"/>
              <w:rPr>
                <w:rFonts w:ascii="Arial" w:eastAsia="Times New Roman" w:hAnsi="Arial" w:cs="Arial"/>
                <w:b/>
                <w:bCs/>
                <w:color w:val="000000"/>
                <w:sz w:val="19"/>
                <w:szCs w:val="19"/>
              </w:rPr>
            </w:pPr>
            <w:r w:rsidRPr="003A7837">
              <w:rPr>
                <w:rFonts w:ascii="Arial" w:eastAsia="Times New Roman" w:hAnsi="Arial" w:cs="Arial"/>
                <w:b/>
                <w:bCs/>
                <w:color w:val="000000"/>
                <w:sz w:val="19"/>
                <w:szCs w:val="19"/>
              </w:rPr>
              <w:t>Reflections Due</w:t>
            </w:r>
          </w:p>
          <w:p w14:paraId="27C61060"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6F054B"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21AD7E32"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6B075"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Wed 12/2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9C4EF9"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color w:val="000000"/>
                <w:sz w:val="19"/>
                <w:szCs w:val="19"/>
              </w:rPr>
              <w:t xml:space="preserve">Final Project Discussion </w:t>
            </w:r>
          </w:p>
          <w:p w14:paraId="558E7176"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A38EE3"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1C1868DE"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CF14F1"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Thurs 12/3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630DAE" w14:textId="77777777" w:rsidR="003A7837" w:rsidRPr="003A7837" w:rsidRDefault="003A7837" w:rsidP="003A7837">
            <w:pPr>
              <w:spacing w:after="0" w:line="240" w:lineRule="auto"/>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Grammar Presentations</w:t>
            </w:r>
          </w:p>
          <w:p w14:paraId="3910CBE4"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MP Revision Due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6AB116"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320DDD98" w14:textId="77777777" w:rsidTr="003A7837">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6F7BD840"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WEEK 11</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7D23F3A7"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Last Days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674736CA"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0D58E65C"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FACD82"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Mon 12/7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AAE465"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color w:val="000000"/>
                <w:sz w:val="19"/>
                <w:szCs w:val="19"/>
              </w:rPr>
              <w:t>Evaluations</w:t>
            </w:r>
          </w:p>
          <w:p w14:paraId="3F08CD4F"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B928A3"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07499EE4"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8A158A"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Tue 12/8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6918DD"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Conferences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EBA5EF"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0851F75B"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6134DF"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Wed 12/9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3610A6"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Conferences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298EA4"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r w:rsidR="003A7837" w:rsidRPr="003A7837" w14:paraId="41359F20" w14:textId="77777777" w:rsidTr="003A78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8B265D"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r w:rsidRPr="003A7837">
              <w:rPr>
                <w:rFonts w:ascii="Arial" w:eastAsia="Times New Roman" w:hAnsi="Arial" w:cs="Arial"/>
                <w:color w:val="000000"/>
                <w:sz w:val="19"/>
                <w:szCs w:val="19"/>
              </w:rPr>
              <w:t>Thu 12/10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4BA27D" w14:textId="77777777" w:rsidR="003A7837" w:rsidRDefault="003A7837" w:rsidP="003A7837">
            <w:pPr>
              <w:spacing w:after="0" w:line="0" w:lineRule="atLeast"/>
              <w:jc w:val="center"/>
              <w:rPr>
                <w:rFonts w:ascii="Arial" w:eastAsia="Times New Roman" w:hAnsi="Arial" w:cs="Arial"/>
                <w:color w:val="000000"/>
                <w:sz w:val="19"/>
                <w:szCs w:val="19"/>
              </w:rPr>
            </w:pPr>
            <w:r w:rsidRPr="003A7837">
              <w:rPr>
                <w:rFonts w:ascii="Arial" w:eastAsia="Times New Roman" w:hAnsi="Arial" w:cs="Arial"/>
                <w:color w:val="000000"/>
                <w:sz w:val="19"/>
                <w:szCs w:val="19"/>
              </w:rPr>
              <w:t>Last Day-Questions</w:t>
            </w:r>
          </w:p>
          <w:p w14:paraId="54A5740B" w14:textId="77777777" w:rsidR="003A7837" w:rsidRPr="003A7837" w:rsidRDefault="003A7837" w:rsidP="003A7837">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61B3A5" w14:textId="77777777" w:rsidR="003A7837" w:rsidRPr="003A7837" w:rsidRDefault="003A7837" w:rsidP="003A7837">
            <w:pPr>
              <w:spacing w:after="0" w:line="240" w:lineRule="auto"/>
              <w:rPr>
                <w:rFonts w:ascii="Times New Roman" w:eastAsia="Times New Roman" w:hAnsi="Times New Roman" w:cs="Times New Roman"/>
                <w:sz w:val="1"/>
                <w:szCs w:val="24"/>
              </w:rPr>
            </w:pPr>
          </w:p>
        </w:tc>
      </w:tr>
    </w:tbl>
    <w:p w14:paraId="412674D4" w14:textId="77777777" w:rsidR="003A7837" w:rsidRDefault="003A7837" w:rsidP="003A7837">
      <w:pPr>
        <w:spacing w:after="0" w:line="240" w:lineRule="auto"/>
        <w:ind w:left="1260"/>
        <w:rPr>
          <w:rFonts w:ascii="Arial" w:eastAsia="Times New Roman" w:hAnsi="Arial" w:cs="Arial"/>
          <w:b/>
          <w:bCs/>
          <w:color w:val="000000"/>
          <w:sz w:val="19"/>
          <w:szCs w:val="19"/>
        </w:rPr>
      </w:pPr>
    </w:p>
    <w:p w14:paraId="7B5CB98F" w14:textId="77777777" w:rsidR="003A7837" w:rsidRDefault="003A7837" w:rsidP="003A7837">
      <w:pPr>
        <w:spacing w:after="0" w:line="240" w:lineRule="auto"/>
        <w:ind w:left="1260"/>
        <w:rPr>
          <w:rFonts w:ascii="Arial" w:eastAsia="Times New Roman" w:hAnsi="Arial" w:cs="Arial"/>
          <w:b/>
          <w:bCs/>
          <w:color w:val="000000"/>
          <w:sz w:val="19"/>
          <w:szCs w:val="19"/>
        </w:rPr>
      </w:pPr>
    </w:p>
    <w:p w14:paraId="2F47AD45" w14:textId="77777777" w:rsidR="003A7837" w:rsidRDefault="003A7837" w:rsidP="003A7837">
      <w:pPr>
        <w:spacing w:after="0" w:line="240" w:lineRule="auto"/>
        <w:ind w:left="1260"/>
        <w:rPr>
          <w:rFonts w:ascii="Arial" w:eastAsia="Times New Roman" w:hAnsi="Arial" w:cs="Arial"/>
          <w:b/>
          <w:bCs/>
          <w:color w:val="000000"/>
          <w:sz w:val="19"/>
          <w:szCs w:val="19"/>
        </w:rPr>
      </w:pPr>
    </w:p>
    <w:p w14:paraId="6BCEEF87" w14:textId="77777777" w:rsidR="003A7837" w:rsidRDefault="003A7837" w:rsidP="003A7837">
      <w:pPr>
        <w:spacing w:after="0" w:line="240" w:lineRule="auto"/>
        <w:ind w:left="1260"/>
        <w:rPr>
          <w:rFonts w:ascii="Arial" w:eastAsia="Times New Roman" w:hAnsi="Arial" w:cs="Arial"/>
          <w:b/>
          <w:bCs/>
          <w:color w:val="000000"/>
          <w:sz w:val="19"/>
          <w:szCs w:val="19"/>
        </w:rPr>
      </w:pPr>
    </w:p>
    <w:p w14:paraId="7CC80879" w14:textId="77777777" w:rsidR="003A7837" w:rsidRPr="003A7837" w:rsidRDefault="003A7837" w:rsidP="003A7837">
      <w:pPr>
        <w:spacing w:after="0" w:line="240" w:lineRule="auto"/>
        <w:ind w:left="1260"/>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Final PROJECT Due 12/17 before 11:59 PM</w:t>
      </w:r>
    </w:p>
    <w:p w14:paraId="20FA02AB" w14:textId="77777777" w:rsidR="003A7837" w:rsidRPr="003A7837" w:rsidRDefault="003A7837" w:rsidP="003A7837">
      <w:pPr>
        <w:spacing w:after="0" w:line="240" w:lineRule="auto"/>
        <w:ind w:left="1260"/>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Holidays</w:t>
      </w:r>
      <w:r w:rsidRPr="003A7837">
        <w:rPr>
          <w:rFonts w:ascii="Arial" w:eastAsia="Times New Roman" w:hAnsi="Arial" w:cs="Arial"/>
          <w:color w:val="000000"/>
          <w:sz w:val="19"/>
          <w:szCs w:val="19"/>
        </w:rPr>
        <w:t>:  Veterans Day, 11/11</w:t>
      </w:r>
    </w:p>
    <w:p w14:paraId="32452593" w14:textId="77777777" w:rsidR="003A7837" w:rsidRPr="003A7837" w:rsidRDefault="003A7837" w:rsidP="003A7837">
      <w:pPr>
        <w:spacing w:after="0" w:line="240" w:lineRule="auto"/>
        <w:ind w:left="1260"/>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 xml:space="preserve">              </w:t>
      </w:r>
      <w:r w:rsidRPr="003A7837">
        <w:rPr>
          <w:rFonts w:ascii="Arial" w:eastAsia="Times New Roman" w:hAnsi="Arial" w:cs="Arial"/>
          <w:color w:val="000000"/>
          <w:sz w:val="19"/>
          <w:szCs w:val="19"/>
        </w:rPr>
        <w:t>Thanksgiving</w:t>
      </w:r>
      <w:r>
        <w:rPr>
          <w:rFonts w:ascii="Arial" w:eastAsia="Times New Roman" w:hAnsi="Arial" w:cs="Arial"/>
          <w:color w:val="000000"/>
          <w:sz w:val="19"/>
          <w:szCs w:val="19"/>
        </w:rPr>
        <w:t xml:space="preserve"> Break</w:t>
      </w:r>
      <w:r w:rsidRPr="003A7837">
        <w:rPr>
          <w:rFonts w:ascii="Arial" w:eastAsia="Times New Roman" w:hAnsi="Arial" w:cs="Arial"/>
          <w:color w:val="000000"/>
          <w:sz w:val="19"/>
          <w:szCs w:val="19"/>
        </w:rPr>
        <w:t>, 11/25-27</w:t>
      </w:r>
    </w:p>
    <w:p w14:paraId="21BF4EDF" w14:textId="77777777" w:rsidR="003A7837" w:rsidRPr="003A7837" w:rsidRDefault="003A7837" w:rsidP="003A7837">
      <w:pPr>
        <w:spacing w:after="0" w:line="240" w:lineRule="auto"/>
        <w:ind w:left="1260"/>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Last Day of Instruction</w:t>
      </w:r>
      <w:r>
        <w:rPr>
          <w:rFonts w:ascii="Arial" w:eastAsia="Times New Roman" w:hAnsi="Arial" w:cs="Arial"/>
          <w:color w:val="000000"/>
          <w:sz w:val="19"/>
          <w:szCs w:val="19"/>
        </w:rPr>
        <w:t>:  Fri 12/10</w:t>
      </w:r>
    </w:p>
    <w:p w14:paraId="43418C04" w14:textId="77777777" w:rsidR="003A7837" w:rsidRPr="003A7837" w:rsidRDefault="003A7837" w:rsidP="003A7837">
      <w:pPr>
        <w:spacing w:after="0" w:line="240" w:lineRule="auto"/>
        <w:ind w:left="1260"/>
        <w:rPr>
          <w:rFonts w:ascii="Times New Roman" w:eastAsia="Times New Roman" w:hAnsi="Times New Roman" w:cs="Times New Roman"/>
          <w:sz w:val="24"/>
          <w:szCs w:val="24"/>
        </w:rPr>
      </w:pPr>
      <w:r w:rsidRPr="003A7837">
        <w:rPr>
          <w:rFonts w:ascii="Arial" w:eastAsia="Times New Roman" w:hAnsi="Arial" w:cs="Arial"/>
          <w:b/>
          <w:bCs/>
          <w:color w:val="000000"/>
          <w:sz w:val="19"/>
          <w:szCs w:val="19"/>
        </w:rPr>
        <w:t>Finals Week</w:t>
      </w:r>
      <w:r w:rsidRPr="003A7837">
        <w:rPr>
          <w:rFonts w:ascii="Arial" w:eastAsia="Times New Roman" w:hAnsi="Arial" w:cs="Arial"/>
          <w:color w:val="000000"/>
          <w:sz w:val="19"/>
          <w:szCs w:val="19"/>
        </w:rPr>
        <w:t>:  Mon 12/14 – Fri 12/18</w:t>
      </w:r>
    </w:p>
    <w:p w14:paraId="44A54879" w14:textId="77777777" w:rsidR="001F2CC7" w:rsidRDefault="00782FC1"/>
    <w:sectPr w:rsidR="001F2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3E7"/>
    <w:multiLevelType w:val="hybridMultilevel"/>
    <w:tmpl w:val="AF469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2E38"/>
    <w:multiLevelType w:val="hybridMultilevel"/>
    <w:tmpl w:val="A04C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A0A3A"/>
    <w:multiLevelType w:val="multilevel"/>
    <w:tmpl w:val="EA4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4370D"/>
    <w:multiLevelType w:val="multilevel"/>
    <w:tmpl w:val="C3A659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F7BD0"/>
    <w:multiLevelType w:val="hybridMultilevel"/>
    <w:tmpl w:val="728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1A0C4C"/>
    <w:multiLevelType w:val="hybridMultilevel"/>
    <w:tmpl w:val="07F6E68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072FB7"/>
    <w:multiLevelType w:val="hybridMultilevel"/>
    <w:tmpl w:val="61FC5582"/>
    <w:lvl w:ilvl="0" w:tplc="F99A51B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D078F"/>
    <w:multiLevelType w:val="multilevel"/>
    <w:tmpl w:val="3370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37"/>
    <w:rsid w:val="003A7837"/>
    <w:rsid w:val="00782FC1"/>
    <w:rsid w:val="007C5282"/>
    <w:rsid w:val="00A0190A"/>
    <w:rsid w:val="00B95B07"/>
    <w:rsid w:val="00C51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7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837"/>
    <w:rPr>
      <w:color w:val="0000FF" w:themeColor="hyperlink"/>
      <w:u w:val="single"/>
    </w:rPr>
  </w:style>
  <w:style w:type="paragraph" w:styleId="ListParagraph">
    <w:name w:val="List Paragraph"/>
    <w:basedOn w:val="Normal"/>
    <w:uiPriority w:val="34"/>
    <w:qFormat/>
    <w:rsid w:val="003A78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837"/>
    <w:rPr>
      <w:color w:val="0000FF" w:themeColor="hyperlink"/>
      <w:u w:val="single"/>
    </w:rPr>
  </w:style>
  <w:style w:type="paragraph" w:styleId="ListParagraph">
    <w:name w:val="List Paragraph"/>
    <w:basedOn w:val="Normal"/>
    <w:uiPriority w:val="34"/>
    <w:qFormat/>
    <w:rsid w:val="003A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81748">
      <w:bodyDiv w:val="1"/>
      <w:marLeft w:val="0"/>
      <w:marRight w:val="0"/>
      <w:marTop w:val="0"/>
      <w:marBottom w:val="0"/>
      <w:divBdr>
        <w:top w:val="none" w:sz="0" w:space="0" w:color="auto"/>
        <w:left w:val="none" w:sz="0" w:space="0" w:color="auto"/>
        <w:bottom w:val="none" w:sz="0" w:space="0" w:color="auto"/>
        <w:right w:val="none" w:sz="0" w:space="0" w:color="auto"/>
      </w:divBdr>
      <w:divsChild>
        <w:div w:id="96319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2403</Words>
  <Characters>12235</Characters>
  <Application>Microsoft Macintosh Word</Application>
  <DocSecurity>0</DocSecurity>
  <Lines>556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Olivia Hernandez</cp:lastModifiedBy>
  <cp:revision>2</cp:revision>
  <dcterms:created xsi:type="dcterms:W3CDTF">2017-06-06T20:12:00Z</dcterms:created>
  <dcterms:modified xsi:type="dcterms:W3CDTF">2017-06-06T20:12:00Z</dcterms:modified>
</cp:coreProperties>
</file>