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269F1" w14:textId="1637BF2E" w:rsidR="00CF10B6" w:rsidRPr="00E26DAD" w:rsidRDefault="00CF10B6" w:rsidP="00CF10B6">
      <w:pPr>
        <w:spacing w:after="100"/>
        <w:jc w:val="center"/>
        <w:rPr>
          <w:rFonts w:ascii="Arial" w:hAnsi="Arial"/>
          <w:b/>
          <w:caps/>
          <w:sz w:val="32"/>
          <w:szCs w:val="32"/>
        </w:rPr>
      </w:pPr>
      <w:r w:rsidRPr="00E26DAD">
        <w:rPr>
          <w:rFonts w:ascii="Arial" w:hAnsi="Arial"/>
          <w:b/>
          <w:caps/>
          <w:sz w:val="32"/>
          <w:szCs w:val="32"/>
        </w:rPr>
        <w:t xml:space="preserve">Fall Quarter 2018: </w:t>
      </w:r>
      <w:r w:rsidR="0087666A">
        <w:rPr>
          <w:rFonts w:ascii="Arial" w:hAnsi="Arial"/>
          <w:b/>
          <w:caps/>
          <w:sz w:val="32"/>
          <w:szCs w:val="32"/>
        </w:rPr>
        <w:t>WF</w:t>
      </w:r>
      <w:bookmarkStart w:id="0" w:name="_GoBack"/>
      <w:bookmarkEnd w:id="0"/>
      <w:r w:rsidRPr="00E26DAD">
        <w:rPr>
          <w:rFonts w:ascii="Arial" w:hAnsi="Arial"/>
          <w:b/>
          <w:caps/>
          <w:sz w:val="32"/>
          <w:szCs w:val="32"/>
        </w:rPr>
        <w:t xml:space="preserve"> schedule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2628"/>
      </w:tblGrid>
      <w:tr w:rsidR="00CF10B6" w:rsidRPr="005450C1" w14:paraId="45781963" w14:textId="77777777" w:rsidTr="002802DD">
        <w:trPr>
          <w:jc w:val="center"/>
        </w:trPr>
        <w:tc>
          <w:tcPr>
            <w:tcW w:w="1548" w:type="dxa"/>
            <w:shd w:val="pct12" w:color="auto" w:fill="auto"/>
          </w:tcPr>
          <w:p w14:paraId="0DC72828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1</w:t>
            </w:r>
          </w:p>
        </w:tc>
        <w:tc>
          <w:tcPr>
            <w:tcW w:w="4680" w:type="dxa"/>
            <w:shd w:val="pct12" w:color="auto" w:fill="auto"/>
          </w:tcPr>
          <w:p w14:paraId="2C5C45B3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in-class activities</w:t>
            </w:r>
          </w:p>
        </w:tc>
        <w:tc>
          <w:tcPr>
            <w:tcW w:w="2628" w:type="dxa"/>
            <w:shd w:val="pct12" w:color="auto" w:fill="auto"/>
          </w:tcPr>
          <w:p w14:paraId="6AEA9C39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homework</w:t>
            </w:r>
          </w:p>
        </w:tc>
      </w:tr>
      <w:tr w:rsidR="00CF10B6" w:rsidRPr="005450C1" w14:paraId="6A48AF04" w14:textId="77777777" w:rsidTr="002802DD">
        <w:trPr>
          <w:jc w:val="center"/>
        </w:trPr>
        <w:tc>
          <w:tcPr>
            <w:tcW w:w="1548" w:type="dxa"/>
          </w:tcPr>
          <w:p w14:paraId="7BC2DCF3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1/9</w:t>
            </w:r>
          </w:p>
          <w:p w14:paraId="7DA34B16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1A6AF80B" w14:textId="77777777" w:rsidR="00EF5CD4" w:rsidRDefault="00EF5CD4" w:rsidP="00EF5CD4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First Day of Instruction</w:t>
            </w:r>
          </w:p>
          <w:p w14:paraId="7C849216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4E54304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F10B6" w:rsidRPr="005450C1" w14:paraId="2BFB6F80" w14:textId="77777777" w:rsidTr="002802DD">
        <w:trPr>
          <w:trHeight w:val="449"/>
          <w:jc w:val="center"/>
        </w:trPr>
        <w:tc>
          <w:tcPr>
            <w:tcW w:w="1548" w:type="dxa"/>
          </w:tcPr>
          <w:p w14:paraId="016F1FFF" w14:textId="7744E754" w:rsidR="00CF10B6" w:rsidRPr="005450C1" w:rsidRDefault="00EF5CD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CF10B6">
              <w:rPr>
                <w:rFonts w:ascii="Arial" w:hAnsi="Arial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sz w:val="19"/>
                <w:szCs w:val="19"/>
              </w:rPr>
              <w:t>1/11</w:t>
            </w:r>
          </w:p>
          <w:p w14:paraId="1F2B3090" w14:textId="77777777" w:rsidR="00CF10B6" w:rsidRPr="005450C1" w:rsidRDefault="00CF10B6" w:rsidP="002802DD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56F2BD42" w14:textId="77777777" w:rsidR="00CF10B6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1 Due</w:t>
            </w:r>
          </w:p>
          <w:p w14:paraId="3953741E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19A6AAE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F10B6" w:rsidRPr="005450C1" w14:paraId="7A2D3F86" w14:textId="77777777" w:rsidTr="002802DD">
        <w:trPr>
          <w:trHeight w:val="70"/>
          <w:jc w:val="center"/>
        </w:trPr>
        <w:tc>
          <w:tcPr>
            <w:tcW w:w="1548" w:type="dxa"/>
            <w:shd w:val="pct12" w:color="auto" w:fill="auto"/>
          </w:tcPr>
          <w:p w14:paraId="67F1569E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2</w:t>
            </w:r>
          </w:p>
        </w:tc>
        <w:tc>
          <w:tcPr>
            <w:tcW w:w="4680" w:type="dxa"/>
            <w:shd w:val="pct12" w:color="auto" w:fill="auto"/>
          </w:tcPr>
          <w:p w14:paraId="3094D26D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58597012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CF10B6" w:rsidRPr="005450C1" w14:paraId="133DBF95" w14:textId="77777777" w:rsidTr="002802DD">
        <w:trPr>
          <w:jc w:val="center"/>
        </w:trPr>
        <w:tc>
          <w:tcPr>
            <w:tcW w:w="1548" w:type="dxa"/>
          </w:tcPr>
          <w:p w14:paraId="0D8587B3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>
              <w:rPr>
                <w:rFonts w:ascii="Arial" w:hAnsi="Arial"/>
                <w:sz w:val="19"/>
                <w:szCs w:val="19"/>
              </w:rPr>
              <w:t>1/16</w:t>
            </w:r>
          </w:p>
        </w:tc>
        <w:tc>
          <w:tcPr>
            <w:tcW w:w="4680" w:type="dxa"/>
          </w:tcPr>
          <w:p w14:paraId="56B39327" w14:textId="77777777" w:rsidR="00CF10B6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422110B1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98A21C2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F10B6" w:rsidRPr="005450C1" w14:paraId="4492DE1B" w14:textId="77777777" w:rsidTr="002802DD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42EB8222" w14:textId="46448CE9" w:rsidR="00CF10B6" w:rsidRPr="005450C1" w:rsidRDefault="00EF5CD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CF10B6" w:rsidRPr="005450C1">
              <w:rPr>
                <w:rFonts w:ascii="Arial" w:hAnsi="Arial"/>
                <w:sz w:val="19"/>
                <w:szCs w:val="19"/>
              </w:rPr>
              <w:t xml:space="preserve"> </w:t>
            </w:r>
            <w:r w:rsidR="00CF10B6">
              <w:rPr>
                <w:rFonts w:ascii="Arial" w:hAnsi="Arial"/>
                <w:sz w:val="19"/>
                <w:szCs w:val="19"/>
              </w:rPr>
              <w:t>1/1</w:t>
            </w:r>
            <w:r>
              <w:rPr>
                <w:rFonts w:ascii="Arial" w:hAnsi="Arial"/>
                <w:sz w:val="19"/>
                <w:szCs w:val="19"/>
              </w:rPr>
              <w:t>8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FEC255F" w14:textId="77777777" w:rsidR="00CF10B6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2 Due</w:t>
            </w:r>
          </w:p>
          <w:p w14:paraId="0162913F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3D6AC84C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F10B6" w:rsidRPr="005450C1" w14:paraId="557C6372" w14:textId="77777777" w:rsidTr="002802DD">
        <w:trPr>
          <w:trHeight w:val="305"/>
          <w:jc w:val="center"/>
        </w:trPr>
        <w:tc>
          <w:tcPr>
            <w:tcW w:w="1548" w:type="dxa"/>
            <w:shd w:val="pct12" w:color="auto" w:fill="auto"/>
          </w:tcPr>
          <w:p w14:paraId="515F9696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>
              <w:rPr>
                <w:rFonts w:ascii="Arial" w:hAnsi="Arial"/>
                <w:b/>
                <w:sz w:val="19"/>
                <w:szCs w:val="19"/>
              </w:rPr>
              <w:t>3</w:t>
            </w:r>
          </w:p>
        </w:tc>
        <w:tc>
          <w:tcPr>
            <w:tcW w:w="4680" w:type="dxa"/>
            <w:shd w:val="pct12" w:color="auto" w:fill="auto"/>
          </w:tcPr>
          <w:p w14:paraId="5B20DE18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16F52440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CF10B6" w:rsidRPr="005450C1" w14:paraId="2A2A45C0" w14:textId="77777777" w:rsidTr="002802DD">
        <w:trPr>
          <w:jc w:val="center"/>
        </w:trPr>
        <w:tc>
          <w:tcPr>
            <w:tcW w:w="1548" w:type="dxa"/>
          </w:tcPr>
          <w:p w14:paraId="236B7539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>
              <w:rPr>
                <w:rFonts w:ascii="Arial" w:hAnsi="Arial"/>
                <w:sz w:val="19"/>
                <w:szCs w:val="19"/>
              </w:rPr>
              <w:t>1/23</w:t>
            </w:r>
          </w:p>
        </w:tc>
        <w:tc>
          <w:tcPr>
            <w:tcW w:w="4680" w:type="dxa"/>
          </w:tcPr>
          <w:p w14:paraId="6C7CD92E" w14:textId="77777777" w:rsidR="00CF10B6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0CA4B2E0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56EE3EA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F10B6" w:rsidRPr="005450C1" w14:paraId="1328C4DC" w14:textId="77777777" w:rsidTr="002802DD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2C2A401" w14:textId="2399FA71" w:rsidR="00CF10B6" w:rsidRPr="005450C1" w:rsidRDefault="00EF5CD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CF10B6">
              <w:rPr>
                <w:rFonts w:ascii="Arial" w:hAnsi="Arial"/>
                <w:sz w:val="19"/>
                <w:szCs w:val="19"/>
              </w:rPr>
              <w:t xml:space="preserve"> 1/2</w:t>
            </w:r>
            <w:r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01A7840" w14:textId="77777777" w:rsidR="00CF10B6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1 or SA3 Due</w:t>
            </w:r>
          </w:p>
          <w:p w14:paraId="428430CD" w14:textId="77777777" w:rsidR="00CF10B6" w:rsidRPr="005450C1" w:rsidRDefault="00CF10B6" w:rsidP="002802DD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6451048F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F10B6" w:rsidRPr="005450C1" w14:paraId="1869B043" w14:textId="77777777" w:rsidTr="002802DD">
        <w:trPr>
          <w:jc w:val="center"/>
        </w:trPr>
        <w:tc>
          <w:tcPr>
            <w:tcW w:w="1548" w:type="dxa"/>
            <w:shd w:val="pct12" w:color="auto" w:fill="auto"/>
          </w:tcPr>
          <w:p w14:paraId="1E14D669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4</w:t>
            </w:r>
          </w:p>
        </w:tc>
        <w:tc>
          <w:tcPr>
            <w:tcW w:w="4680" w:type="dxa"/>
            <w:shd w:val="pct12" w:color="auto" w:fill="auto"/>
          </w:tcPr>
          <w:p w14:paraId="20722D3F" w14:textId="77777777" w:rsidR="00CF10B6" w:rsidRPr="005450C1" w:rsidRDefault="00CF10B6" w:rsidP="002802DD">
            <w:pPr>
              <w:jc w:val="center"/>
              <w:rPr>
                <w:rFonts w:ascii="Arial" w:hAnsi="Arial"/>
                <w:i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573E9F14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CF10B6" w:rsidRPr="005450C1" w14:paraId="571AA583" w14:textId="77777777" w:rsidTr="002802DD">
        <w:trPr>
          <w:jc w:val="center"/>
        </w:trPr>
        <w:tc>
          <w:tcPr>
            <w:tcW w:w="1548" w:type="dxa"/>
          </w:tcPr>
          <w:p w14:paraId="252A669A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>
              <w:rPr>
                <w:rFonts w:ascii="Arial" w:hAnsi="Arial"/>
                <w:sz w:val="19"/>
                <w:szCs w:val="19"/>
              </w:rPr>
              <w:t>1/30</w:t>
            </w:r>
          </w:p>
        </w:tc>
        <w:tc>
          <w:tcPr>
            <w:tcW w:w="4680" w:type="dxa"/>
          </w:tcPr>
          <w:p w14:paraId="66AEDAE4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5D103877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2530CB0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F10B6" w:rsidRPr="005450C1" w14:paraId="3F216454" w14:textId="77777777" w:rsidTr="002802DD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44C69CF" w14:textId="4E97FAA1" w:rsidR="00CF10B6" w:rsidRPr="005450C1" w:rsidRDefault="00EF5CD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CF10B6">
              <w:rPr>
                <w:rFonts w:ascii="Arial" w:hAnsi="Arial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sz w:val="19"/>
                <w:szCs w:val="19"/>
              </w:rPr>
              <w:t>2/1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283EE28" w14:textId="77777777" w:rsidR="00CF10B6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2 or MP 1 Draft 1 Due</w:t>
            </w:r>
          </w:p>
          <w:p w14:paraId="4A546B11" w14:textId="77777777" w:rsidR="00CF10B6" w:rsidRPr="005450C1" w:rsidRDefault="00CF10B6" w:rsidP="002802DD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239C52CE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F10B6" w:rsidRPr="005450C1" w14:paraId="0DEEE07F" w14:textId="77777777" w:rsidTr="002802DD">
        <w:trPr>
          <w:trHeight w:val="70"/>
          <w:jc w:val="center"/>
        </w:trPr>
        <w:tc>
          <w:tcPr>
            <w:tcW w:w="1548" w:type="dxa"/>
            <w:shd w:val="pct12" w:color="auto" w:fill="auto"/>
          </w:tcPr>
          <w:p w14:paraId="7F12CCE5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5</w:t>
            </w:r>
          </w:p>
        </w:tc>
        <w:tc>
          <w:tcPr>
            <w:tcW w:w="4680" w:type="dxa"/>
            <w:shd w:val="pct12" w:color="auto" w:fill="auto"/>
          </w:tcPr>
          <w:p w14:paraId="0F4B59FE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58C80EDC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CF10B6" w:rsidRPr="005450C1" w14:paraId="325BEC32" w14:textId="77777777" w:rsidTr="002802DD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775B8BC2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2/3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E0D7968" w14:textId="77777777" w:rsidR="00CF10B6" w:rsidRPr="005450C1" w:rsidRDefault="00CF10B6" w:rsidP="002802DD">
            <w:pPr>
              <w:rPr>
                <w:rFonts w:ascii="Arial" w:hAnsi="Arial"/>
                <w:sz w:val="19"/>
                <w:szCs w:val="19"/>
              </w:rPr>
            </w:pPr>
          </w:p>
          <w:p w14:paraId="35F73BDC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68C03FC9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F10B6" w:rsidRPr="005450C1" w14:paraId="647EC918" w14:textId="77777777" w:rsidTr="002802DD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0B80FC67" w14:textId="5190790F" w:rsidR="00CF10B6" w:rsidRPr="005450C1" w:rsidRDefault="00EF5CD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CF10B6" w:rsidRPr="005450C1">
              <w:rPr>
                <w:rFonts w:ascii="Arial" w:hAnsi="Arial"/>
                <w:sz w:val="19"/>
                <w:szCs w:val="19"/>
              </w:rPr>
              <w:t xml:space="preserve"> </w:t>
            </w:r>
            <w:r w:rsidR="00CF10B6">
              <w:rPr>
                <w:rFonts w:ascii="Arial" w:hAnsi="Arial"/>
                <w:sz w:val="19"/>
                <w:szCs w:val="19"/>
              </w:rPr>
              <w:t>2/</w:t>
            </w:r>
            <w:r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6E5FC4C5" w14:textId="77777777" w:rsidR="00CF10B6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3 or 4 Due</w:t>
            </w:r>
          </w:p>
          <w:p w14:paraId="6B0CB319" w14:textId="77777777" w:rsidR="00CF10B6" w:rsidRPr="005450C1" w:rsidRDefault="00CF10B6" w:rsidP="002802DD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613FB7E5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F10B6" w:rsidRPr="005450C1" w14:paraId="4393ABCA" w14:textId="77777777" w:rsidTr="002802DD">
        <w:trPr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6EF5960D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6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5E8A65FC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7E7758B9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CF10B6" w:rsidRPr="005450C1" w14:paraId="2C86A3D3" w14:textId="77777777" w:rsidTr="002802DD">
        <w:trPr>
          <w:jc w:val="center"/>
        </w:trPr>
        <w:tc>
          <w:tcPr>
            <w:tcW w:w="1548" w:type="dxa"/>
          </w:tcPr>
          <w:p w14:paraId="79797AC4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2/13</w:t>
            </w:r>
          </w:p>
        </w:tc>
        <w:tc>
          <w:tcPr>
            <w:tcW w:w="4680" w:type="dxa"/>
          </w:tcPr>
          <w:p w14:paraId="4467B41A" w14:textId="77777777" w:rsidR="00CF10B6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59752FDF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7FBA6376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F10B6" w:rsidRPr="005450C1" w14:paraId="74D9EBD7" w14:textId="77777777" w:rsidTr="002802DD">
        <w:trPr>
          <w:trHeight w:val="323"/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4447962A" w14:textId="049F201A" w:rsidR="00CF10B6" w:rsidRPr="005450C1" w:rsidRDefault="00EF5CD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CF10B6">
              <w:rPr>
                <w:rFonts w:ascii="Arial" w:hAnsi="Arial"/>
                <w:sz w:val="19"/>
                <w:szCs w:val="19"/>
              </w:rPr>
              <w:t xml:space="preserve"> 2/1</w:t>
            </w:r>
            <w:r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958B229" w14:textId="77777777" w:rsidR="00CF10B6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4 or 5 Due</w:t>
            </w:r>
          </w:p>
          <w:p w14:paraId="2AB78DC3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5EC63486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F10B6" w:rsidRPr="005450C1" w14:paraId="75590AFF" w14:textId="77777777" w:rsidTr="002802DD">
        <w:trPr>
          <w:trHeight w:val="70"/>
          <w:jc w:val="center"/>
        </w:trPr>
        <w:tc>
          <w:tcPr>
            <w:tcW w:w="154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7399E46" w14:textId="77777777" w:rsidR="00CF10B6" w:rsidRPr="005450C1" w:rsidRDefault="00CF10B6" w:rsidP="002802DD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68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879D758" w14:textId="77777777" w:rsidR="00CF10B6" w:rsidRPr="00D23E13" w:rsidRDefault="00CF10B6" w:rsidP="002802DD">
            <w:pPr>
              <w:rPr>
                <w:rFonts w:ascii="Arial" w:hAnsi="Arial"/>
                <w:b/>
                <w:sz w:val="11"/>
                <w:szCs w:val="19"/>
              </w:rPr>
            </w:pPr>
          </w:p>
        </w:tc>
        <w:tc>
          <w:tcPr>
            <w:tcW w:w="262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54724BB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CF10B6" w:rsidRPr="005450C1" w14:paraId="2A8FA9AF" w14:textId="77777777" w:rsidTr="005A5EA6">
        <w:trPr>
          <w:trHeight w:val="57"/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7407DC82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7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6CA35B70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51F7CD66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CF10B6" w:rsidRPr="005450C1" w14:paraId="64243900" w14:textId="77777777" w:rsidTr="002802DD">
        <w:trPr>
          <w:jc w:val="center"/>
        </w:trPr>
        <w:tc>
          <w:tcPr>
            <w:tcW w:w="1548" w:type="dxa"/>
          </w:tcPr>
          <w:p w14:paraId="35EB8D2F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2/20</w:t>
            </w:r>
          </w:p>
        </w:tc>
        <w:tc>
          <w:tcPr>
            <w:tcW w:w="4680" w:type="dxa"/>
          </w:tcPr>
          <w:p w14:paraId="4AF51A0C" w14:textId="77777777" w:rsidR="00CF10B6" w:rsidRDefault="00CF10B6" w:rsidP="002802DD">
            <w:pPr>
              <w:rPr>
                <w:rFonts w:ascii="Arial" w:hAnsi="Arial"/>
                <w:sz w:val="19"/>
                <w:szCs w:val="19"/>
              </w:rPr>
            </w:pPr>
          </w:p>
          <w:p w14:paraId="28941779" w14:textId="77777777" w:rsidR="00EF5CD4" w:rsidRPr="005450C1" w:rsidRDefault="00EF5CD4" w:rsidP="002802DD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45536CD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F10B6" w:rsidRPr="005450C1" w14:paraId="1B0DC038" w14:textId="77777777" w:rsidTr="002802DD">
        <w:trPr>
          <w:trHeight w:val="467"/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5CABAFBB" w14:textId="52C0D696" w:rsidR="00CF10B6" w:rsidRPr="005450C1" w:rsidRDefault="00EF5CD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CF10B6" w:rsidRPr="005450C1">
              <w:rPr>
                <w:rFonts w:ascii="Arial" w:hAnsi="Arial"/>
                <w:sz w:val="19"/>
                <w:szCs w:val="19"/>
              </w:rPr>
              <w:t xml:space="preserve"> </w:t>
            </w:r>
            <w:r w:rsidR="00CF10B6">
              <w:rPr>
                <w:rFonts w:ascii="Arial" w:hAnsi="Arial"/>
                <w:sz w:val="19"/>
                <w:szCs w:val="19"/>
              </w:rPr>
              <w:t>2/2</w:t>
            </w:r>
            <w:r>
              <w:rPr>
                <w:rFonts w:ascii="Arial" w:hAnsi="Arial"/>
                <w:sz w:val="19"/>
                <w:szCs w:val="19"/>
              </w:rPr>
              <w:t>2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41818701" w14:textId="77777777" w:rsidR="00CF10B6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1, SA4, or SA5 Due</w:t>
            </w:r>
          </w:p>
          <w:p w14:paraId="212504B0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243186D1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F10B6" w:rsidRPr="005450C1" w14:paraId="6F8212E2" w14:textId="77777777" w:rsidTr="002802DD">
        <w:trPr>
          <w:jc w:val="center"/>
        </w:trPr>
        <w:tc>
          <w:tcPr>
            <w:tcW w:w="1548" w:type="dxa"/>
            <w:shd w:val="pct12" w:color="auto" w:fill="auto"/>
          </w:tcPr>
          <w:p w14:paraId="7993D1F9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8</w:t>
            </w:r>
          </w:p>
        </w:tc>
        <w:tc>
          <w:tcPr>
            <w:tcW w:w="4680" w:type="dxa"/>
            <w:shd w:val="pct12" w:color="auto" w:fill="auto"/>
          </w:tcPr>
          <w:p w14:paraId="36EB2F0D" w14:textId="77777777" w:rsidR="00CF10B6" w:rsidRPr="005450C1" w:rsidRDefault="00CF10B6" w:rsidP="002802D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wrap up second sequence</w:t>
            </w:r>
          </w:p>
        </w:tc>
        <w:tc>
          <w:tcPr>
            <w:tcW w:w="2628" w:type="dxa"/>
            <w:shd w:val="pct12" w:color="auto" w:fill="auto"/>
          </w:tcPr>
          <w:p w14:paraId="7778C748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CF10B6" w:rsidRPr="005450C1" w14:paraId="732FF4EC" w14:textId="77777777" w:rsidTr="002802DD">
        <w:trPr>
          <w:trHeight w:val="458"/>
          <w:jc w:val="center"/>
        </w:trPr>
        <w:tc>
          <w:tcPr>
            <w:tcW w:w="1548" w:type="dxa"/>
          </w:tcPr>
          <w:p w14:paraId="7DB413B0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>
              <w:rPr>
                <w:rFonts w:ascii="Arial" w:hAnsi="Arial"/>
                <w:sz w:val="19"/>
                <w:szCs w:val="19"/>
              </w:rPr>
              <w:t>2/27</w:t>
            </w:r>
          </w:p>
        </w:tc>
        <w:tc>
          <w:tcPr>
            <w:tcW w:w="4680" w:type="dxa"/>
          </w:tcPr>
          <w:p w14:paraId="00643F94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0E7AEF7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F10B6" w:rsidRPr="005450C1" w14:paraId="7F063D7B" w14:textId="77777777" w:rsidTr="002802DD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11D3FCFF" w14:textId="08FFB31F" w:rsidR="00CF10B6" w:rsidRDefault="00EF5CD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 3/1</w:t>
            </w:r>
          </w:p>
          <w:p w14:paraId="0C9D6E79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EA3D567" w14:textId="77777777" w:rsidR="00CF10B6" w:rsidRPr="00463956" w:rsidRDefault="00CF10B6" w:rsidP="002802D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2 or Draft 1 Due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3E3E81CC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F10B6" w:rsidRPr="005450C1" w14:paraId="33D55485" w14:textId="77777777" w:rsidTr="002802DD">
        <w:trPr>
          <w:jc w:val="center"/>
        </w:trPr>
        <w:tc>
          <w:tcPr>
            <w:tcW w:w="1548" w:type="dxa"/>
            <w:shd w:val="pct12" w:color="auto" w:fill="auto"/>
          </w:tcPr>
          <w:p w14:paraId="2D7197BD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bookmarkStart w:id="1" w:name="_Hlk492065417"/>
            <w:r>
              <w:rPr>
                <w:rFonts w:ascii="Arial" w:hAnsi="Arial"/>
                <w:b/>
                <w:sz w:val="19"/>
                <w:szCs w:val="19"/>
              </w:rPr>
              <w:t>WEEK 9</w:t>
            </w:r>
          </w:p>
        </w:tc>
        <w:tc>
          <w:tcPr>
            <w:tcW w:w="4680" w:type="dxa"/>
            <w:shd w:val="pct12" w:color="auto" w:fill="auto"/>
          </w:tcPr>
          <w:p w14:paraId="79D6F178" w14:textId="77777777" w:rsidR="00CF10B6" w:rsidRPr="005450C1" w:rsidRDefault="00CF10B6" w:rsidP="002802D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45FA7132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CF10B6" w:rsidRPr="005450C1" w14:paraId="5BD5D7D4" w14:textId="77777777" w:rsidTr="002802DD">
        <w:trPr>
          <w:jc w:val="center"/>
        </w:trPr>
        <w:tc>
          <w:tcPr>
            <w:tcW w:w="1548" w:type="dxa"/>
          </w:tcPr>
          <w:p w14:paraId="4FCA8DB2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3/6</w:t>
            </w:r>
          </w:p>
          <w:p w14:paraId="28AAC7E6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3AC37B0D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785479E9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F10B6" w:rsidRPr="005450C1" w14:paraId="6E8275C8" w14:textId="77777777" w:rsidTr="002802DD">
        <w:trPr>
          <w:jc w:val="center"/>
        </w:trPr>
        <w:tc>
          <w:tcPr>
            <w:tcW w:w="1548" w:type="dxa"/>
          </w:tcPr>
          <w:p w14:paraId="35C5C758" w14:textId="0132E66F" w:rsidR="00CF10B6" w:rsidRPr="005450C1" w:rsidRDefault="00763EF9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CF10B6">
              <w:rPr>
                <w:rFonts w:ascii="Arial" w:hAnsi="Arial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sz w:val="19"/>
                <w:szCs w:val="19"/>
              </w:rPr>
              <w:t>3/8</w:t>
            </w:r>
          </w:p>
          <w:p w14:paraId="7F7D40F3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03319D25" w14:textId="77777777" w:rsidR="00CF10B6" w:rsidRPr="009E4334" w:rsidRDefault="00CF10B6" w:rsidP="002802DD">
            <w:pPr>
              <w:pStyle w:val="Heading1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1665974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bookmarkEnd w:id="1"/>
      <w:tr w:rsidR="00CF10B6" w:rsidRPr="005450C1" w14:paraId="712147B3" w14:textId="77777777" w:rsidTr="002802DD">
        <w:trPr>
          <w:jc w:val="center"/>
        </w:trPr>
        <w:tc>
          <w:tcPr>
            <w:tcW w:w="1548" w:type="dxa"/>
            <w:shd w:val="pct12" w:color="auto" w:fill="auto"/>
          </w:tcPr>
          <w:p w14:paraId="1DED64CE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10</w:t>
            </w:r>
          </w:p>
        </w:tc>
        <w:tc>
          <w:tcPr>
            <w:tcW w:w="4680" w:type="dxa"/>
            <w:shd w:val="pct12" w:color="auto" w:fill="auto"/>
          </w:tcPr>
          <w:p w14:paraId="37410316" w14:textId="77777777" w:rsidR="00CF10B6" w:rsidRPr="005450C1" w:rsidRDefault="00CF10B6" w:rsidP="002802D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54202B13" w14:textId="77777777" w:rsidR="00CF10B6" w:rsidRPr="005450C1" w:rsidRDefault="00CF10B6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CF10B6" w:rsidRPr="005450C1" w14:paraId="0FC5AD60" w14:textId="77777777" w:rsidTr="002802DD">
        <w:trPr>
          <w:jc w:val="center"/>
        </w:trPr>
        <w:tc>
          <w:tcPr>
            <w:tcW w:w="1548" w:type="dxa"/>
          </w:tcPr>
          <w:p w14:paraId="0E90789A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3/13</w:t>
            </w:r>
          </w:p>
          <w:p w14:paraId="576F6125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66EEA0EE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BA0B827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F10B6" w:rsidRPr="005450C1" w14:paraId="5B1E6410" w14:textId="77777777" w:rsidTr="002802DD">
        <w:trPr>
          <w:jc w:val="center"/>
        </w:trPr>
        <w:tc>
          <w:tcPr>
            <w:tcW w:w="1548" w:type="dxa"/>
          </w:tcPr>
          <w:p w14:paraId="2D99036F" w14:textId="2199ACEC" w:rsidR="00CF10B6" w:rsidRPr="005450C1" w:rsidRDefault="00763EF9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CF10B6">
              <w:rPr>
                <w:rFonts w:ascii="Arial" w:hAnsi="Arial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sz w:val="19"/>
                <w:szCs w:val="19"/>
              </w:rPr>
              <w:t>3/15</w:t>
            </w:r>
          </w:p>
          <w:p w14:paraId="62257EB5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537AC73C" w14:textId="77777777" w:rsidR="00CF10B6" w:rsidRPr="009E4334" w:rsidRDefault="00CF10B6" w:rsidP="002802DD">
            <w:pPr>
              <w:pStyle w:val="Heading1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83A2EB3" w14:textId="77777777" w:rsidR="00CF10B6" w:rsidRPr="005450C1" w:rsidRDefault="00CF10B6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</w:tbl>
    <w:p w14:paraId="37F1AE40" w14:textId="77777777" w:rsidR="00CF10B6" w:rsidRPr="005450C1" w:rsidRDefault="00CF10B6" w:rsidP="00CF10B6">
      <w:pPr>
        <w:rPr>
          <w:rFonts w:ascii="Arial" w:hAnsi="Arial"/>
          <w:sz w:val="19"/>
          <w:szCs w:val="19"/>
        </w:rPr>
      </w:pPr>
    </w:p>
    <w:p w14:paraId="4DB6B16E" w14:textId="77777777" w:rsidR="00CF10B6" w:rsidRPr="00F756E7" w:rsidRDefault="00CF10B6" w:rsidP="00CF10B6">
      <w:pPr>
        <w:rPr>
          <w:rFonts w:ascii="Arial" w:hAnsi="Arial"/>
          <w:sz w:val="19"/>
          <w:szCs w:val="19"/>
        </w:rPr>
      </w:pPr>
    </w:p>
    <w:p w14:paraId="74C19D2D" w14:textId="77777777" w:rsidR="00CF10B6" w:rsidRPr="00463956" w:rsidRDefault="00CF10B6" w:rsidP="00CF10B6">
      <w:pPr>
        <w:tabs>
          <w:tab w:val="left" w:pos="900"/>
        </w:tabs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Portfolios Due no later than </w:t>
      </w:r>
      <w:r w:rsidRPr="00E26DAD">
        <w:rPr>
          <w:rFonts w:ascii="Arial" w:hAnsi="Arial"/>
          <w:sz w:val="19"/>
          <w:szCs w:val="19"/>
        </w:rPr>
        <w:t>Monday, 3/18</w:t>
      </w:r>
    </w:p>
    <w:p w14:paraId="42B7CDD8" w14:textId="77777777" w:rsidR="00CF10B6" w:rsidRDefault="00CF10B6" w:rsidP="00CF10B6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Last Day of Instruction for University</w:t>
      </w:r>
      <w:r>
        <w:rPr>
          <w:rFonts w:ascii="Arial" w:hAnsi="Arial"/>
          <w:sz w:val="19"/>
          <w:szCs w:val="19"/>
        </w:rPr>
        <w:t>:  Fri 3/15</w:t>
      </w:r>
    </w:p>
    <w:p w14:paraId="2060B31C" w14:textId="77777777" w:rsidR="00CF10B6" w:rsidRDefault="00CF10B6" w:rsidP="00CF10B6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Finals Week</w:t>
      </w:r>
      <w:r>
        <w:rPr>
          <w:rFonts w:ascii="Arial" w:hAnsi="Arial"/>
          <w:sz w:val="19"/>
          <w:szCs w:val="19"/>
        </w:rPr>
        <w:t>: Sat 3/15-Fri 3/22</w:t>
      </w:r>
    </w:p>
    <w:p w14:paraId="38C3F245" w14:textId="77777777" w:rsidR="00CF10B6" w:rsidRPr="00E9551A" w:rsidRDefault="00CF10B6" w:rsidP="00CF10B6">
      <w:pPr>
        <w:rPr>
          <w:rFonts w:ascii="Arial" w:hAnsi="Arial"/>
          <w:sz w:val="22"/>
        </w:rPr>
      </w:pPr>
    </w:p>
    <w:p w14:paraId="585C5E1F" w14:textId="77777777" w:rsidR="003B2E7D" w:rsidRPr="00CF10B6" w:rsidRDefault="003B2E7D" w:rsidP="00CF10B6"/>
    <w:sectPr w:rsidR="003B2E7D" w:rsidRPr="00CF10B6" w:rsidSect="003B2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020DF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3C"/>
    <w:rsid w:val="000C6ADD"/>
    <w:rsid w:val="000F4DD8"/>
    <w:rsid w:val="001D573F"/>
    <w:rsid w:val="00217179"/>
    <w:rsid w:val="00222A9A"/>
    <w:rsid w:val="002621BE"/>
    <w:rsid w:val="002A24F3"/>
    <w:rsid w:val="002C28AC"/>
    <w:rsid w:val="002F55A8"/>
    <w:rsid w:val="003300B6"/>
    <w:rsid w:val="00331B14"/>
    <w:rsid w:val="00335FDF"/>
    <w:rsid w:val="003729E6"/>
    <w:rsid w:val="003B2E7D"/>
    <w:rsid w:val="00401956"/>
    <w:rsid w:val="00463956"/>
    <w:rsid w:val="00464003"/>
    <w:rsid w:val="00471F43"/>
    <w:rsid w:val="00581722"/>
    <w:rsid w:val="005A5EA6"/>
    <w:rsid w:val="005E190D"/>
    <w:rsid w:val="006B5269"/>
    <w:rsid w:val="006D696E"/>
    <w:rsid w:val="006E1692"/>
    <w:rsid w:val="00717A04"/>
    <w:rsid w:val="00726DFF"/>
    <w:rsid w:val="0073080A"/>
    <w:rsid w:val="00763EF9"/>
    <w:rsid w:val="00793798"/>
    <w:rsid w:val="007A0FEB"/>
    <w:rsid w:val="00823C64"/>
    <w:rsid w:val="00836468"/>
    <w:rsid w:val="008622AC"/>
    <w:rsid w:val="0087666A"/>
    <w:rsid w:val="008A4542"/>
    <w:rsid w:val="00926466"/>
    <w:rsid w:val="0097799D"/>
    <w:rsid w:val="009A4376"/>
    <w:rsid w:val="009A5B9B"/>
    <w:rsid w:val="009B193C"/>
    <w:rsid w:val="009E4334"/>
    <w:rsid w:val="00A24834"/>
    <w:rsid w:val="00A43603"/>
    <w:rsid w:val="00A5060B"/>
    <w:rsid w:val="00B168A6"/>
    <w:rsid w:val="00B40A47"/>
    <w:rsid w:val="00B42D5A"/>
    <w:rsid w:val="00B95A54"/>
    <w:rsid w:val="00BE4706"/>
    <w:rsid w:val="00C7592F"/>
    <w:rsid w:val="00CD012D"/>
    <w:rsid w:val="00CE2331"/>
    <w:rsid w:val="00CF10B6"/>
    <w:rsid w:val="00D258D9"/>
    <w:rsid w:val="00D27F71"/>
    <w:rsid w:val="00DB0ADD"/>
    <w:rsid w:val="00DB3507"/>
    <w:rsid w:val="00E770F9"/>
    <w:rsid w:val="00EC503F"/>
    <w:rsid w:val="00EF5CD4"/>
    <w:rsid w:val="00F913FB"/>
    <w:rsid w:val="00FC2497"/>
    <w:rsid w:val="00FC4A3E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BB78D"/>
  <w14:defaultImageDpi w14:val="300"/>
  <w15:chartTrackingRefBased/>
  <w15:docId w15:val="{224F1353-F4CD-465F-9910-033362D7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bn-BD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sid w:val="002C0547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A2A06E-2D96-5248-A4ED-5B41441E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131 - Fall 2003</vt:lpstr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131 - Fall 2003</dc:title>
  <dc:subject/>
  <dc:creator>Amy Vidali</dc:creator>
  <cp:keywords/>
  <dc:description/>
  <cp:lastModifiedBy>Sara Lovett</cp:lastModifiedBy>
  <cp:revision>5</cp:revision>
  <cp:lastPrinted>2004-09-07T21:46:00Z</cp:lastPrinted>
  <dcterms:created xsi:type="dcterms:W3CDTF">2018-12-17T21:35:00Z</dcterms:created>
  <dcterms:modified xsi:type="dcterms:W3CDTF">2018-12-17T21:48:00Z</dcterms:modified>
</cp:coreProperties>
</file>