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5"/>
        <w:gridCol w:w="1885"/>
        <w:gridCol w:w="2075"/>
        <w:gridCol w:w="1980"/>
        <w:gridCol w:w="1800"/>
        <w:gridCol w:w="1890"/>
      </w:tblGrid>
      <w:tr w:rsidR="00125A66" w:rsidRPr="00ED1989" w:rsidTr="00584FE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5A66" w:rsidRPr="00ED1989" w:rsidRDefault="00125A66" w:rsidP="001F6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CATEGORY</w:t>
            </w:r>
            <w:r w:rsidRPr="00ED19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Outstanding 3.7 - 4.0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Strong 3.1 - 3.6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Good 2.5 - 3.0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Acceptable 2.0 - 2.4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125A66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25A66" w:rsidRPr="00290B7C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Inadequate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1.9 – 1.0</w:t>
            </w:r>
          </w:p>
        </w:tc>
      </w:tr>
      <w:tr w:rsidR="00125A66" w:rsidRPr="00ED1989" w:rsidTr="00584FEF">
        <w:trPr>
          <w:trHeight w:val="1500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Critical Reflection</w:t>
            </w:r>
            <w:r w:rsidRPr="00ED1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The critical reflection does an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exceptional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indicating items that demonstrate outcomes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while making a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compelling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argument for how they do so.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The reflection displays a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thorough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and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thoughtful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awareness of the writer’s own writing,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and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masterfully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uses evidence for support.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84FEF" w:rsidRPr="007E0F24" w:rsidRDefault="00584FEF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The critical reflection does an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effective job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indicating items that demonstrate outcomes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and makes an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effectual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argument for how they do so.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Displays a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thoughtful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awareness of the writer’s own writing,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and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effectively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uses evidence for support.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The critical reflection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 xml:space="preserve">clearly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indicates which items that demonstrate outcomes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and makes a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sound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argument for how they do so.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Displays a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less thoughtful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awareness of the writer’s own writing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, and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soundly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uses evidence for support.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The critical reflection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sufficiently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indicates which items that demonstrate outcomes,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and makes a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satisfactory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argument for how they do so.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Displays an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acceptable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awareness of the writer’s own writing,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and </w:t>
            </w:r>
            <w:r w:rsidRPr="0080184D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sufficiently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uses evidence for support.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A66" w:rsidRPr="007E0F24" w:rsidRDefault="00125A66" w:rsidP="00AF18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The critical reflection will </w:t>
            </w:r>
            <w:r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be brief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and </w:t>
            </w:r>
            <w:r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may not indicate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which items in the portfolio that demonstrate the course outcomes,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or it </w:t>
            </w:r>
            <w:r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may not make </w:t>
            </w:r>
            <w:r w:rsidRP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an effective a</w:t>
            </w:r>
            <w:r w:rsidR="0080184D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rgument for how the items do so. 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F18B0" w:rsidRPr="00AF18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Displays an </w:t>
            </w:r>
            <w:r w:rsidR="0080184D"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ineffectua</w:t>
            </w:r>
            <w:r w:rsidR="0080184D" w:rsidRPr="00AF18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l awareness of the writer’s own writing</w:t>
            </w:r>
            <w:r w:rsidR="00AF18B0" w:rsidRPr="00AF18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,</w:t>
            </w:r>
            <w:r w:rsidR="00801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F18B0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lack</w:t>
            </w:r>
            <w:r w:rsidR="00AF18B0" w:rsidRPr="00AF18B0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s</w:t>
            </w:r>
            <w:r w:rsidRPr="00AF18B0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 xml:space="preserve"> of</w:t>
            </w:r>
            <w:r w:rsidRPr="00AF18B0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/ or </w:t>
            </w:r>
            <w:r w:rsidRPr="00AF18B0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ineffectual</w:t>
            </w:r>
            <w:r w:rsidRPr="00AF18B0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 of evidence for support.</w:t>
            </w:r>
          </w:p>
        </w:tc>
      </w:tr>
      <w:tr w:rsidR="00125A66" w:rsidRPr="00ED1989" w:rsidTr="00584FEF">
        <w:trPr>
          <w:trHeight w:val="4923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Rhetorical Awareness (1)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AD6C95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outstanding</w:t>
            </w: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proficiency in employing style, tone, and conventions appropriate to the demands of a particular genre and situation.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AD6C95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excellent</w:t>
            </w: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demonstrating the ability to write for different audiences and contexts</w:t>
            </w: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. An </w:t>
            </w:r>
            <w:r w:rsidRPr="00AD6C95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exceptional</w:t>
            </w: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understanding of audience and various aspects of the writing address and are strategically pitched to that audience.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 </w:t>
            </w:r>
            <w:r w:rsidRPr="00AD6C95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superior</w:t>
            </w:r>
            <w:r w:rsidRPr="00AD6C95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articulation and assessment of the effects of writing choices.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strong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employing style, tone, and conventions appropriate to the demands of a particular genre and situation.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effective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demonstrating the ability to write for different audiences and contexts.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notable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understanding of audience and various aspects of the writing address and are strategically pitched to that audience.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An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effectual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articulation and assessment of the effects of writing choices.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good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employing style, tone, and conventions appropriate to the demands of a particular genre and situation.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complete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demonstrating the ability to write for different audiences and contexts.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sound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understanding of audience and various aspects of the writing address and are strategically pitched to that audience.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good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articulation and assessment of the effects of writing choices.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acceptable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employing style, tone, and conventions appropriate to the demands of a particular genre and situation.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satisfactory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demonstrating the ability to write for different audiences and contexts.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sufficient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understanding of audience and various aspects of the writing address and are strategically pitched to that audience.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An </w:t>
            </w:r>
            <w:r w:rsidRPr="002744CB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acceptable</w:t>
            </w:r>
            <w:r w:rsidRPr="002744CB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articulation and assessment of </w:t>
            </w:r>
            <w:r w:rsidR="002D0307" w:rsidRPr="002744CB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the effects of writing choices, but typically will not display rhetorical awareness.</w:t>
            </w:r>
          </w:p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36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DF7363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inadequate</w:t>
            </w:r>
            <w:r w:rsidRPr="00DF736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by showing serious deficiencies in rhetorical awareness.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F736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DF7363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unacceptable</w:t>
            </w:r>
            <w:r w:rsidRPr="00DF736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demonstrating the ability to write for different audiences and contexts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F736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 </w:t>
            </w:r>
            <w:r w:rsidRPr="00DF7363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flawed/incomplete </w:t>
            </w:r>
            <w:r w:rsidRPr="00DF736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understanding of audience and various aspects of the writing address and are strategically pitched to that audience.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An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 xml:space="preserve">inept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articulation and assessment of the effects of writing choices.</w:t>
            </w:r>
          </w:p>
        </w:tc>
      </w:tr>
      <w:tr w:rsidR="00125A66" w:rsidRPr="00ED1989" w:rsidTr="00584FEF">
        <w:trPr>
          <w:trHeight w:val="6840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Purposeful use of texts (2)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9A33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outstanding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demonstration of understanding of course texts for purpose</w:t>
            </w:r>
            <w:r w:rsidR="006C0C60"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at hand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Excellent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use of course texts for strategic, focused ways</w:t>
            </w:r>
            <w:r w:rsidR="006C0C60"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(summarized, cited, applied, challenged, re-contextualized)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to support </w:t>
            </w:r>
            <w:r w:rsidR="006C0C60"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the goals of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C0C60"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The writing is intertextual, meaning an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exceptional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"conversation" between texts and ideas is created in support of the writer’s goals.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remarkable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job of utilizing </w:t>
            </w:r>
            <w:r w:rsidR="009A334E"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different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kinds of evidence gathered from various sources</w:t>
            </w:r>
            <w:r w:rsidR="006C0C60"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(primary and secondary – for example, library research, interviews, questionnaires, observations, cultural artifacts) in order to support the goals of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superior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MLA</w:t>
            </w:r>
            <w:r w:rsidR="006C0C60"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(or other appropriate) system of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document</w:t>
            </w:r>
            <w:r w:rsidR="006C0C60"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ing sources</w:t>
            </w:r>
            <w:r w:rsidR="009A334E"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9A33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strong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demonstration of understanding of course texts for purpose</w:t>
            </w:r>
            <w:r w:rsidR="006C0C60"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at hand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convincing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use of course texts for strategic, focused ways </w:t>
            </w:r>
            <w:r w:rsidR="009A334E"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(summarized, cited, applied, challenged, re-contextualized) to support the goals of writing.</w:t>
            </w:r>
            <w:r w:rsidR="009A334E"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23F18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The writing is intertextual, </w:t>
            </w:r>
            <w:r w:rsidR="009A334E"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meaning a </w:t>
            </w:r>
            <w:r w:rsidR="009A334E"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substantia</w:t>
            </w:r>
            <w:r w:rsidR="009A334E"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l "conversation" between texts and ideas is created in support of the writer’s goals.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persuasive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job </w:t>
            </w:r>
            <w:r w:rsidR="009A334E"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of utilizing different kinds of evidence gathered from various sources (primary and secondary – for example, library research, interviews, questionnaires, observations, cultural artifacts) in order to support the goals of writing.</w:t>
            </w:r>
            <w:r w:rsidR="009A334E"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A334E"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 </w:t>
            </w:r>
            <w:r w:rsidR="009A334E"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strong</w:t>
            </w:r>
            <w:r w:rsidR="009A334E"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MLA (or other appropriate) system of documenting sources.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9A334E" w:rsidP="009A33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good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demonstration of understanding of course texts for purpose at hand.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decent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use of course texts for strategic, focused ways (summarized, cited, applied, challenged, re-contextualized) to support the goals of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The writing is intertextual, meaning </w:t>
            </w:r>
            <w:r w:rsidR="00F23F18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 </w:t>
            </w:r>
            <w:r w:rsid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solid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"conversation" between texts and ideas is created in support of the writer’s goals.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sound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job of utilizing different kinds of evidence gathered from various sources (primary and secondary – for example, library research, interviews, questionnaires, observations, cultural artifacts) in order to support the goals of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good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MLA (or other appropriate) system of documenting sources.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312642" w:rsidP="003126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acceptable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demonstration of understanding of course texts for purpose at hand.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satisfactory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use of course texts for strategic, focused ways (summarized, cited, applied, challenged, re-contextualized) to support the goals of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The writing is inte</w:t>
            </w:r>
            <w:r w:rsidR="00F23F18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rtextual, meaning an </w:t>
            </w:r>
            <w:r w:rsidR="00F23F18"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adequate</w:t>
            </w:r>
            <w:r w:rsidR="00F23F18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“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conversation" between texts and ideas is created in support of the writer’s goals.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A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sufficient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job of utilizing different kinds of evidence gathered from various sources (primary and secondary – for example, library research, interviews, questionnaires, observations, cultural artifacts) in order to support the goals of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An </w:t>
            </w:r>
            <w:r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adequate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MLA (or other appropriate) system of documenting sources.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A66" w:rsidRPr="007E0F24" w:rsidRDefault="00312642" w:rsidP="003126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An un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acceptable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demonstration of understanding of course texts for purpose at hand.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inadequate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use of course texts for strategic, focused ways (summarized, cited, applied, challenged, re-contextualized) to support the goals of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The writing </w:t>
            </w:r>
            <w:r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is</w:t>
            </w:r>
            <w:r w:rsidR="00F23F18"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 not</w:t>
            </w:r>
            <w:r w:rsidRPr="00F23F1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 intertextual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, mea</w:t>
            </w:r>
            <w:r w:rsidR="00F23F18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ning a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"conversat</w:t>
            </w:r>
            <w:r w:rsidR="006E74D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ion" between texts and ideas is either not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created in support of the writer’s goals</w:t>
            </w:r>
            <w:r w:rsidR="006E74DD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or it is </w:t>
            </w:r>
            <w:r w:rsidR="00D3738D" w:rsidRPr="006E74DD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unsuccessful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A</w:t>
            </w:r>
            <w:r w:rsidR="00205773"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n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</w:t>
            </w:r>
            <w:r w:rsidRPr="00205773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ineffectual</w:t>
            </w:r>
            <w:r w:rsidRPr="00205773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job of utilizing different kinds of evidence gathered from various sources (primary and secondary – for example, library research, interviews, questionnaires, observations, cultural artifacts) in order to support the goals of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An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inept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MLA (or other appropriate) system of documenting sources.</w:t>
            </w:r>
          </w:p>
        </w:tc>
      </w:tr>
      <w:tr w:rsidR="00125A66" w:rsidRPr="00ED1989" w:rsidTr="00584FEF">
        <w:trPr>
          <w:trHeight w:val="405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5A66" w:rsidRPr="00ED1989" w:rsidRDefault="00125A66" w:rsidP="001F6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CATEGORY</w:t>
            </w:r>
            <w:r w:rsidRPr="00ED19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5A66" w:rsidRPr="007E0F24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Outstanding 3.7 - 4.0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5A66" w:rsidRPr="007E0F24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Strong 3.1 - 3.6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5A66" w:rsidRPr="007E0F24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Good 2.5 - 3.0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5A66" w:rsidRPr="007E0F24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Acceptable 2.0 - 2.4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5A66" w:rsidRPr="007E0F24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25A66" w:rsidRPr="007E0F24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Inadequate 1.9 – 1.0</w:t>
            </w:r>
          </w:p>
        </w:tc>
      </w:tr>
      <w:tr w:rsidR="00125A66" w:rsidRPr="00ED1989" w:rsidTr="00584FEF">
        <w:trPr>
          <w:trHeight w:val="1500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4FE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Academic Argumentation (3</w:t>
            </w:r>
            <w:r w:rsidRPr="00ED1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936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816936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outstanding</w:t>
            </w:r>
            <w:r w:rsidRPr="00816936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creating an appropriately complex argument based in a claim that emerges from and explores a line of inquiry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816936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816936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exceptional</w:t>
            </w:r>
            <w:r w:rsidRPr="00816936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and </w:t>
            </w:r>
            <w:r w:rsidRPr="00816936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persuasive</w:t>
            </w:r>
            <w:r w:rsidRPr="00816936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articulating the stakes of the argument, why and what is being argued matters.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16936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Excellent</w:t>
            </w:r>
            <w:r w:rsidRPr="00816936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use of close scrutiny and examination of evidence and assumption in support of a larger set of ideas.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16936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Remarkable</w:t>
            </w:r>
            <w:r w:rsidRPr="00816936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 of persuasion through counterclaims and multiple points of view as it generates its own perspective and position.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superior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utilizing a clear organizational strategy and effective transitions that develop its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strong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creating an appropriately complex argument based in a claim that emerges from and explores a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effective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and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persuasive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articulating the stakes of the argument, why and what is being argued matters.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Convincing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use of close scrutiny and examination of evidence and assumption in support of a larger set of ideas.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Compelling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 of persuasion through counterclaims and multiple points of view as it generates its own perspective and position.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An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admirable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utilizing a clear organizational strategy and effective transitions that develop its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good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creating an appropriately complex argument based in a claim that emerges from and explores a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solid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and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persuasive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articulating the stakes of the argument, why and what is being argued matters.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Decent 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use of close scrutiny and examination of evidence and assumption in support of a larger set of ideas.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A2B7F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Good</w:t>
            </w:r>
            <w:r w:rsidRPr="00AA2B7F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 of persuasion through counterclaims and multiple points of view as it generates its own perspective and position.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solid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utilizing a clear organizational strategy and effective transitions that develop its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acceptable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creating an appropriately complex argument based in a claim that emerges from and explores a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adequate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and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persuasive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articulating the stakes of the argument, why and what is being argued matters.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Sufficient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use of close scrutiny and examination of evidence and assumption in support of a larger set of ideas.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Satisfactory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 of persuasion through counterclaims and multiple points of view as it generates its own perspective and position.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An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acceptable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utilizing a clear organizational strategy and effective transitions that develop its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84FEF" w:rsidRPr="007E0F24" w:rsidRDefault="00584FEF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inadequate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creating an appropriately complex argument based in a claim that emerges from and explores a line of inquiry.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 xml:space="preserve">ineffectual 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job of articulating the stakes of the argument why and what is being argued matters.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Insufficient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use of close scrutiny and examination of evidence and assumption in support of a larger set of ideas.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21B0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Ineffectual</w:t>
            </w:r>
            <w:r w:rsidRPr="002B21B0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use of persuasion through counterclaims and multiple points of view as it generates its own perspective and position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An </w:t>
            </w:r>
            <w:r w:rsidRPr="00CF441C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</w:rPr>
              <w:t>unsuccessful</w:t>
            </w:r>
            <w:r w:rsidRPr="00CF441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job of utilizing a clear organizational strategy and effective transitions that develop its line of inquiry.</w:t>
            </w:r>
          </w:p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A66" w:rsidRPr="00ED1989" w:rsidTr="00584FEF">
        <w:trPr>
          <w:trHeight w:val="1500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ED1989" w:rsidRDefault="00125A66" w:rsidP="001F68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19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Revision, editing, and proofreading (4)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ED5682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outstanding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demonstrating substantial and successful revision.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ED5682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excellent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responding to substantive issues raised by the instructor and peers.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An </w:t>
            </w:r>
            <w:r w:rsidRPr="00ED5682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exceptional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job of proofreading and editing errors in grammar, punctuation, and mechanics so as not to interfere with reading and understanding of the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ED5682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strong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demonstrating substantial and successful revision.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An </w:t>
            </w:r>
            <w:r w:rsidRPr="00ED5682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effective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responding to substantive issues raised by the instructor and peers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An </w:t>
            </w:r>
            <w:r w:rsidRPr="00ED5682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admirable</w:t>
            </w:r>
            <w:r w:rsidRPr="00ED5682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job of proofreading and editing errors in grammar, punctuation, and mechanics so as not to interfere with reading and understanding of the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A66" w:rsidRPr="007E0F24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</w:t>
            </w:r>
            <w:r w:rsidRPr="007449B0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good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demonstrating substantial and successful revision.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A </w:t>
            </w:r>
            <w:r w:rsidRPr="007449B0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sound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responding to substantive issues raised by the instructor and peers.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 </w:t>
            </w:r>
            <w:r w:rsidRPr="007449B0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solid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job of proofreading and editing errors in grammar, punctuation, and mechanics so as not to interfere with reading and understanding of the writing.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307" w:rsidRDefault="00125A66" w:rsidP="00FB3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An</w:t>
            </w:r>
            <w:r w:rsidRPr="007449B0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 xml:space="preserve"> acceptable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demonstrating substantial revision</w:t>
            </w:r>
            <w:r w:rsidR="00FB391B"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that responds to 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issues raised by the instructor and peers</w:t>
            </w:r>
            <w:r w:rsidR="00FB391B"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,</w:t>
            </w:r>
            <w:r w:rsidR="00FB39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391B" w:rsidRPr="007449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though it may focus on </w:t>
            </w:r>
            <w:r w:rsidR="00FB391B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surface-level mistakes</w:t>
            </w:r>
            <w:r w:rsidR="00FB391B" w:rsidRPr="007449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more than substantive issues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.</w:t>
            </w:r>
          </w:p>
          <w:p w:rsidR="00125A66" w:rsidRPr="007E0F24" w:rsidRDefault="002D0307" w:rsidP="002D03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While demonstrating knowledge of conventions, this writing </w:t>
            </w:r>
            <w:r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typically will not display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control over revision, editing, or proofreading.</w:t>
            </w:r>
            <w:r w:rsidR="00FB39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A66" w:rsidRDefault="00125A66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 </w:t>
            </w:r>
            <w:r w:rsidRPr="007449B0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inadequate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job of demonstrating substantial and successful revision.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An </w:t>
            </w:r>
            <w:r w:rsidRPr="007449B0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incomplete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job of responding to substantive issues raised by the instructor and peers.</w:t>
            </w:r>
            <w:r w:rsidRPr="007E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An </w:t>
            </w:r>
            <w:r w:rsidRPr="007449B0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insufficient</w:t>
            </w:r>
            <w:r w:rsidRPr="007449B0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job of proofreading and editing errors in grammar, punctuation, and mechanics so as to interfere with reading and understanding of the writing.</w:t>
            </w:r>
          </w:p>
          <w:p w:rsidR="00584FEF" w:rsidRPr="007E0F24" w:rsidRDefault="00584FEF" w:rsidP="001F6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F24" w:rsidRPr="007E0F24" w:rsidTr="00584FEF">
        <w:trPr>
          <w:trHeight w:val="1500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4" w:rsidRPr="00ED1989" w:rsidRDefault="00650FE0" w:rsidP="001F68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Overall Portfolio Quality</w:t>
            </w:r>
            <w:r w:rsidR="007E0F24" w:rsidRPr="00ED1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4" w:rsidRPr="002A6E3F" w:rsidRDefault="00EB01E9" w:rsidP="00650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This portfolio exhibits </w:t>
            </w:r>
            <w:r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outstanding</w:t>
            </w: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proficiency in all outcomes categories, outweighing its few weaknesses.</w:t>
            </w:r>
            <w:r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0F24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The 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selected major paper(s) and shorter texts offer an </w:t>
            </w:r>
            <w:r w:rsidR="00650FE0"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outstanding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demonstration of all the course outcomes through a very highly and proficient and skillful handling of the traits</w:t>
            </w:r>
            <w:r w:rsidR="00650FE0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associated with them.</w:t>
            </w:r>
            <w:r w:rsidR="00650FE0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The </w:t>
            </w:r>
            <w:r w:rsidR="00650FE0"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outstanding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portfolio will likely demonstrate some appropriate risk-taking, originality, variety, and/or creativity.</w:t>
            </w:r>
            <w:r w:rsidR="007E0F24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4" w:rsidRPr="002A6E3F" w:rsidRDefault="00EB01E9" w:rsidP="00C920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This </w:t>
            </w:r>
            <w:r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strong</w:t>
            </w: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6B3984"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portfolio exhibits strengths </w:t>
            </w:r>
            <w:r w:rsidR="006B3984"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clearly</w:t>
            </w:r>
            <w:r w:rsidR="006B3984"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outweighing weaknesses, but may show somewhat less proficiency in one or two of the outcome categories.</w:t>
            </w:r>
            <w:r w:rsidR="006B3984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0F24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The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selected major paper(s) and shorter texts, although slightly less consistent in demonstrating the course outcomes, nonetheless offer a </w:t>
            </w:r>
            <w:r w:rsidR="00650FE0"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strong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demonstration of effectiveness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in many traits associated with the outcomes,</w:t>
            </w:r>
            <w:r w:rsidR="00650FE0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handling a variety of tasks successfully.</w:t>
            </w:r>
            <w:r w:rsidR="00C9201C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This portfolio 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engages the materials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and follows the assignments given, 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but may risk less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than the outstanding portfolio.</w:t>
            </w:r>
          </w:p>
          <w:p w:rsidR="00584FEF" w:rsidRPr="007E0F24" w:rsidRDefault="00584FEF" w:rsidP="00C920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4" w:rsidRPr="002A6E3F" w:rsidRDefault="00584FEF" w:rsidP="00C920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This </w:t>
            </w:r>
            <w:r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good</w:t>
            </w: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portfolio also exhibits strengths outweighing weaknesses, but may show less strength in two of the outcome areas.</w:t>
            </w:r>
            <w:r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0F24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The 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selected major paper(s) and shorter texts 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effectively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demonstrate the course outcomes, but with less proficiency and control.</w:t>
            </w:r>
            <w:r w:rsidR="00C9201C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The portfolio 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usually will not display the appropriate risk-taking and creativity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of the strong and outstanding portfolios</w:t>
            </w:r>
            <w:r w:rsidR="00C9201C" w:rsidRPr="002A6E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7E0F24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4" w:rsidRDefault="009F3942" w:rsidP="002D03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The </w:t>
            </w:r>
            <w:r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acceptable</w:t>
            </w: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portfolio is competent, demonstrating that the course outcomes are basically met, but the traits associated with them are not </w:t>
            </w:r>
            <w:r w:rsid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as fully realized or controlled</w:t>
            </w:r>
            <w:r w:rsidR="002D0307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2D0307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Some parts</w:t>
            </w:r>
            <w:r w:rsidR="002D0307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of the selected texts may be </w:t>
            </w:r>
            <w:r w:rsidR="002D0307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underdeveloped, too general, predictable, or leave parts</w:t>
            </w:r>
            <w:r w:rsidR="002D0307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of the outcomes </w:t>
            </w:r>
            <w:r w:rsidR="002D0307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unconsidered</w:t>
            </w:r>
            <w:r w:rsidR="002D0307"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.</w:t>
            </w:r>
            <w:r w:rsidR="002D0307"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0F24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>The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re may be 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moments of excellence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, but in general the portfolio simply </w:t>
            </w:r>
            <w:r w:rsidR="00C9201C"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meets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  <w:t xml:space="preserve"> the demands of the course outcomes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.</w:t>
            </w:r>
            <w:r w:rsidR="00B61B94" w:rsidRPr="000B59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B61B94" w:rsidRPr="000B59C1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The</w:t>
            </w:r>
            <w:r w:rsidR="00B61B94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 xml:space="preserve"> writing can succeed</w:t>
            </w:r>
            <w:r w:rsidR="00B61B94" w:rsidRPr="00B61B94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in the academic environment.</w:t>
            </w:r>
          </w:p>
          <w:p w:rsidR="002A6E3F" w:rsidRDefault="002A6E3F" w:rsidP="002D03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6E3F" w:rsidRPr="002A6E3F" w:rsidRDefault="002A6E3F" w:rsidP="002D03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4" w:rsidRPr="002A6E3F" w:rsidRDefault="002A6E3F" w:rsidP="00C920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 portfolio will be </w:t>
            </w:r>
            <w:r w:rsidRPr="00B61B94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inadequate</w:t>
            </w: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when it shows serious deficiencies in three of the four course outcomes, especially in academic argument, purposeful use of texts, and revision, editing, and proofreading.</w:t>
            </w:r>
            <w:r w:rsidRPr="002A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This portfolio may be error free, yet </w:t>
            </w:r>
            <w:r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does not adequately demonstrate</w:t>
            </w:r>
            <w:r w:rsidRPr="00B61B9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 xml:space="preserve"> the other outcomes. </w:t>
            </w:r>
            <w:r w:rsidR="007E0F24" w:rsidRPr="00B61B94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The 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portfolio indicates that the student 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>may need more time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 xml:space="preserve"> to be </w:t>
            </w:r>
            <w:r w:rsidR="00C9201C" w:rsidRPr="000B59C1">
              <w:rPr>
                <w:rFonts w:ascii="Arial" w:hAnsi="Arial" w:cs="Arial"/>
                <w:b/>
                <w:color w:val="000000"/>
                <w:sz w:val="16"/>
                <w:szCs w:val="16"/>
                <w:highlight w:val="magenta"/>
              </w:rPr>
              <w:t xml:space="preserve">able to handle the demands of both academic reading and writing </w:t>
            </w:r>
            <w:r w:rsidR="00C9201C" w:rsidRPr="00B61B94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as characterized in the course outcomes and associated traits.</w:t>
            </w:r>
          </w:p>
        </w:tc>
      </w:tr>
    </w:tbl>
    <w:p w:rsidR="00125A66" w:rsidRPr="007E0F24" w:rsidRDefault="00125A66" w:rsidP="00125A66">
      <w:pPr>
        <w:rPr>
          <w:sz w:val="18"/>
          <w:szCs w:val="18"/>
        </w:rPr>
      </w:pPr>
    </w:p>
    <w:p w:rsidR="00125A66" w:rsidRPr="007E0F24" w:rsidRDefault="00125A66" w:rsidP="00125A66">
      <w:pPr>
        <w:rPr>
          <w:sz w:val="18"/>
          <w:szCs w:val="18"/>
        </w:rPr>
      </w:pPr>
    </w:p>
    <w:p w:rsidR="00AE51B9" w:rsidRPr="002A6E3F" w:rsidRDefault="002A6E3F">
      <w:pPr>
        <w:rPr>
          <w:sz w:val="20"/>
          <w:szCs w:val="20"/>
        </w:rPr>
      </w:pPr>
      <w:r w:rsidRPr="002A6E3F">
        <w:rPr>
          <w:sz w:val="20"/>
          <w:szCs w:val="20"/>
        </w:rPr>
        <w:t>Student Name_____________________________</w:t>
      </w:r>
      <w:r>
        <w:rPr>
          <w:sz w:val="20"/>
          <w:szCs w:val="20"/>
        </w:rPr>
        <w:t>________</w:t>
      </w:r>
      <w:r w:rsidRPr="002A6E3F">
        <w:rPr>
          <w:sz w:val="20"/>
          <w:szCs w:val="20"/>
        </w:rPr>
        <w:t xml:space="preserve">    Portfolio Score__________________________________</w:t>
      </w:r>
    </w:p>
    <w:sectPr w:rsidR="00AE51B9" w:rsidRPr="002A6E3F" w:rsidSect="009134C2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6"/>
    <w:rsid w:val="000B59C1"/>
    <w:rsid w:val="000E5FA6"/>
    <w:rsid w:val="00125A66"/>
    <w:rsid w:val="0014149B"/>
    <w:rsid w:val="00205773"/>
    <w:rsid w:val="002744CB"/>
    <w:rsid w:val="002A6E3F"/>
    <w:rsid w:val="002B21B0"/>
    <w:rsid w:val="002D0307"/>
    <w:rsid w:val="00312642"/>
    <w:rsid w:val="00350DB6"/>
    <w:rsid w:val="003F2555"/>
    <w:rsid w:val="00584FEF"/>
    <w:rsid w:val="00650FE0"/>
    <w:rsid w:val="00684091"/>
    <w:rsid w:val="006B3984"/>
    <w:rsid w:val="006C0C60"/>
    <w:rsid w:val="006E74DD"/>
    <w:rsid w:val="007449B0"/>
    <w:rsid w:val="007E0F24"/>
    <w:rsid w:val="007F36A3"/>
    <w:rsid w:val="0080184D"/>
    <w:rsid w:val="00816936"/>
    <w:rsid w:val="009A334E"/>
    <w:rsid w:val="009F3942"/>
    <w:rsid w:val="00AA2B7F"/>
    <w:rsid w:val="00AD6C95"/>
    <w:rsid w:val="00AE51B9"/>
    <w:rsid w:val="00AF18B0"/>
    <w:rsid w:val="00B61B94"/>
    <w:rsid w:val="00C9201C"/>
    <w:rsid w:val="00CF441C"/>
    <w:rsid w:val="00D3738D"/>
    <w:rsid w:val="00DF7363"/>
    <w:rsid w:val="00EB01E9"/>
    <w:rsid w:val="00ED5682"/>
    <w:rsid w:val="00F23F18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Kelso School District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Gustin</dc:creator>
  <cp:lastModifiedBy>base</cp:lastModifiedBy>
  <cp:revision>2</cp:revision>
  <dcterms:created xsi:type="dcterms:W3CDTF">2016-01-20T20:34:00Z</dcterms:created>
  <dcterms:modified xsi:type="dcterms:W3CDTF">2016-01-20T20:34:00Z</dcterms:modified>
</cp:coreProperties>
</file>