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Reflection Worksheet for Outcome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this worksheet to help you go through the steps of metacognition as your prepare your critical reflection.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Write your understanding of the outcome in your own words: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Why is this outcome important to good writing? How might it translate to other classes/writing experiences?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List your Selected Papers for this outcome.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Evidence: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and why did this/these </w:t>
      </w:r>
      <w:r w:rsidDel="00000000" w:rsidR="00000000" w:rsidRPr="00000000">
        <w:rPr>
          <w:rtl w:val="0"/>
        </w:rPr>
        <w:t xml:space="preserve">Selected Papers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demonstrate this outcome?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Be specific. Quote your papers.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How, specifically, did the outcome improve your writing?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