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1AB7" w14:textId="77777777" w:rsidR="001231D5" w:rsidRDefault="00460805">
      <w:pPr>
        <w:rPr>
          <w:b/>
        </w:rPr>
      </w:pPr>
      <w:bookmarkStart w:id="0" w:name="_GoBack"/>
      <w:bookmarkEnd w:id="0"/>
      <w:r>
        <w:rPr>
          <w:b/>
        </w:rPr>
        <w:t>PORTFOLIO CHECKLIST</w:t>
      </w:r>
    </w:p>
    <w:p w14:paraId="6AC5CEA5" w14:textId="77777777" w:rsidR="00460805" w:rsidRDefault="00460805">
      <w:pPr>
        <w:rPr>
          <w:b/>
        </w:rPr>
      </w:pPr>
    </w:p>
    <w:p w14:paraId="214C12AD" w14:textId="1779477B" w:rsidR="00460805" w:rsidRDefault="00460805">
      <w:pPr>
        <w:rPr>
          <w:b/>
        </w:rPr>
      </w:pPr>
      <w:r>
        <w:rPr>
          <w:b/>
        </w:rPr>
        <w:t>Format</w:t>
      </w:r>
    </w:p>
    <w:p w14:paraId="7E75419F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>Introduction page that contextualizes your learning in the class and includes an overview of the portfolio</w:t>
      </w:r>
    </w:p>
    <w:p w14:paraId="73637B9A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 xml:space="preserve">Outcome 1 page: </w:t>
      </w:r>
    </w:p>
    <w:p w14:paraId="4A89B31D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critical</w:t>
      </w:r>
      <w:proofErr w:type="gramEnd"/>
      <w:r>
        <w:t xml:space="preserve"> reflection that covers each point in the outcome</w:t>
      </w:r>
    </w:p>
    <w:p w14:paraId="1FA9363B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at</w:t>
      </w:r>
      <w:proofErr w:type="gramEnd"/>
      <w:r>
        <w:t xml:space="preserve"> least one revised essay attached</w:t>
      </w:r>
    </w:p>
    <w:p w14:paraId="39922EFB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>Outcome 2 page:</w:t>
      </w:r>
    </w:p>
    <w:p w14:paraId="382119D7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critical</w:t>
      </w:r>
      <w:proofErr w:type="gramEnd"/>
      <w:r>
        <w:t xml:space="preserve"> reflection that covers each point in the outcome</w:t>
      </w:r>
    </w:p>
    <w:p w14:paraId="68E931F5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at</w:t>
      </w:r>
      <w:proofErr w:type="gramEnd"/>
      <w:r>
        <w:t xml:space="preserve"> least one revised essay attached</w:t>
      </w:r>
    </w:p>
    <w:p w14:paraId="552E7093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>Outcome 3 page:</w:t>
      </w:r>
    </w:p>
    <w:p w14:paraId="71A198CE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critical</w:t>
      </w:r>
      <w:proofErr w:type="gramEnd"/>
      <w:r>
        <w:t xml:space="preserve"> reflection that covers each point in the outcome</w:t>
      </w:r>
    </w:p>
    <w:p w14:paraId="5F701C22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at</w:t>
      </w:r>
      <w:proofErr w:type="gramEnd"/>
      <w:r>
        <w:t xml:space="preserve"> least one revised essay attached</w:t>
      </w:r>
    </w:p>
    <w:p w14:paraId="6AF42395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>Outcome 4 page:</w:t>
      </w:r>
    </w:p>
    <w:p w14:paraId="3306062A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critical</w:t>
      </w:r>
      <w:proofErr w:type="gramEnd"/>
      <w:r>
        <w:t xml:space="preserve"> reflection that covers each point in the outcome</w:t>
      </w:r>
    </w:p>
    <w:p w14:paraId="092736A1" w14:textId="77777777" w:rsidR="00460805" w:rsidRDefault="00460805" w:rsidP="00460805">
      <w:pPr>
        <w:pStyle w:val="ListParagraph"/>
        <w:numPr>
          <w:ilvl w:val="1"/>
          <w:numId w:val="1"/>
        </w:numPr>
      </w:pPr>
      <w:proofErr w:type="gramStart"/>
      <w:r>
        <w:t>at</w:t>
      </w:r>
      <w:proofErr w:type="gramEnd"/>
      <w:r>
        <w:t xml:space="preserve"> least one revised essay attached</w:t>
      </w:r>
    </w:p>
    <w:p w14:paraId="406768E6" w14:textId="77777777" w:rsidR="00B2372D" w:rsidRDefault="00B2372D" w:rsidP="00B2372D">
      <w:pPr>
        <w:pStyle w:val="ListParagraph"/>
        <w:numPr>
          <w:ilvl w:val="0"/>
          <w:numId w:val="1"/>
        </w:numPr>
      </w:pPr>
      <w:r>
        <w:t>Final reflection page that pulls together your work in the class and discusses what strategies/skills/outcomes you hope to remember and carry forward from this class</w:t>
      </w:r>
    </w:p>
    <w:p w14:paraId="5A30120D" w14:textId="77777777" w:rsidR="00460805" w:rsidRDefault="00460805" w:rsidP="00460805">
      <w:pPr>
        <w:pStyle w:val="ListParagraph"/>
        <w:numPr>
          <w:ilvl w:val="0"/>
          <w:numId w:val="1"/>
        </w:numPr>
      </w:pPr>
      <w:r>
        <w:t>Compendium page:</w:t>
      </w:r>
    </w:p>
    <w:p w14:paraId="0131560B" w14:textId="77777777" w:rsidR="00460805" w:rsidRDefault="005A35EF" w:rsidP="005A35EF">
      <w:pPr>
        <w:pStyle w:val="ListParagraph"/>
        <w:numPr>
          <w:ilvl w:val="1"/>
          <w:numId w:val="1"/>
        </w:numPr>
      </w:pPr>
      <w:r>
        <w:t>SA 1 original with comments (at least 2 full pages; double-spaced, one-inch margins, 12-point font)</w:t>
      </w:r>
    </w:p>
    <w:p w14:paraId="5CBE84E3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SA 2 original with comments (at least 2 full pages)</w:t>
      </w:r>
    </w:p>
    <w:p w14:paraId="13FCEEB5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SA 3 original (copy from discussion board; at least 2 full pages)</w:t>
      </w:r>
    </w:p>
    <w:p w14:paraId="695E4675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MP 1 original with comments (at least 5 full pages)</w:t>
      </w:r>
    </w:p>
    <w:p w14:paraId="60C1D2E4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SA 4 original with comments (at least 2 full pages)</w:t>
      </w:r>
    </w:p>
    <w:p w14:paraId="06C44D3F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SA 5 original (copy from discussion board; at least 2 full pages)</w:t>
      </w:r>
    </w:p>
    <w:p w14:paraId="33D42A40" w14:textId="77777777" w:rsidR="005A35EF" w:rsidRDefault="005A35EF" w:rsidP="005A35EF">
      <w:pPr>
        <w:pStyle w:val="ListParagraph"/>
        <w:numPr>
          <w:ilvl w:val="1"/>
          <w:numId w:val="1"/>
        </w:numPr>
      </w:pPr>
      <w:r>
        <w:t>MP 2 original with comments or rubric (at least 5 full pages)</w:t>
      </w:r>
    </w:p>
    <w:p w14:paraId="6D65B436" w14:textId="77777777" w:rsidR="005A35EF" w:rsidRDefault="00B2372D" w:rsidP="005A35EF">
      <w:pPr>
        <w:pStyle w:val="ListParagraph"/>
        <w:numPr>
          <w:ilvl w:val="0"/>
          <w:numId w:val="1"/>
        </w:numPr>
      </w:pPr>
      <w:r>
        <w:t>Release Form page: don’t forget to edit it to say “DO” or “DO NOT” give consent</w:t>
      </w:r>
    </w:p>
    <w:p w14:paraId="71BF6916" w14:textId="77777777" w:rsidR="00B2372D" w:rsidRDefault="00B2372D" w:rsidP="00B2372D"/>
    <w:p w14:paraId="572F595E" w14:textId="77777777" w:rsidR="00B2372D" w:rsidRDefault="00B2372D" w:rsidP="00B2372D">
      <w:r>
        <w:rPr>
          <w:b/>
        </w:rPr>
        <w:t>Critical Reflection</w:t>
      </w:r>
    </w:p>
    <w:p w14:paraId="4E844609" w14:textId="77777777" w:rsidR="00B2372D" w:rsidRDefault="00224775" w:rsidP="00224775">
      <w:pPr>
        <w:pStyle w:val="ListParagraph"/>
        <w:numPr>
          <w:ilvl w:val="0"/>
          <w:numId w:val="2"/>
        </w:numPr>
      </w:pPr>
      <w:r>
        <w:t>About one paragraph per outcome point (some may be longer than others)</w:t>
      </w:r>
    </w:p>
    <w:p w14:paraId="437FADC6" w14:textId="77777777" w:rsidR="00D50587" w:rsidRDefault="00D50587" w:rsidP="00D50587">
      <w:pPr>
        <w:pStyle w:val="ListParagraph"/>
        <w:numPr>
          <w:ilvl w:val="1"/>
          <w:numId w:val="2"/>
        </w:numPr>
      </w:pPr>
      <w:r>
        <w:t>Can be organized with outcome points as sub-headers OR</w:t>
      </w:r>
    </w:p>
    <w:p w14:paraId="143A4AFE" w14:textId="77777777" w:rsidR="00D50587" w:rsidRDefault="00D50587" w:rsidP="00D50587">
      <w:pPr>
        <w:pStyle w:val="ListParagraph"/>
        <w:numPr>
          <w:ilvl w:val="1"/>
          <w:numId w:val="2"/>
        </w:numPr>
      </w:pPr>
      <w:r>
        <w:t>Outcome points can be woven into a paragraph structure organized around the essay(s)</w:t>
      </w:r>
    </w:p>
    <w:p w14:paraId="1B5B9F62" w14:textId="77777777" w:rsidR="00224775" w:rsidRDefault="00224775" w:rsidP="00224775">
      <w:pPr>
        <w:pStyle w:val="ListParagraph"/>
        <w:numPr>
          <w:ilvl w:val="0"/>
          <w:numId w:val="2"/>
        </w:numPr>
      </w:pPr>
      <w:r>
        <w:t>Includes direct quotations from essays that are contextualized and explained in support of a specific claim about your learning/progress in an outcome</w:t>
      </w:r>
    </w:p>
    <w:p w14:paraId="24FE336B" w14:textId="77777777" w:rsidR="00224775" w:rsidRDefault="00224775" w:rsidP="00224775">
      <w:pPr>
        <w:pStyle w:val="ListParagraph"/>
        <w:numPr>
          <w:ilvl w:val="0"/>
          <w:numId w:val="2"/>
        </w:numPr>
      </w:pPr>
      <w:r>
        <w:t>Includes direct quotations from instructor and/or peer feedback that are contextualized and explained in support of a specific claim about your learning/progress in an outcome</w:t>
      </w:r>
    </w:p>
    <w:p w14:paraId="470747EB" w14:textId="7BC892A8" w:rsidR="00224775" w:rsidRDefault="00893FD4" w:rsidP="00224775">
      <w:pPr>
        <w:pStyle w:val="ListParagraph"/>
        <w:numPr>
          <w:ilvl w:val="0"/>
          <w:numId w:val="2"/>
        </w:numPr>
      </w:pPr>
      <w:r>
        <w:t>Also recommended: direct quotations/paraphrases from Critical Reflection Journal that are contextualized and explained in support of a specific claim about your learning/progress</w:t>
      </w:r>
    </w:p>
    <w:p w14:paraId="58AF3AE7" w14:textId="77777777" w:rsidR="00893FD4" w:rsidRDefault="00893FD4" w:rsidP="00893FD4"/>
    <w:p w14:paraId="4503C71E" w14:textId="3CFA967A" w:rsidR="00893FD4" w:rsidRDefault="00893FD4" w:rsidP="00893FD4">
      <w:r>
        <w:rPr>
          <w:b/>
        </w:rPr>
        <w:t>Revisions</w:t>
      </w:r>
    </w:p>
    <w:p w14:paraId="746B9238" w14:textId="70633821" w:rsidR="00893FD4" w:rsidRDefault="00893FD4" w:rsidP="00893FD4">
      <w:pPr>
        <w:pStyle w:val="ListParagraph"/>
        <w:numPr>
          <w:ilvl w:val="0"/>
          <w:numId w:val="3"/>
        </w:numPr>
      </w:pPr>
      <w:r>
        <w:t>Evidence of substantial revision (rethinking, developing, or complicating your claim/inquiry; re-examining your purpose and/or audience; re-examining or developing analysis)</w:t>
      </w:r>
    </w:p>
    <w:p w14:paraId="79CA413D" w14:textId="77777777" w:rsidR="00B70884" w:rsidRDefault="00893FD4" w:rsidP="00B70884">
      <w:pPr>
        <w:pStyle w:val="ListParagraph"/>
        <w:numPr>
          <w:ilvl w:val="0"/>
          <w:numId w:val="3"/>
        </w:numPr>
      </w:pPr>
      <w:r>
        <w:t>Evidence of proofreading and editing (improving transitions, clarity, sentence style)</w:t>
      </w:r>
    </w:p>
    <w:p w14:paraId="5F5D037F" w14:textId="2D6A3166" w:rsidR="00B70884" w:rsidRPr="00893FD4" w:rsidRDefault="00B70884" w:rsidP="00B70884">
      <w:pPr>
        <w:pStyle w:val="ListParagraph"/>
        <w:numPr>
          <w:ilvl w:val="0"/>
          <w:numId w:val="3"/>
        </w:numPr>
      </w:pPr>
      <w:r>
        <w:t xml:space="preserve">Evidence of how you addressed instructor and/or peer feedback in your revision </w:t>
      </w:r>
    </w:p>
    <w:sectPr w:rsidR="00B70884" w:rsidRPr="00893FD4" w:rsidSect="00B871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6F79" w14:textId="77777777" w:rsidR="000407D5" w:rsidRDefault="000407D5" w:rsidP="00460805">
      <w:r>
        <w:separator/>
      </w:r>
    </w:p>
  </w:endnote>
  <w:endnote w:type="continuationSeparator" w:id="0">
    <w:p w14:paraId="48CF0DC1" w14:textId="77777777" w:rsidR="000407D5" w:rsidRDefault="000407D5" w:rsidP="004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31D7" w14:textId="60FCA526" w:rsidR="009816AE" w:rsidRPr="009816AE" w:rsidRDefault="009816AE" w:rsidP="009816AE">
    <w:pPr>
      <w:pStyle w:val="Footer"/>
      <w:jc w:val="center"/>
      <w:rPr>
        <w:b/>
      </w:rPr>
    </w:pPr>
    <w:r w:rsidRPr="009816AE">
      <w:rPr>
        <w:b/>
      </w:rPr>
      <w:t xml:space="preserve">PORTFOLIO DUE </w:t>
    </w:r>
    <w:r w:rsidR="0004124F">
      <w:rPr>
        <w:b/>
      </w:rPr>
      <w:t>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D71D" w14:textId="77777777" w:rsidR="000407D5" w:rsidRDefault="000407D5" w:rsidP="00460805">
      <w:r>
        <w:separator/>
      </w:r>
    </w:p>
  </w:footnote>
  <w:footnote w:type="continuationSeparator" w:id="0">
    <w:p w14:paraId="5D7930DB" w14:textId="77777777" w:rsidR="000407D5" w:rsidRDefault="000407D5" w:rsidP="0046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EE0"/>
    <w:multiLevelType w:val="hybridMultilevel"/>
    <w:tmpl w:val="A8BA806E"/>
    <w:lvl w:ilvl="0" w:tplc="9EDAA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000"/>
    <w:multiLevelType w:val="hybridMultilevel"/>
    <w:tmpl w:val="737E34CA"/>
    <w:lvl w:ilvl="0" w:tplc="9EDAA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E255E"/>
    <w:multiLevelType w:val="hybridMultilevel"/>
    <w:tmpl w:val="9B743B6E"/>
    <w:lvl w:ilvl="0" w:tplc="9EDAA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5"/>
    <w:rsid w:val="000407D5"/>
    <w:rsid w:val="0004124F"/>
    <w:rsid w:val="001231D5"/>
    <w:rsid w:val="00224775"/>
    <w:rsid w:val="00396086"/>
    <w:rsid w:val="00460805"/>
    <w:rsid w:val="004A2D8A"/>
    <w:rsid w:val="005A35EF"/>
    <w:rsid w:val="00893FD4"/>
    <w:rsid w:val="009816AE"/>
    <w:rsid w:val="00B2372D"/>
    <w:rsid w:val="00B70884"/>
    <w:rsid w:val="00B8710D"/>
    <w:rsid w:val="00D07D0D"/>
    <w:rsid w:val="00D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53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05"/>
  </w:style>
  <w:style w:type="paragraph" w:styleId="Footer">
    <w:name w:val="footer"/>
    <w:basedOn w:val="Normal"/>
    <w:link w:val="FooterChar"/>
    <w:uiPriority w:val="99"/>
    <w:unhideWhenUsed/>
    <w:rsid w:val="00460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05"/>
  </w:style>
  <w:style w:type="paragraph" w:styleId="ListParagraph">
    <w:name w:val="List Paragraph"/>
    <w:basedOn w:val="Normal"/>
    <w:uiPriority w:val="34"/>
    <w:qFormat/>
    <w:rsid w:val="0046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05"/>
  </w:style>
  <w:style w:type="paragraph" w:styleId="Footer">
    <w:name w:val="footer"/>
    <w:basedOn w:val="Normal"/>
    <w:link w:val="FooterChar"/>
    <w:uiPriority w:val="99"/>
    <w:unhideWhenUsed/>
    <w:rsid w:val="00460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05"/>
  </w:style>
  <w:style w:type="paragraph" w:styleId="ListParagraph">
    <w:name w:val="List Paragraph"/>
    <w:basedOn w:val="Normal"/>
    <w:uiPriority w:val="34"/>
    <w:qFormat/>
    <w:rsid w:val="0046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Shivers-McNair</dc:creator>
  <cp:keywords/>
  <dc:description/>
  <cp:lastModifiedBy>Yas</cp:lastModifiedBy>
  <cp:revision>2</cp:revision>
  <dcterms:created xsi:type="dcterms:W3CDTF">2014-11-19T19:48:00Z</dcterms:created>
  <dcterms:modified xsi:type="dcterms:W3CDTF">2014-11-19T19:48:00Z</dcterms:modified>
</cp:coreProperties>
</file>