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22257" w14:textId="77777777" w:rsidR="00C43B0C" w:rsidRDefault="00C43B0C" w:rsidP="00C43B0C">
      <w:pPr>
        <w:contextualSpacing/>
      </w:pPr>
      <w:r w:rsidRPr="00A940D5">
        <w:rPr>
          <w:b/>
        </w:rPr>
        <w:t xml:space="preserve">Short Assignment </w:t>
      </w:r>
      <w:r w:rsidRPr="001C1BA1">
        <w:rPr>
          <w:b/>
        </w:rPr>
        <w:t>1.1</w:t>
      </w:r>
      <w:r>
        <w:t>: Research innovations (developed in the last 70-100 years) that have both helped and hindered humanity. Then, interview a parent/grandparent/elder about an innovation that has been developed in his/her lifetime. What benefits and drawbacks has s/he seen from it? Summarize your interview. Addresses outcomes- 1 and 4</w:t>
      </w:r>
    </w:p>
    <w:p w14:paraId="784C2C9E" w14:textId="77777777" w:rsidR="00C43B0C" w:rsidRDefault="00C43B0C" w:rsidP="00C43B0C">
      <w:pPr>
        <w:contextualSpacing/>
        <w:rPr>
          <w:b/>
          <w:u w:val="single"/>
        </w:rPr>
      </w:pPr>
    </w:p>
    <w:p w14:paraId="1D588F27" w14:textId="77777777" w:rsidR="00C43B0C" w:rsidRPr="00A940D5" w:rsidRDefault="00C43B0C" w:rsidP="00C43B0C">
      <w:pPr>
        <w:contextualSpacing/>
        <w:rPr>
          <w:b/>
          <w:u w:val="single"/>
        </w:rPr>
      </w:pPr>
      <w:r>
        <w:rPr>
          <w:b/>
          <w:u w:val="single"/>
        </w:rPr>
        <w:t>Things</w:t>
      </w:r>
      <w:r w:rsidRPr="00A940D5">
        <w:rPr>
          <w:b/>
          <w:u w:val="single"/>
        </w:rPr>
        <w:t xml:space="preserve"> to consider:</w:t>
      </w:r>
    </w:p>
    <w:p w14:paraId="6978986B" w14:textId="77777777" w:rsidR="00C43B0C" w:rsidRDefault="00C43B0C" w:rsidP="00C43B0C">
      <w:r>
        <w:t>What is YOUR claim about technology? Please read Chapter 9, this will help you narrow your questions and direct you in your line of inquiry.</w:t>
      </w:r>
    </w:p>
    <w:p w14:paraId="527C2520" w14:textId="77777777" w:rsidR="00C43B0C" w:rsidRDefault="00C43B0C" w:rsidP="00C43B0C"/>
    <w:p w14:paraId="7FA917CF" w14:textId="77777777" w:rsidR="00C43B0C" w:rsidRDefault="00C43B0C" w:rsidP="00C43B0C">
      <w:r>
        <w:t>What information can other people offer that will help you in your assertion of your claim? Are your questions focused enough to give you what you want, but not so narrow that they can be answered with a “yes” or “no?”</w:t>
      </w:r>
    </w:p>
    <w:p w14:paraId="15036294" w14:textId="77777777" w:rsidR="00C43B0C" w:rsidRPr="00A940D5" w:rsidRDefault="00C43B0C" w:rsidP="00C43B0C"/>
    <w:p w14:paraId="3DE97D57" w14:textId="77777777" w:rsidR="00C43B0C" w:rsidRDefault="00C43B0C" w:rsidP="00C43B0C">
      <w:pPr>
        <w:rPr>
          <w:b/>
          <w:u w:val="single"/>
        </w:rPr>
      </w:pPr>
      <w:r w:rsidRPr="00A940D5">
        <w:rPr>
          <w:b/>
          <w:u w:val="single"/>
        </w:rPr>
        <w:t>Expectations</w:t>
      </w:r>
    </w:p>
    <w:p w14:paraId="417A4793" w14:textId="77777777" w:rsidR="00C43B0C" w:rsidRPr="00D2258D" w:rsidRDefault="00C43B0C" w:rsidP="00C43B0C">
      <w:r w:rsidRPr="00D2258D">
        <w:t>Your paper will be successful if you:</w:t>
      </w:r>
    </w:p>
    <w:p w14:paraId="0B18AB7F" w14:textId="77777777" w:rsidR="00C43B0C" w:rsidRPr="009B425E" w:rsidRDefault="00C43B0C" w:rsidP="00C43B0C">
      <w:pPr>
        <w:pStyle w:val="ListParagraph"/>
        <w:numPr>
          <w:ilvl w:val="0"/>
          <w:numId w:val="4"/>
        </w:numPr>
        <w:spacing w:line="240" w:lineRule="auto"/>
      </w:pPr>
      <w:r w:rsidRPr="00A940D5">
        <w:t xml:space="preserve">Take the time to think </w:t>
      </w:r>
      <w:r>
        <w:t>about your questions- too broad are no more helpful than too narrow.</w:t>
      </w:r>
      <w:r w:rsidRPr="00A940D5">
        <w:t xml:space="preserve"> </w:t>
      </w:r>
    </w:p>
    <w:p w14:paraId="4C77D97D" w14:textId="77777777" w:rsidR="00C43B0C" w:rsidRPr="00A940D5" w:rsidRDefault="00C43B0C" w:rsidP="00C43B0C">
      <w:pPr>
        <w:pStyle w:val="ListParagraph"/>
        <w:numPr>
          <w:ilvl w:val="0"/>
          <w:numId w:val="4"/>
        </w:numPr>
        <w:spacing w:line="240" w:lineRule="auto"/>
        <w:rPr>
          <w:b/>
        </w:rPr>
      </w:pPr>
      <w:r>
        <w:t xml:space="preserve">Write </w:t>
      </w:r>
      <w:r w:rsidRPr="00A940D5">
        <w:t xml:space="preserve">in the genre of </w:t>
      </w:r>
      <w:r>
        <w:t xml:space="preserve">transcript, this is a formal and structured paper. </w:t>
      </w:r>
    </w:p>
    <w:p w14:paraId="2CDF6CA6" w14:textId="77777777" w:rsidR="00C43B0C" w:rsidRDefault="00C43B0C" w:rsidP="00C43B0C">
      <w:pPr>
        <w:pStyle w:val="ListParagraph"/>
        <w:numPr>
          <w:ilvl w:val="0"/>
          <w:numId w:val="4"/>
        </w:numPr>
        <w:spacing w:line="240" w:lineRule="auto"/>
      </w:pPr>
      <w:r w:rsidRPr="00A940D5">
        <w:t xml:space="preserve">Keep in mind that you will be able to use parts of this paper for your </w:t>
      </w:r>
      <w:r>
        <w:t>first</w:t>
      </w:r>
      <w:r w:rsidRPr="00A940D5">
        <w:t xml:space="preserve"> major paper</w:t>
      </w:r>
    </w:p>
    <w:p w14:paraId="1257E6C9" w14:textId="77777777" w:rsidR="00C43B0C" w:rsidRPr="00A940D5" w:rsidRDefault="00C43B0C" w:rsidP="00C43B0C">
      <w:pPr>
        <w:pStyle w:val="ListParagraph"/>
        <w:numPr>
          <w:ilvl w:val="0"/>
          <w:numId w:val="4"/>
        </w:numPr>
        <w:spacing w:line="240" w:lineRule="auto"/>
      </w:pPr>
      <w:r>
        <w:t>Edit your paper, keeping your audience in mind</w:t>
      </w:r>
    </w:p>
    <w:p w14:paraId="513D75A0" w14:textId="77777777" w:rsidR="00C43B0C" w:rsidRPr="00A940D5" w:rsidRDefault="00C43B0C" w:rsidP="00C43B0C">
      <w:r w:rsidRPr="00A940D5">
        <w:rPr>
          <w:b/>
          <w:u w:val="single"/>
        </w:rPr>
        <w:t>Format:</w:t>
      </w:r>
    </w:p>
    <w:p w14:paraId="3DD65557" w14:textId="77777777" w:rsidR="00C43B0C" w:rsidRPr="00A940D5" w:rsidRDefault="00C43B0C" w:rsidP="00C43B0C">
      <w:pPr>
        <w:pStyle w:val="ListParagraph"/>
        <w:numPr>
          <w:ilvl w:val="0"/>
          <w:numId w:val="3"/>
        </w:numPr>
        <w:spacing w:line="240" w:lineRule="auto"/>
      </w:pPr>
      <w:r>
        <w:t>500-700 words</w:t>
      </w:r>
    </w:p>
    <w:p w14:paraId="6294B8C1" w14:textId="77777777" w:rsidR="00C43B0C" w:rsidRPr="00A940D5" w:rsidRDefault="00C43B0C" w:rsidP="00C43B0C">
      <w:pPr>
        <w:pStyle w:val="ListParagraph"/>
        <w:numPr>
          <w:ilvl w:val="0"/>
          <w:numId w:val="2"/>
        </w:numPr>
        <w:spacing w:line="240" w:lineRule="auto"/>
        <w:rPr>
          <w:b/>
          <w:u w:val="single"/>
        </w:rPr>
      </w:pPr>
      <w:r w:rsidRPr="00A940D5">
        <w:t>12 pt. Times New Roman</w:t>
      </w:r>
    </w:p>
    <w:p w14:paraId="7E80AF42" w14:textId="77777777" w:rsidR="00C43B0C" w:rsidRPr="00A940D5" w:rsidRDefault="00C43B0C" w:rsidP="00C43B0C">
      <w:pPr>
        <w:pStyle w:val="ListParagraph"/>
        <w:numPr>
          <w:ilvl w:val="0"/>
          <w:numId w:val="2"/>
        </w:numPr>
        <w:spacing w:line="240" w:lineRule="auto"/>
        <w:rPr>
          <w:b/>
          <w:u w:val="single"/>
        </w:rPr>
      </w:pPr>
      <w:r w:rsidRPr="00A940D5">
        <w:t xml:space="preserve">Double-spaced </w:t>
      </w:r>
    </w:p>
    <w:p w14:paraId="29D06D71" w14:textId="77777777" w:rsidR="00C43B0C" w:rsidRPr="00A940D5" w:rsidRDefault="00C43B0C" w:rsidP="00C43B0C">
      <w:pPr>
        <w:pStyle w:val="ListParagraph"/>
        <w:numPr>
          <w:ilvl w:val="0"/>
          <w:numId w:val="2"/>
        </w:numPr>
        <w:spacing w:line="240" w:lineRule="auto"/>
        <w:rPr>
          <w:b/>
          <w:u w:val="single"/>
        </w:rPr>
      </w:pPr>
      <w:r w:rsidRPr="00A940D5">
        <w:t xml:space="preserve">1-inch margins </w:t>
      </w:r>
    </w:p>
    <w:p w14:paraId="3C034245" w14:textId="77777777" w:rsidR="00C43B0C" w:rsidRPr="00A940D5" w:rsidRDefault="00C43B0C" w:rsidP="00C43B0C">
      <w:pPr>
        <w:pStyle w:val="ListParagraph"/>
        <w:numPr>
          <w:ilvl w:val="0"/>
          <w:numId w:val="2"/>
        </w:numPr>
        <w:spacing w:line="240" w:lineRule="auto"/>
        <w:rPr>
          <w:b/>
          <w:u w:val="single"/>
        </w:rPr>
      </w:pPr>
      <w:r>
        <w:t>Proper MLA heading(s)</w:t>
      </w:r>
    </w:p>
    <w:p w14:paraId="64123013" w14:textId="77777777" w:rsidR="00C43B0C" w:rsidRDefault="00C43B0C" w:rsidP="00C43B0C">
      <w:pPr>
        <w:rPr>
          <w:b/>
          <w:u w:val="single"/>
        </w:rPr>
      </w:pPr>
      <w:r w:rsidRPr="001C1BA1">
        <w:rPr>
          <w:b/>
          <w:u w:val="single"/>
        </w:rPr>
        <w:t>Due date: Sept. 2</w:t>
      </w:r>
      <w:r>
        <w:rPr>
          <w:b/>
          <w:u w:val="single"/>
        </w:rPr>
        <w:t>0</w:t>
      </w:r>
      <w:r w:rsidRPr="001C1BA1">
        <w:rPr>
          <w:b/>
          <w:u w:val="single"/>
        </w:rPr>
        <w:t xml:space="preserve"> by 11:59 pm to Turnitin.com</w:t>
      </w:r>
      <w:r w:rsidRPr="0005014B">
        <w:rPr>
          <w:b/>
          <w:u w:val="single"/>
        </w:rPr>
        <w:t xml:space="preserve"> </w:t>
      </w:r>
      <w:r>
        <w:rPr>
          <w:b/>
          <w:u w:val="single"/>
        </w:rPr>
        <w:t>with a hard copy in class on 9/23</w:t>
      </w:r>
    </w:p>
    <w:p w14:paraId="28CB2F08" w14:textId="77777777" w:rsidR="00C43B0C" w:rsidRDefault="00C43B0C" w:rsidP="00C43B0C">
      <w:pPr>
        <w:rPr>
          <w:b/>
          <w:u w:val="single"/>
        </w:rPr>
      </w:pPr>
    </w:p>
    <w:p w14:paraId="15D80F7D" w14:textId="77777777" w:rsidR="00C43B0C" w:rsidRPr="001C1BA1" w:rsidRDefault="00C43B0C" w:rsidP="00C43B0C">
      <w:pPr>
        <w:rPr>
          <w:b/>
          <w:u w:val="single"/>
        </w:rPr>
      </w:pPr>
      <w:r>
        <w:rPr>
          <w:b/>
          <w:u w:val="single"/>
        </w:rPr>
        <w:lastRenderedPageBreak/>
        <w:t>WHS Value: 50 points in portfolio grade</w:t>
      </w:r>
    </w:p>
    <w:p w14:paraId="1CD6F020" w14:textId="77777777" w:rsidR="00C43B0C" w:rsidRPr="00A940D5" w:rsidRDefault="00C43B0C" w:rsidP="00C43B0C">
      <w:pPr>
        <w:rPr>
          <w:b/>
          <w:u w:val="single"/>
        </w:rPr>
      </w:pPr>
    </w:p>
    <w:p w14:paraId="6EF01654" w14:textId="45E617AE" w:rsidR="00C43B0C" w:rsidRPr="00A940D5" w:rsidRDefault="00C43B0C" w:rsidP="00C43B0C">
      <w:r>
        <w:rPr>
          <w:b/>
          <w:sz w:val="24"/>
          <w:szCs w:val="24"/>
          <w:u w:val="single"/>
        </w:rPr>
        <w:br w:type="page"/>
      </w:r>
      <w:bookmarkStart w:id="0" w:name="_GoBack"/>
      <w:bookmarkEnd w:id="0"/>
      <w:r w:rsidRPr="00A940D5">
        <w:rPr>
          <w:b/>
        </w:rPr>
        <w:lastRenderedPageBreak/>
        <w:t xml:space="preserve">Short Assignment </w:t>
      </w:r>
      <w:r>
        <w:rPr>
          <w:b/>
        </w:rPr>
        <w:t>1.2</w:t>
      </w:r>
      <w:r w:rsidRPr="00A940D5">
        <w:rPr>
          <w:b/>
        </w:rPr>
        <w:t>:</w:t>
      </w:r>
      <w:r w:rsidRPr="00A940D5">
        <w:t xml:space="preserve"> </w:t>
      </w:r>
      <w:r>
        <w:t>Rhetorical Analysis of “Is Google Making Us Stupid?”</w:t>
      </w:r>
    </w:p>
    <w:p w14:paraId="0B9583A3" w14:textId="77777777" w:rsidR="00C43B0C" w:rsidRPr="00A940D5" w:rsidRDefault="00C43B0C" w:rsidP="00C43B0C">
      <w:pPr>
        <w:contextualSpacing/>
        <w:jc w:val="center"/>
        <w:rPr>
          <w:i/>
        </w:rPr>
      </w:pPr>
    </w:p>
    <w:p w14:paraId="01E7C615" w14:textId="77777777" w:rsidR="00C43B0C" w:rsidRPr="00A940D5" w:rsidRDefault="00C43B0C" w:rsidP="00C43B0C">
      <w:r w:rsidRPr="00A940D5">
        <w:t xml:space="preserve">For </w:t>
      </w:r>
      <w:r>
        <w:t>this</w:t>
      </w:r>
      <w:r w:rsidRPr="00A940D5">
        <w:t xml:space="preserve"> </w:t>
      </w:r>
      <w:r>
        <w:t xml:space="preserve">assignment, I would like </w:t>
      </w:r>
      <w:r w:rsidRPr="00A940D5">
        <w:t xml:space="preserve">you to write a </w:t>
      </w:r>
      <w:r w:rsidRPr="00077CFD">
        <w:t>rhetorical analysis</w:t>
      </w:r>
      <w:r>
        <w:t xml:space="preserve"> of the article “Is Google Making Us Stupid?”</w:t>
      </w:r>
      <w:r w:rsidRPr="00A940D5">
        <w:t xml:space="preserve"> </w:t>
      </w:r>
      <w:r>
        <w:t xml:space="preserve">Using the questions you answered in class, you will generate an essay analyzing the effectiveness of </w:t>
      </w:r>
      <w:proofErr w:type="spellStart"/>
      <w:r>
        <w:t>Carr’s</w:t>
      </w:r>
      <w:proofErr w:type="spellEnd"/>
      <w:r>
        <w:t xml:space="preserve"> argument. Outcomes addressed: 1, 2, and 4.</w:t>
      </w:r>
    </w:p>
    <w:p w14:paraId="33A6BA25" w14:textId="77777777" w:rsidR="00C43B0C" w:rsidRDefault="00C43B0C" w:rsidP="00C43B0C">
      <w:pPr>
        <w:contextualSpacing/>
        <w:rPr>
          <w:b/>
          <w:u w:val="single"/>
        </w:rPr>
      </w:pPr>
    </w:p>
    <w:p w14:paraId="1E3FDEDC" w14:textId="77777777" w:rsidR="00C43B0C" w:rsidRPr="00A940D5" w:rsidRDefault="00C43B0C" w:rsidP="00C43B0C">
      <w:pPr>
        <w:contextualSpacing/>
        <w:rPr>
          <w:b/>
          <w:u w:val="single"/>
        </w:rPr>
      </w:pPr>
      <w:r w:rsidRPr="00A940D5">
        <w:rPr>
          <w:b/>
          <w:u w:val="single"/>
        </w:rPr>
        <w:t>Questions to consider:</w:t>
      </w:r>
    </w:p>
    <w:p w14:paraId="135557FF" w14:textId="77777777" w:rsidR="00C43B0C" w:rsidRDefault="00C43B0C" w:rsidP="00C43B0C">
      <w:r>
        <w:t>Use the “Basic Questions for Rhetorical Analysis” sheet we worked on in class to help guide your analysis. You cannot transfer your answers directly, but they can help guide your thinking as you make your claim and sub-claims (then prove them) in the paper.</w:t>
      </w:r>
    </w:p>
    <w:p w14:paraId="4C1D7C58" w14:textId="77777777" w:rsidR="00C43B0C" w:rsidRPr="00A940D5" w:rsidRDefault="00C43B0C" w:rsidP="00C43B0C"/>
    <w:p w14:paraId="22382A57" w14:textId="77777777" w:rsidR="00C43B0C" w:rsidRPr="00A940D5" w:rsidRDefault="00C43B0C" w:rsidP="00C43B0C">
      <w:pPr>
        <w:rPr>
          <w:b/>
          <w:u w:val="single"/>
        </w:rPr>
      </w:pPr>
      <w:r w:rsidRPr="00A940D5">
        <w:rPr>
          <w:b/>
          <w:u w:val="single"/>
        </w:rPr>
        <w:t>Expectations</w:t>
      </w:r>
    </w:p>
    <w:p w14:paraId="5FBD146F" w14:textId="77777777" w:rsidR="00C43B0C" w:rsidRPr="003124B7" w:rsidRDefault="00C43B0C" w:rsidP="00C43B0C">
      <w:pPr>
        <w:pStyle w:val="ListParagraph"/>
        <w:numPr>
          <w:ilvl w:val="0"/>
          <w:numId w:val="4"/>
        </w:numPr>
        <w:spacing w:line="240" w:lineRule="auto"/>
        <w:rPr>
          <w:b/>
        </w:rPr>
      </w:pPr>
      <w:r w:rsidRPr="00A940D5">
        <w:t xml:space="preserve">This paper will be written </w:t>
      </w:r>
      <w:r>
        <w:t xml:space="preserve">as a formal academic paper to an </w:t>
      </w:r>
      <w:r w:rsidRPr="00077CFD">
        <w:rPr>
          <w:b/>
        </w:rPr>
        <w:t>educated</w:t>
      </w:r>
      <w:r w:rsidRPr="00A940D5">
        <w:t xml:space="preserve"> </w:t>
      </w:r>
      <w:r w:rsidRPr="00A940D5">
        <w:rPr>
          <w:b/>
        </w:rPr>
        <w:t>audience</w:t>
      </w:r>
      <w:r>
        <w:rPr>
          <w:b/>
        </w:rPr>
        <w:t xml:space="preserve">- </w:t>
      </w:r>
      <w:r>
        <w:t>your tone must reflect this.</w:t>
      </w:r>
    </w:p>
    <w:p w14:paraId="73C5D571" w14:textId="77777777" w:rsidR="00C43B0C" w:rsidRPr="00A940D5" w:rsidRDefault="00C43B0C" w:rsidP="00C43B0C">
      <w:pPr>
        <w:pStyle w:val="ListParagraph"/>
        <w:numPr>
          <w:ilvl w:val="0"/>
          <w:numId w:val="4"/>
        </w:numPr>
        <w:spacing w:line="240" w:lineRule="auto"/>
        <w:rPr>
          <w:b/>
        </w:rPr>
      </w:pPr>
      <w:r>
        <w:t>Have a logical order of analysis- this may be by appeal, it may be chronological, it may be another- but stay focused!</w:t>
      </w:r>
    </w:p>
    <w:p w14:paraId="079A3834" w14:textId="77777777" w:rsidR="00C43B0C" w:rsidRPr="00A940D5" w:rsidRDefault="00C43B0C" w:rsidP="00C43B0C">
      <w:pPr>
        <w:pStyle w:val="ListParagraph"/>
        <w:numPr>
          <w:ilvl w:val="0"/>
          <w:numId w:val="4"/>
        </w:numPr>
        <w:spacing w:line="240" w:lineRule="auto"/>
      </w:pPr>
      <w:r w:rsidRPr="00A940D5">
        <w:t xml:space="preserve">Keep in mind that you will be able to use parts of this </w:t>
      </w:r>
      <w:r>
        <w:t>assignment</w:t>
      </w:r>
      <w:r w:rsidRPr="00A940D5">
        <w:t xml:space="preserve"> for your </w:t>
      </w:r>
      <w:r>
        <w:t>first</w:t>
      </w:r>
      <w:r w:rsidRPr="00A940D5">
        <w:t xml:space="preserve"> major paper</w:t>
      </w:r>
    </w:p>
    <w:p w14:paraId="426AE8F3" w14:textId="77777777" w:rsidR="00C43B0C" w:rsidRPr="009350B5" w:rsidRDefault="00C43B0C" w:rsidP="00C43B0C">
      <w:pPr>
        <w:pStyle w:val="ListParagraph"/>
        <w:numPr>
          <w:ilvl w:val="0"/>
          <w:numId w:val="4"/>
        </w:numPr>
        <w:spacing w:line="240" w:lineRule="auto"/>
        <w:rPr>
          <w:b/>
        </w:rPr>
      </w:pPr>
      <w:r>
        <w:t xml:space="preserve">A paper </w:t>
      </w:r>
      <w:r w:rsidRPr="00881F49">
        <w:rPr>
          <w:u w:val="single"/>
        </w:rPr>
        <w:t>will not receive written feedback</w:t>
      </w:r>
      <w:r>
        <w:t xml:space="preserve"> </w:t>
      </w:r>
      <w:r w:rsidRPr="00881F49">
        <w:rPr>
          <w:u w:val="single"/>
        </w:rPr>
        <w:t>or a grade</w:t>
      </w:r>
      <w:r>
        <w:t xml:space="preserve"> if:</w:t>
      </w:r>
    </w:p>
    <w:p w14:paraId="1A7785C0" w14:textId="77777777" w:rsidR="00C43B0C" w:rsidRPr="00881F49" w:rsidRDefault="00C43B0C" w:rsidP="00C43B0C">
      <w:pPr>
        <w:pStyle w:val="ListParagraph"/>
        <w:numPr>
          <w:ilvl w:val="1"/>
          <w:numId w:val="4"/>
        </w:numPr>
        <w:spacing w:line="240" w:lineRule="auto"/>
        <w:rPr>
          <w:b/>
        </w:rPr>
      </w:pPr>
      <w:r>
        <w:t xml:space="preserve">it does not meet the word count requirement </w:t>
      </w:r>
    </w:p>
    <w:p w14:paraId="7652D78F" w14:textId="77777777" w:rsidR="00C43B0C" w:rsidRPr="003124B7" w:rsidRDefault="00C43B0C" w:rsidP="00C43B0C">
      <w:pPr>
        <w:pStyle w:val="ListParagraph"/>
        <w:numPr>
          <w:ilvl w:val="1"/>
          <w:numId w:val="4"/>
        </w:numPr>
        <w:spacing w:line="240" w:lineRule="auto"/>
        <w:rPr>
          <w:b/>
        </w:rPr>
      </w:pPr>
      <w:r>
        <w:t>it does not have a thesis statement and topic sentences. Without these, you are not analyzing, you are summarizing!</w:t>
      </w:r>
    </w:p>
    <w:p w14:paraId="63248DB8" w14:textId="77777777" w:rsidR="00C43B0C" w:rsidRPr="009350B5" w:rsidRDefault="00C43B0C" w:rsidP="00C43B0C">
      <w:pPr>
        <w:pStyle w:val="ListParagraph"/>
        <w:numPr>
          <w:ilvl w:val="2"/>
          <w:numId w:val="4"/>
        </w:numPr>
        <w:spacing w:line="240" w:lineRule="auto"/>
        <w:rPr>
          <w:b/>
        </w:rPr>
      </w:pPr>
      <w:r>
        <w:t xml:space="preserve">This means that your body paragraphs should not merely restate the article; you must have commentary about what is there and </w:t>
      </w:r>
      <w:r w:rsidRPr="005F3ED7">
        <w:rPr>
          <w:u w:val="single"/>
        </w:rPr>
        <w:t xml:space="preserve">how it impacts </w:t>
      </w:r>
      <w:proofErr w:type="spellStart"/>
      <w:r w:rsidRPr="005F3ED7">
        <w:rPr>
          <w:u w:val="single"/>
        </w:rPr>
        <w:t>Carr’s</w:t>
      </w:r>
      <w:proofErr w:type="spellEnd"/>
      <w:r w:rsidRPr="005F3ED7">
        <w:rPr>
          <w:u w:val="single"/>
        </w:rPr>
        <w:t xml:space="preserve"> effectiveness</w:t>
      </w:r>
      <w:r>
        <w:t xml:space="preserve"> at making his argument and </w:t>
      </w:r>
      <w:r w:rsidRPr="00F27D37">
        <w:rPr>
          <w:u w:val="double"/>
        </w:rPr>
        <w:t>why</w:t>
      </w:r>
      <w:r>
        <w:t>.</w:t>
      </w:r>
    </w:p>
    <w:p w14:paraId="0C5DC6F4" w14:textId="77777777" w:rsidR="00C43B0C" w:rsidRPr="003124B7" w:rsidRDefault="00C43B0C" w:rsidP="00C43B0C">
      <w:pPr>
        <w:pStyle w:val="ListParagraph"/>
        <w:numPr>
          <w:ilvl w:val="1"/>
          <w:numId w:val="4"/>
        </w:numPr>
        <w:spacing w:line="240" w:lineRule="auto"/>
        <w:rPr>
          <w:b/>
        </w:rPr>
      </w:pPr>
      <w:r>
        <w:t>it does not have in-text citations</w:t>
      </w:r>
    </w:p>
    <w:p w14:paraId="04A642D4" w14:textId="77777777" w:rsidR="00C43B0C" w:rsidRPr="00A940D5" w:rsidRDefault="00C43B0C" w:rsidP="00C43B0C">
      <w:r w:rsidRPr="00A940D5">
        <w:rPr>
          <w:b/>
          <w:u w:val="single"/>
        </w:rPr>
        <w:t>Format:</w:t>
      </w:r>
    </w:p>
    <w:p w14:paraId="795E7DBA" w14:textId="77777777" w:rsidR="00C43B0C" w:rsidRPr="00A940D5" w:rsidRDefault="00C43B0C" w:rsidP="00C43B0C">
      <w:pPr>
        <w:pStyle w:val="ListParagraph"/>
        <w:numPr>
          <w:ilvl w:val="0"/>
          <w:numId w:val="3"/>
        </w:numPr>
        <w:spacing w:line="240" w:lineRule="auto"/>
      </w:pPr>
      <w:r>
        <w:t>700-900 words</w:t>
      </w:r>
    </w:p>
    <w:p w14:paraId="390A4A0C" w14:textId="77777777" w:rsidR="00C43B0C" w:rsidRPr="00A940D5" w:rsidRDefault="00C43B0C" w:rsidP="00C43B0C">
      <w:pPr>
        <w:pStyle w:val="ListParagraph"/>
        <w:numPr>
          <w:ilvl w:val="0"/>
          <w:numId w:val="2"/>
        </w:numPr>
        <w:spacing w:line="240" w:lineRule="auto"/>
        <w:rPr>
          <w:b/>
          <w:u w:val="single"/>
        </w:rPr>
      </w:pPr>
      <w:r w:rsidRPr="00A940D5">
        <w:t>12 pt. Times New Roman</w:t>
      </w:r>
    </w:p>
    <w:p w14:paraId="5AC78367" w14:textId="77777777" w:rsidR="00C43B0C" w:rsidRPr="00A940D5" w:rsidRDefault="00C43B0C" w:rsidP="00C43B0C">
      <w:pPr>
        <w:pStyle w:val="ListParagraph"/>
        <w:numPr>
          <w:ilvl w:val="0"/>
          <w:numId w:val="2"/>
        </w:numPr>
        <w:spacing w:line="240" w:lineRule="auto"/>
        <w:rPr>
          <w:b/>
          <w:u w:val="single"/>
        </w:rPr>
      </w:pPr>
      <w:r w:rsidRPr="00A940D5">
        <w:t xml:space="preserve">Double-spaced </w:t>
      </w:r>
    </w:p>
    <w:p w14:paraId="3308E67A" w14:textId="77777777" w:rsidR="00C43B0C" w:rsidRPr="00A940D5" w:rsidRDefault="00C43B0C" w:rsidP="00C43B0C">
      <w:pPr>
        <w:pStyle w:val="ListParagraph"/>
        <w:numPr>
          <w:ilvl w:val="0"/>
          <w:numId w:val="2"/>
        </w:numPr>
        <w:spacing w:line="240" w:lineRule="auto"/>
        <w:rPr>
          <w:b/>
          <w:u w:val="single"/>
        </w:rPr>
      </w:pPr>
      <w:r w:rsidRPr="00A940D5">
        <w:t xml:space="preserve">1-inch margins </w:t>
      </w:r>
    </w:p>
    <w:p w14:paraId="777EAAE9" w14:textId="77777777" w:rsidR="00C43B0C" w:rsidRPr="006B00AF" w:rsidRDefault="00C43B0C" w:rsidP="00C43B0C">
      <w:pPr>
        <w:pStyle w:val="ListParagraph"/>
        <w:numPr>
          <w:ilvl w:val="0"/>
          <w:numId w:val="2"/>
        </w:numPr>
        <w:spacing w:line="240" w:lineRule="auto"/>
        <w:rPr>
          <w:b/>
          <w:u w:val="single"/>
        </w:rPr>
      </w:pPr>
      <w:r w:rsidRPr="00A940D5">
        <w:t>Proper MLA heading</w:t>
      </w:r>
      <w:r>
        <w:t>(s)</w:t>
      </w:r>
      <w:r w:rsidRPr="00A940D5">
        <w:t xml:space="preserve"> </w:t>
      </w:r>
    </w:p>
    <w:p w14:paraId="516FAF9E" w14:textId="77777777" w:rsidR="00C43B0C" w:rsidRPr="00A940D5" w:rsidRDefault="00C43B0C" w:rsidP="00C43B0C">
      <w:pPr>
        <w:pStyle w:val="ListParagraph"/>
        <w:numPr>
          <w:ilvl w:val="0"/>
          <w:numId w:val="2"/>
        </w:numPr>
        <w:spacing w:line="240" w:lineRule="auto"/>
        <w:rPr>
          <w:b/>
          <w:u w:val="single"/>
        </w:rPr>
      </w:pPr>
      <w:r>
        <w:t>MLA formatted works cited and in text citations</w:t>
      </w:r>
    </w:p>
    <w:p w14:paraId="44B12DB8" w14:textId="77777777" w:rsidR="00C43B0C" w:rsidRDefault="00C43B0C" w:rsidP="00C43B0C">
      <w:pPr>
        <w:rPr>
          <w:b/>
          <w:u w:val="single"/>
        </w:rPr>
      </w:pPr>
      <w:r w:rsidRPr="00A940D5">
        <w:rPr>
          <w:b/>
          <w:u w:val="single"/>
        </w:rPr>
        <w:t xml:space="preserve">Due date: </w:t>
      </w:r>
      <w:r>
        <w:rPr>
          <w:b/>
          <w:u w:val="single"/>
        </w:rPr>
        <w:t>October 4 by 11:59 pm to Turnitin.com</w:t>
      </w:r>
      <w:r w:rsidRPr="0057524A">
        <w:rPr>
          <w:b/>
          <w:u w:val="single"/>
        </w:rPr>
        <w:t xml:space="preserve"> </w:t>
      </w:r>
      <w:r>
        <w:rPr>
          <w:b/>
          <w:u w:val="single"/>
        </w:rPr>
        <w:t>with a hard copy in class on 10/7</w:t>
      </w:r>
    </w:p>
    <w:p w14:paraId="5C33C635" w14:textId="77777777" w:rsidR="00C43B0C" w:rsidRDefault="00C43B0C" w:rsidP="00C43B0C">
      <w:pPr>
        <w:rPr>
          <w:b/>
          <w:u w:val="single"/>
        </w:rPr>
      </w:pPr>
    </w:p>
    <w:p w14:paraId="4947BB57" w14:textId="77777777" w:rsidR="00C43B0C" w:rsidRDefault="00C43B0C" w:rsidP="00C43B0C">
      <w:pPr>
        <w:rPr>
          <w:b/>
          <w:u w:val="single"/>
        </w:rPr>
      </w:pPr>
      <w:r>
        <w:rPr>
          <w:b/>
          <w:u w:val="single"/>
        </w:rPr>
        <w:t>WHS Value: 100 points in portfolio grade</w:t>
      </w:r>
    </w:p>
    <w:p w14:paraId="5FEADB82" w14:textId="77777777" w:rsidR="00C43B0C" w:rsidRPr="00A940D5" w:rsidRDefault="00C43B0C" w:rsidP="00C43B0C">
      <w:pPr>
        <w:rPr>
          <w:b/>
          <w:u w:val="single"/>
        </w:rPr>
      </w:pPr>
    </w:p>
    <w:p w14:paraId="4FF40170" w14:textId="77777777" w:rsidR="00C43B0C" w:rsidRPr="00685578" w:rsidRDefault="00C43B0C" w:rsidP="00C43B0C">
      <w:pPr>
        <w:rPr>
          <w:b/>
          <w:u w:val="single"/>
        </w:rPr>
      </w:pPr>
    </w:p>
    <w:p w14:paraId="5EE7FF26" w14:textId="77777777" w:rsidR="00C43B0C" w:rsidRDefault="00C43B0C">
      <w:pPr>
        <w:rPr>
          <w:b/>
          <w:sz w:val="24"/>
          <w:szCs w:val="24"/>
          <w:u w:val="single"/>
        </w:rPr>
      </w:pPr>
    </w:p>
    <w:p w14:paraId="0534505E" w14:textId="77777777" w:rsidR="00C43B0C" w:rsidRDefault="00C43B0C" w:rsidP="00C43B0C">
      <w:pPr>
        <w:ind w:left="720" w:hanging="720"/>
      </w:pPr>
      <w:r w:rsidRPr="00A940D5">
        <w:rPr>
          <w:b/>
        </w:rPr>
        <w:t xml:space="preserve">Short Assignment </w:t>
      </w:r>
      <w:r>
        <w:rPr>
          <w:b/>
        </w:rPr>
        <w:t>1.3</w:t>
      </w:r>
      <w:r w:rsidRPr="00A940D5">
        <w:rPr>
          <w:b/>
        </w:rPr>
        <w:t>:</w:t>
      </w:r>
      <w:r w:rsidRPr="00A940D5">
        <w:t xml:space="preserve"> </w:t>
      </w:r>
      <w:r w:rsidRPr="00B905F5">
        <w:t>A précis</w:t>
      </w:r>
      <w:r>
        <w:t xml:space="preserve"> for “Studies Explore Whether the Internet Makes Students Better Writers.” p. 234-241</w:t>
      </w:r>
    </w:p>
    <w:p w14:paraId="42FBC76B" w14:textId="77777777" w:rsidR="00C43B0C" w:rsidRPr="00A940D5" w:rsidRDefault="00C43B0C" w:rsidP="00C43B0C">
      <w:r w:rsidRPr="00B905F5">
        <w:t>A précis is a highly structured four-sentence paragraph that records the essential elements of a text or speech.  The goal of this assignment is to (1) determine the essentials of the article and (2) express that information accurately, smoothly, and concisely.</w:t>
      </w:r>
      <w:r>
        <w:t xml:space="preserve"> Outcomes addressed</w:t>
      </w:r>
      <w:r w:rsidRPr="00EA5972">
        <w:t>: 1, 3,</w:t>
      </w:r>
      <w:r>
        <w:t xml:space="preserve"> and</w:t>
      </w:r>
      <w:r w:rsidRPr="00EA5972">
        <w:t xml:space="preserve"> 4.</w:t>
      </w:r>
    </w:p>
    <w:p w14:paraId="501E2039" w14:textId="77777777" w:rsidR="00C43B0C" w:rsidRPr="00B905F5" w:rsidRDefault="00C43B0C" w:rsidP="00C43B0C">
      <w:pPr>
        <w:rPr>
          <w:b/>
        </w:rPr>
      </w:pPr>
      <w:r w:rsidRPr="00B905F5">
        <w:rPr>
          <w:b/>
        </w:rPr>
        <w:t>Task:</w:t>
      </w:r>
    </w:p>
    <w:p w14:paraId="2EC70812" w14:textId="77777777" w:rsidR="00C43B0C" w:rsidRPr="00B905F5" w:rsidRDefault="00C43B0C" w:rsidP="00C43B0C">
      <w:r w:rsidRPr="00B905F5">
        <w:t>Follow the format below to write a rhetorical précis:</w:t>
      </w:r>
    </w:p>
    <w:p w14:paraId="248D5A74" w14:textId="77777777" w:rsidR="00C43B0C" w:rsidRPr="00B905F5" w:rsidRDefault="00C43B0C" w:rsidP="00C43B0C">
      <w:r w:rsidRPr="00B905F5">
        <w:rPr>
          <w:u w:val="single"/>
        </w:rPr>
        <w:t>Sentence 1</w:t>
      </w:r>
      <w:r w:rsidRPr="00B905F5">
        <w:t>: In a single coherent sentence, give the name of author and title of work, a rhetorically accurate verb (such as “asserts,” “argues,” “suggests,” “explores</w:t>
      </w:r>
      <w:r>
        <w:t xml:space="preserve"> the idea</w:t>
      </w:r>
      <w:r w:rsidRPr="00B905F5">
        <w:t>,” etc.), and a “</w:t>
      </w:r>
      <w:r w:rsidRPr="00B905F5">
        <w:rPr>
          <w:b/>
        </w:rPr>
        <w:t xml:space="preserve">that” </w:t>
      </w:r>
      <w:r w:rsidRPr="00B905F5">
        <w:t>clause</w:t>
      </w:r>
      <w:r w:rsidRPr="00B905F5">
        <w:rPr>
          <w:b/>
        </w:rPr>
        <w:t xml:space="preserve"> </w:t>
      </w:r>
      <w:r w:rsidRPr="00B905F5">
        <w:t>which states</w:t>
      </w:r>
      <w:r w:rsidRPr="00B905F5">
        <w:rPr>
          <w:b/>
        </w:rPr>
        <w:t xml:space="preserve"> </w:t>
      </w:r>
      <w:r w:rsidRPr="00B905F5">
        <w:t xml:space="preserve">the major claim/assertion/argument of the work. </w:t>
      </w:r>
    </w:p>
    <w:p w14:paraId="5DD3EBA8" w14:textId="77777777" w:rsidR="00C43B0C" w:rsidRPr="00B905F5" w:rsidRDefault="00C43B0C" w:rsidP="00C43B0C">
      <w:r w:rsidRPr="00B905F5">
        <w:rPr>
          <w:u w:val="single"/>
        </w:rPr>
        <w:t>Sentence 2</w:t>
      </w:r>
      <w:r w:rsidRPr="00B905F5">
        <w:t>: In a single coherent sentence, give an explanation of how the author develops and/or supports the argument (thesis statement).</w:t>
      </w:r>
    </w:p>
    <w:p w14:paraId="26046BDE" w14:textId="77777777" w:rsidR="00C43B0C" w:rsidRPr="00B905F5" w:rsidRDefault="00C43B0C" w:rsidP="00C43B0C">
      <w:r w:rsidRPr="00B905F5">
        <w:rPr>
          <w:u w:val="single"/>
        </w:rPr>
        <w:t>Sentence 3</w:t>
      </w:r>
      <w:r w:rsidRPr="00B905F5">
        <w:t>: In a single coherent sentence, give further explanation of how the author develops and/or supports the argument – this sentence may contain details relevant to sentence 2, but that did not fit in that sentence.</w:t>
      </w:r>
    </w:p>
    <w:p w14:paraId="12AAE357" w14:textId="77777777" w:rsidR="00C43B0C" w:rsidRPr="00B905F5" w:rsidRDefault="00C43B0C" w:rsidP="00C43B0C">
      <w:r w:rsidRPr="00B905F5">
        <w:rPr>
          <w:u w:val="single"/>
        </w:rPr>
        <w:t>Sentence 4</w:t>
      </w:r>
      <w:r w:rsidRPr="00B905F5">
        <w:t xml:space="preserve">: In a single coherent sentence, give a concluding statement of the author’s apparent purpose and overall stakes of the argument. </w:t>
      </w:r>
    </w:p>
    <w:p w14:paraId="40E04338" w14:textId="77777777" w:rsidR="00C43B0C" w:rsidRDefault="00C43B0C" w:rsidP="00C43B0C">
      <w:pPr>
        <w:rPr>
          <w:b/>
          <w:u w:val="single"/>
        </w:rPr>
      </w:pPr>
      <w:r w:rsidRPr="00A940D5">
        <w:rPr>
          <w:b/>
          <w:u w:val="single"/>
        </w:rPr>
        <w:t xml:space="preserve">Due date: </w:t>
      </w:r>
      <w:r>
        <w:rPr>
          <w:b/>
          <w:u w:val="single"/>
        </w:rPr>
        <w:t xml:space="preserve">October </w:t>
      </w:r>
      <w:proofErr w:type="gramStart"/>
      <w:r>
        <w:rPr>
          <w:b/>
          <w:u w:val="single"/>
        </w:rPr>
        <w:t>22  by</w:t>
      </w:r>
      <w:proofErr w:type="gramEnd"/>
      <w:r>
        <w:rPr>
          <w:b/>
          <w:u w:val="single"/>
        </w:rPr>
        <w:t xml:space="preserve"> 11:59 pm to Turnitin.com with a hard copy in class on 10/23</w:t>
      </w:r>
    </w:p>
    <w:p w14:paraId="767F812D" w14:textId="77777777" w:rsidR="00C43B0C" w:rsidRDefault="00C43B0C" w:rsidP="00C43B0C">
      <w:pPr>
        <w:rPr>
          <w:b/>
          <w:u w:val="single"/>
        </w:rPr>
      </w:pPr>
      <w:r>
        <w:rPr>
          <w:b/>
          <w:u w:val="single"/>
        </w:rPr>
        <w:t>WHS Value: 25 points in portfolio grade</w:t>
      </w:r>
    </w:p>
    <w:p w14:paraId="148B8047" w14:textId="77777777" w:rsidR="00C43B0C" w:rsidRPr="00B905F5" w:rsidRDefault="00C43B0C" w:rsidP="00C43B0C">
      <w:pPr>
        <w:spacing w:line="480" w:lineRule="auto"/>
        <w:rPr>
          <w:b/>
        </w:rPr>
      </w:pPr>
      <w:r w:rsidRPr="00B905F5">
        <w:rPr>
          <w:b/>
        </w:rPr>
        <w:t>Student Sample of a Précis:</w:t>
      </w:r>
    </w:p>
    <w:p w14:paraId="46C4F10B" w14:textId="77777777" w:rsidR="00C43B0C" w:rsidRPr="00B905F5" w:rsidRDefault="00C43B0C" w:rsidP="00C43B0C">
      <w:pPr>
        <w:spacing w:line="480" w:lineRule="auto"/>
      </w:pPr>
      <w:r w:rsidRPr="00B905F5">
        <w:lastRenderedPageBreak/>
        <w:tab/>
        <w:t xml:space="preserve">In the chapter “How To Tame A Wild Tongue” from </w:t>
      </w:r>
      <w:r w:rsidRPr="00B905F5">
        <w:rPr>
          <w:i/>
        </w:rPr>
        <w:t xml:space="preserve">Borderlands/La </w:t>
      </w:r>
      <w:proofErr w:type="spellStart"/>
      <w:r w:rsidRPr="00B905F5">
        <w:rPr>
          <w:i/>
        </w:rPr>
        <w:t>Fontera</w:t>
      </w:r>
      <w:proofErr w:type="spellEnd"/>
      <w:r w:rsidRPr="00B905F5">
        <w:rPr>
          <w:i/>
        </w:rPr>
        <w:t>: The New Mestiza</w:t>
      </w:r>
      <w:r w:rsidRPr="00B905F5">
        <w:t xml:space="preserve">, Gloria Anzaldúa asserts that language is more than just a form of communication and that it is in the wrong to require people to alter how or what they speak.  Anzaldúa supports this assertion by explaining how variations in language, specifically Spanish, are connected to diverse cultures with different ancestries. She also links her own personal experiences and hardships with language to her argument. Her purpose is to make the reader understand that language is a part of an individual’s identity and that “robbing a people of its language is [no] less violent than </w:t>
      </w:r>
      <w:proofErr w:type="gramStart"/>
      <w:r w:rsidRPr="00B905F5">
        <w:t>war ”</w:t>
      </w:r>
      <w:proofErr w:type="gramEnd"/>
      <w:r w:rsidRPr="00B905F5">
        <w:t xml:space="preserve"> (252). </w:t>
      </w:r>
    </w:p>
    <w:p w14:paraId="0C601741" w14:textId="77777777" w:rsidR="00C43B0C" w:rsidRDefault="00C43B0C">
      <w:pPr>
        <w:rPr>
          <w:b/>
          <w:sz w:val="24"/>
          <w:szCs w:val="24"/>
          <w:u w:val="single"/>
        </w:rPr>
      </w:pPr>
      <w:r>
        <w:rPr>
          <w:b/>
          <w:sz w:val="24"/>
          <w:szCs w:val="24"/>
          <w:u w:val="single"/>
        </w:rPr>
        <w:br w:type="page"/>
      </w:r>
    </w:p>
    <w:p w14:paraId="5D68CD70" w14:textId="77777777" w:rsidR="00A064F1" w:rsidRPr="003A39AE" w:rsidRDefault="00B77B91">
      <w:pPr>
        <w:rPr>
          <w:sz w:val="24"/>
          <w:szCs w:val="24"/>
        </w:rPr>
      </w:pPr>
      <w:r w:rsidRPr="003A39AE">
        <w:rPr>
          <w:b/>
          <w:sz w:val="24"/>
          <w:szCs w:val="24"/>
          <w:u w:val="single"/>
        </w:rPr>
        <w:lastRenderedPageBreak/>
        <w:t>Major Paper #1</w:t>
      </w:r>
      <w:r w:rsidRPr="003A39AE">
        <w:rPr>
          <w:sz w:val="24"/>
          <w:szCs w:val="24"/>
        </w:rPr>
        <w:t xml:space="preserve"> </w:t>
      </w:r>
    </w:p>
    <w:p w14:paraId="189E1DB4" w14:textId="77777777" w:rsidR="00A064F1" w:rsidRPr="003A39AE" w:rsidRDefault="00A064F1">
      <w:pPr>
        <w:rPr>
          <w:sz w:val="24"/>
          <w:szCs w:val="24"/>
        </w:rPr>
      </w:pPr>
      <w:r w:rsidRPr="003A39AE">
        <w:rPr>
          <w:sz w:val="24"/>
          <w:szCs w:val="24"/>
        </w:rPr>
        <w:t xml:space="preserve">So far we have looked at </w:t>
      </w:r>
      <w:r w:rsidR="003A39AE">
        <w:rPr>
          <w:sz w:val="24"/>
          <w:szCs w:val="24"/>
        </w:rPr>
        <w:t xml:space="preserve">a number of </w:t>
      </w:r>
      <w:r w:rsidRPr="003A39AE">
        <w:rPr>
          <w:sz w:val="24"/>
          <w:szCs w:val="24"/>
        </w:rPr>
        <w:t xml:space="preserve">articles that deal with various </w:t>
      </w:r>
      <w:r w:rsidR="00B23055">
        <w:rPr>
          <w:sz w:val="24"/>
          <w:szCs w:val="24"/>
        </w:rPr>
        <w:t>aspects</w:t>
      </w:r>
      <w:r w:rsidRPr="003A39AE">
        <w:rPr>
          <w:sz w:val="24"/>
          <w:szCs w:val="24"/>
        </w:rPr>
        <w:t xml:space="preserve"> of technology. You have wri</w:t>
      </w:r>
      <w:r w:rsidR="003A39AE" w:rsidRPr="003A39AE">
        <w:rPr>
          <w:sz w:val="24"/>
          <w:szCs w:val="24"/>
        </w:rPr>
        <w:t>tten a rhetorical analysis, a précis</w:t>
      </w:r>
      <w:r w:rsidR="003A39AE">
        <w:rPr>
          <w:sz w:val="24"/>
          <w:szCs w:val="24"/>
        </w:rPr>
        <w:t>, and a summary of an interview (primary source) that you conducted. Now it is time to put all of these works together</w:t>
      </w:r>
      <w:r w:rsidR="00B23055">
        <w:rPr>
          <w:sz w:val="24"/>
          <w:szCs w:val="24"/>
        </w:rPr>
        <w:t xml:space="preserve"> and form your own idea about the impacts of technology</w:t>
      </w:r>
      <w:r w:rsidR="003A39AE">
        <w:rPr>
          <w:sz w:val="24"/>
          <w:szCs w:val="24"/>
        </w:rPr>
        <w:t xml:space="preserve">. </w:t>
      </w:r>
    </w:p>
    <w:p w14:paraId="04E637F8" w14:textId="77777777" w:rsidR="008D398D" w:rsidRPr="003A39AE" w:rsidRDefault="00B77B91">
      <w:pPr>
        <w:rPr>
          <w:sz w:val="24"/>
          <w:szCs w:val="24"/>
        </w:rPr>
      </w:pPr>
      <w:r w:rsidRPr="00B23055">
        <w:rPr>
          <w:i/>
          <w:sz w:val="24"/>
          <w:szCs w:val="24"/>
        </w:rPr>
        <w:t>Using two or more course texts for support</w:t>
      </w:r>
      <w:r w:rsidRPr="003A39AE">
        <w:rPr>
          <w:sz w:val="24"/>
          <w:szCs w:val="24"/>
        </w:rPr>
        <w:t xml:space="preserve">, write a paper that makes a claim analyzing </w:t>
      </w:r>
      <w:r w:rsidR="00C45A6C">
        <w:rPr>
          <w:sz w:val="24"/>
          <w:szCs w:val="24"/>
        </w:rPr>
        <w:t>the impact</w:t>
      </w:r>
      <w:r w:rsidRPr="003A39AE">
        <w:rPr>
          <w:sz w:val="24"/>
          <w:szCs w:val="24"/>
        </w:rPr>
        <w:t xml:space="preserve"> </w:t>
      </w:r>
      <w:r w:rsidR="00C45A6C">
        <w:rPr>
          <w:sz w:val="24"/>
          <w:szCs w:val="24"/>
        </w:rPr>
        <w:t xml:space="preserve">that </w:t>
      </w:r>
      <w:r w:rsidRPr="003A39AE">
        <w:rPr>
          <w:sz w:val="24"/>
          <w:szCs w:val="24"/>
        </w:rPr>
        <w:t>innovation</w:t>
      </w:r>
      <w:r w:rsidR="00C45A6C">
        <w:rPr>
          <w:sz w:val="24"/>
          <w:szCs w:val="24"/>
        </w:rPr>
        <w:t xml:space="preserve"> and technology</w:t>
      </w:r>
      <w:r w:rsidRPr="003A39AE">
        <w:rPr>
          <w:sz w:val="24"/>
          <w:szCs w:val="24"/>
        </w:rPr>
        <w:t xml:space="preserve"> </w:t>
      </w:r>
      <w:r w:rsidR="00C45A6C">
        <w:rPr>
          <w:sz w:val="24"/>
          <w:szCs w:val="24"/>
        </w:rPr>
        <w:t xml:space="preserve">have </w:t>
      </w:r>
      <w:r w:rsidR="00C45A6C" w:rsidRPr="006B259F">
        <w:rPr>
          <w:b/>
          <w:sz w:val="24"/>
          <w:szCs w:val="24"/>
          <w:u w:val="single"/>
        </w:rPr>
        <w:t>on</w:t>
      </w:r>
      <w:r w:rsidRPr="006B259F">
        <w:rPr>
          <w:b/>
          <w:sz w:val="24"/>
          <w:szCs w:val="24"/>
          <w:u w:val="single"/>
        </w:rPr>
        <w:t xml:space="preserve"> human development</w:t>
      </w:r>
      <w:r w:rsidRPr="003A39AE">
        <w:rPr>
          <w:sz w:val="24"/>
          <w:szCs w:val="24"/>
        </w:rPr>
        <w:t xml:space="preserve">. (Outcomes: </w:t>
      </w:r>
      <w:r w:rsidR="00241A59">
        <w:rPr>
          <w:sz w:val="24"/>
          <w:szCs w:val="24"/>
        </w:rPr>
        <w:t>1, 2, 3, 4</w:t>
      </w:r>
      <w:r w:rsidRPr="003A39AE">
        <w:rPr>
          <w:sz w:val="24"/>
          <w:szCs w:val="24"/>
        </w:rPr>
        <w:t>)</w:t>
      </w:r>
    </w:p>
    <w:p w14:paraId="0EFDD3B4" w14:textId="77777777" w:rsidR="00EF543D" w:rsidRDefault="00EF543D" w:rsidP="00B77B91">
      <w:pPr>
        <w:spacing w:after="0"/>
        <w:rPr>
          <w:sz w:val="24"/>
          <w:szCs w:val="24"/>
        </w:rPr>
      </w:pPr>
      <w:r w:rsidRPr="003A39AE">
        <w:rPr>
          <w:sz w:val="24"/>
          <w:szCs w:val="24"/>
        </w:rPr>
        <w:t>Remember</w:t>
      </w:r>
      <w:r>
        <w:rPr>
          <w:sz w:val="24"/>
          <w:szCs w:val="24"/>
        </w:rPr>
        <w:t xml:space="preserve"> to be acceptable (read eligible for a grade) this paper must</w:t>
      </w:r>
      <w:r w:rsidRPr="003A39AE">
        <w:rPr>
          <w:sz w:val="24"/>
          <w:szCs w:val="24"/>
        </w:rPr>
        <w:t xml:space="preserve">: </w:t>
      </w:r>
    </w:p>
    <w:p w14:paraId="3AAF531E" w14:textId="77777777" w:rsidR="00EF543D" w:rsidRDefault="00EF543D" w:rsidP="00EF543D">
      <w:pPr>
        <w:pStyle w:val="ListParagraph"/>
        <w:numPr>
          <w:ilvl w:val="0"/>
          <w:numId w:val="1"/>
        </w:numPr>
        <w:spacing w:after="0"/>
        <w:rPr>
          <w:sz w:val="24"/>
          <w:szCs w:val="24"/>
        </w:rPr>
      </w:pPr>
      <w:r>
        <w:rPr>
          <w:sz w:val="24"/>
          <w:szCs w:val="24"/>
        </w:rPr>
        <w:t>B</w:t>
      </w:r>
      <w:r w:rsidRPr="003A39AE">
        <w:rPr>
          <w:sz w:val="24"/>
          <w:szCs w:val="24"/>
        </w:rPr>
        <w:t xml:space="preserve">e accompanied by an appropriately formatted, MLA style, </w:t>
      </w:r>
      <w:r>
        <w:rPr>
          <w:sz w:val="24"/>
          <w:szCs w:val="24"/>
        </w:rPr>
        <w:t>“</w:t>
      </w:r>
      <w:r w:rsidRPr="003A39AE">
        <w:rPr>
          <w:sz w:val="24"/>
          <w:szCs w:val="24"/>
        </w:rPr>
        <w:t>Works Cited</w:t>
      </w:r>
      <w:r>
        <w:rPr>
          <w:sz w:val="24"/>
          <w:szCs w:val="24"/>
        </w:rPr>
        <w:t>”</w:t>
      </w:r>
      <w:r w:rsidRPr="003A39AE">
        <w:rPr>
          <w:sz w:val="24"/>
          <w:szCs w:val="24"/>
        </w:rPr>
        <w:t xml:space="preserve"> page</w:t>
      </w:r>
      <w:r w:rsidRPr="00AA21B8">
        <w:rPr>
          <w:sz w:val="24"/>
          <w:szCs w:val="24"/>
        </w:rPr>
        <w:t xml:space="preserve"> </w:t>
      </w:r>
    </w:p>
    <w:p w14:paraId="73147E9C" w14:textId="77777777" w:rsidR="00EF543D" w:rsidRDefault="00EF543D" w:rsidP="00EF543D">
      <w:pPr>
        <w:pStyle w:val="ListParagraph"/>
        <w:numPr>
          <w:ilvl w:val="0"/>
          <w:numId w:val="1"/>
        </w:numPr>
        <w:spacing w:after="0"/>
        <w:rPr>
          <w:sz w:val="24"/>
          <w:szCs w:val="24"/>
        </w:rPr>
      </w:pPr>
      <w:r>
        <w:rPr>
          <w:sz w:val="24"/>
          <w:szCs w:val="24"/>
        </w:rPr>
        <w:t>Use in-text citations</w:t>
      </w:r>
    </w:p>
    <w:p w14:paraId="744A2945" w14:textId="77777777" w:rsidR="00EF543D" w:rsidRDefault="00EF543D" w:rsidP="00EF543D">
      <w:pPr>
        <w:pStyle w:val="ListParagraph"/>
        <w:numPr>
          <w:ilvl w:val="0"/>
          <w:numId w:val="1"/>
        </w:numPr>
        <w:spacing w:after="0"/>
        <w:rPr>
          <w:sz w:val="24"/>
          <w:szCs w:val="24"/>
        </w:rPr>
      </w:pPr>
      <w:r>
        <w:rPr>
          <w:sz w:val="24"/>
          <w:szCs w:val="24"/>
        </w:rPr>
        <w:t>Be 1500-2400 words (each page has an MLA style header)</w:t>
      </w:r>
    </w:p>
    <w:p w14:paraId="5C1E2CFB" w14:textId="77777777" w:rsidR="00EF543D" w:rsidRDefault="00EF543D" w:rsidP="00B77B91">
      <w:pPr>
        <w:spacing w:after="0"/>
        <w:rPr>
          <w:sz w:val="24"/>
          <w:szCs w:val="24"/>
        </w:rPr>
      </w:pPr>
    </w:p>
    <w:p w14:paraId="0CB08F33" w14:textId="77777777" w:rsidR="00B77B91" w:rsidRPr="003A39AE" w:rsidRDefault="00B77B91" w:rsidP="00B77B91">
      <w:pPr>
        <w:spacing w:after="0"/>
        <w:rPr>
          <w:sz w:val="24"/>
          <w:szCs w:val="24"/>
        </w:rPr>
      </w:pPr>
      <w:r w:rsidRPr="003A39AE">
        <w:rPr>
          <w:sz w:val="24"/>
          <w:szCs w:val="24"/>
        </w:rPr>
        <w:t>Remember</w:t>
      </w:r>
      <w:r w:rsidR="003A39AE">
        <w:rPr>
          <w:sz w:val="24"/>
          <w:szCs w:val="24"/>
        </w:rPr>
        <w:t xml:space="preserve"> to be successful this paper must</w:t>
      </w:r>
      <w:r w:rsidRPr="003A39AE">
        <w:rPr>
          <w:sz w:val="24"/>
          <w:szCs w:val="24"/>
        </w:rPr>
        <w:t xml:space="preserve">: </w:t>
      </w:r>
    </w:p>
    <w:p w14:paraId="6C724E39" w14:textId="77777777" w:rsidR="00AA21B8" w:rsidRDefault="00AA21B8" w:rsidP="00B77B91">
      <w:pPr>
        <w:pStyle w:val="ListParagraph"/>
        <w:numPr>
          <w:ilvl w:val="0"/>
          <w:numId w:val="1"/>
        </w:numPr>
        <w:spacing w:after="0"/>
        <w:rPr>
          <w:sz w:val="24"/>
          <w:szCs w:val="24"/>
        </w:rPr>
      </w:pPr>
      <w:r>
        <w:rPr>
          <w:sz w:val="24"/>
          <w:szCs w:val="24"/>
        </w:rPr>
        <w:t>Make an arguable claim with clear stakes (hear my voice</w:t>
      </w:r>
      <w:r w:rsidR="00B23055">
        <w:rPr>
          <w:sz w:val="24"/>
          <w:szCs w:val="24"/>
        </w:rPr>
        <w:t xml:space="preserve"> asking,</w:t>
      </w:r>
      <w:r>
        <w:rPr>
          <w:sz w:val="24"/>
          <w:szCs w:val="24"/>
        </w:rPr>
        <w:t xml:space="preserve"> “SO WHAT?”)</w:t>
      </w:r>
    </w:p>
    <w:p w14:paraId="782FD179" w14:textId="77777777" w:rsidR="00AA21B8" w:rsidRDefault="00AA21B8" w:rsidP="00B77B91">
      <w:pPr>
        <w:pStyle w:val="ListParagraph"/>
        <w:numPr>
          <w:ilvl w:val="0"/>
          <w:numId w:val="1"/>
        </w:numPr>
        <w:spacing w:after="0"/>
        <w:rPr>
          <w:sz w:val="24"/>
          <w:szCs w:val="24"/>
        </w:rPr>
      </w:pPr>
      <w:r>
        <w:rPr>
          <w:sz w:val="24"/>
          <w:szCs w:val="24"/>
        </w:rPr>
        <w:t xml:space="preserve">Use evidence from </w:t>
      </w:r>
      <w:r w:rsidRPr="003910FA">
        <w:rPr>
          <w:sz w:val="24"/>
          <w:szCs w:val="24"/>
          <w:u w:val="double"/>
        </w:rPr>
        <w:t>at least</w:t>
      </w:r>
      <w:r>
        <w:rPr>
          <w:sz w:val="24"/>
          <w:szCs w:val="24"/>
        </w:rPr>
        <w:t xml:space="preserve"> two sources</w:t>
      </w:r>
    </w:p>
    <w:p w14:paraId="5D83F708" w14:textId="77777777" w:rsidR="00AA21B8" w:rsidRPr="003A39AE" w:rsidRDefault="00AA21B8" w:rsidP="00AA21B8">
      <w:pPr>
        <w:pStyle w:val="ListParagraph"/>
        <w:numPr>
          <w:ilvl w:val="1"/>
          <w:numId w:val="1"/>
        </w:numPr>
        <w:spacing w:after="0"/>
        <w:rPr>
          <w:sz w:val="24"/>
          <w:szCs w:val="24"/>
        </w:rPr>
      </w:pPr>
      <w:r>
        <w:rPr>
          <w:sz w:val="24"/>
          <w:szCs w:val="24"/>
        </w:rPr>
        <w:t xml:space="preserve">2-3 </w:t>
      </w:r>
      <w:r>
        <w:rPr>
          <w:b/>
          <w:sz w:val="24"/>
          <w:szCs w:val="24"/>
        </w:rPr>
        <w:t>direct quotes</w:t>
      </w:r>
      <w:r>
        <w:rPr>
          <w:sz w:val="24"/>
          <w:szCs w:val="24"/>
        </w:rPr>
        <w:t xml:space="preserve"> that are analyzed and support your argument</w:t>
      </w:r>
    </w:p>
    <w:p w14:paraId="2AA8D349" w14:textId="77777777" w:rsidR="00B77B91" w:rsidRPr="003A39AE" w:rsidRDefault="00B77B91" w:rsidP="00AA21B8">
      <w:pPr>
        <w:pStyle w:val="ListParagraph"/>
        <w:numPr>
          <w:ilvl w:val="1"/>
          <w:numId w:val="1"/>
        </w:numPr>
        <w:spacing w:after="0"/>
        <w:rPr>
          <w:sz w:val="24"/>
          <w:szCs w:val="24"/>
        </w:rPr>
      </w:pPr>
      <w:r w:rsidRPr="003A39AE">
        <w:rPr>
          <w:sz w:val="24"/>
          <w:szCs w:val="24"/>
        </w:rPr>
        <w:t xml:space="preserve">All sources should be cited </w:t>
      </w:r>
      <w:r w:rsidRPr="00B23055">
        <w:rPr>
          <w:sz w:val="24"/>
          <w:szCs w:val="24"/>
          <w:u w:val="single"/>
        </w:rPr>
        <w:t>in the text</w:t>
      </w:r>
      <w:r w:rsidRPr="003A39AE">
        <w:rPr>
          <w:sz w:val="24"/>
          <w:szCs w:val="24"/>
        </w:rPr>
        <w:t xml:space="preserve"> appropriately</w:t>
      </w:r>
    </w:p>
    <w:p w14:paraId="29BE6825" w14:textId="77777777" w:rsidR="00AA21B8" w:rsidRDefault="00EF543D" w:rsidP="00AA21B8">
      <w:pPr>
        <w:pStyle w:val="ListParagraph"/>
        <w:numPr>
          <w:ilvl w:val="0"/>
          <w:numId w:val="1"/>
        </w:numPr>
        <w:spacing w:after="0"/>
        <w:rPr>
          <w:sz w:val="24"/>
          <w:szCs w:val="24"/>
        </w:rPr>
      </w:pPr>
      <w:r>
        <w:rPr>
          <w:sz w:val="24"/>
          <w:szCs w:val="24"/>
        </w:rPr>
        <w:t>Be t</w:t>
      </w:r>
      <w:r w:rsidR="00AA21B8" w:rsidRPr="003A39AE">
        <w:rPr>
          <w:sz w:val="24"/>
          <w:szCs w:val="24"/>
        </w:rPr>
        <w:t>yped</w:t>
      </w:r>
      <w:r w:rsidR="00AA21B8">
        <w:rPr>
          <w:sz w:val="24"/>
          <w:szCs w:val="24"/>
        </w:rPr>
        <w:t>,</w:t>
      </w:r>
      <w:r w:rsidR="00AA21B8" w:rsidRPr="003A39AE">
        <w:rPr>
          <w:sz w:val="24"/>
          <w:szCs w:val="24"/>
        </w:rPr>
        <w:t xml:space="preserve"> 12pt Times New Roman</w:t>
      </w:r>
    </w:p>
    <w:p w14:paraId="08AE1801" w14:textId="77777777" w:rsidR="00B77B91" w:rsidRDefault="00EF543D" w:rsidP="00A064F1">
      <w:pPr>
        <w:pStyle w:val="ListParagraph"/>
        <w:numPr>
          <w:ilvl w:val="0"/>
          <w:numId w:val="1"/>
        </w:numPr>
        <w:spacing w:after="0"/>
        <w:rPr>
          <w:sz w:val="24"/>
          <w:szCs w:val="24"/>
        </w:rPr>
      </w:pPr>
      <w:r>
        <w:rPr>
          <w:sz w:val="24"/>
          <w:szCs w:val="24"/>
        </w:rPr>
        <w:t>Be p</w:t>
      </w:r>
      <w:r w:rsidR="00AA21B8">
        <w:rPr>
          <w:sz w:val="24"/>
          <w:szCs w:val="24"/>
        </w:rPr>
        <w:t>roof read!</w:t>
      </w:r>
    </w:p>
    <w:p w14:paraId="19DB998F" w14:textId="77777777" w:rsidR="00AA21B8" w:rsidRDefault="00AA21B8" w:rsidP="00AA21B8">
      <w:pPr>
        <w:spacing w:after="0"/>
        <w:rPr>
          <w:sz w:val="24"/>
          <w:szCs w:val="24"/>
        </w:rPr>
      </w:pPr>
    </w:p>
    <w:p w14:paraId="189EC976" w14:textId="77777777" w:rsidR="00AA21B8" w:rsidRPr="007C163E" w:rsidRDefault="00AA104B" w:rsidP="00AA21B8">
      <w:pPr>
        <w:spacing w:after="0"/>
        <w:rPr>
          <w:b/>
          <w:sz w:val="24"/>
          <w:szCs w:val="24"/>
          <w:u w:val="single"/>
        </w:rPr>
      </w:pPr>
      <w:r w:rsidRPr="00AA104B">
        <w:rPr>
          <w:sz w:val="24"/>
          <w:szCs w:val="24"/>
          <w:u w:val="single"/>
        </w:rPr>
        <w:t>Due</w:t>
      </w:r>
      <w:r w:rsidR="00AA21B8" w:rsidRPr="00AA104B">
        <w:rPr>
          <w:sz w:val="24"/>
          <w:szCs w:val="24"/>
          <w:u w:val="single"/>
        </w:rPr>
        <w:t xml:space="preserve"> </w:t>
      </w:r>
      <w:r w:rsidRPr="00AA104B">
        <w:rPr>
          <w:b/>
          <w:i/>
          <w:sz w:val="24"/>
          <w:szCs w:val="24"/>
          <w:u w:val="single"/>
        </w:rPr>
        <w:t>to TurnitIn.com by 11:59 pm</w:t>
      </w:r>
      <w:r w:rsidRPr="00B23055">
        <w:rPr>
          <w:b/>
          <w:i/>
          <w:sz w:val="24"/>
          <w:szCs w:val="24"/>
          <w:u w:val="single"/>
        </w:rPr>
        <w:t xml:space="preserve"> </w:t>
      </w:r>
      <w:r w:rsidR="00BC6D38">
        <w:rPr>
          <w:b/>
          <w:sz w:val="24"/>
          <w:szCs w:val="24"/>
          <w:u w:val="single"/>
        </w:rPr>
        <w:t>Tuesday</w:t>
      </w:r>
      <w:r w:rsidRPr="00AA104B">
        <w:rPr>
          <w:b/>
          <w:sz w:val="24"/>
          <w:szCs w:val="24"/>
          <w:u w:val="single"/>
        </w:rPr>
        <w:t xml:space="preserve"> </w:t>
      </w:r>
      <w:r w:rsidR="00BC6D38">
        <w:rPr>
          <w:b/>
          <w:sz w:val="24"/>
          <w:szCs w:val="24"/>
          <w:u w:val="single"/>
        </w:rPr>
        <w:t xml:space="preserve">October </w:t>
      </w:r>
      <w:r w:rsidR="007C163E">
        <w:rPr>
          <w:b/>
          <w:sz w:val="24"/>
          <w:szCs w:val="24"/>
          <w:u w:val="single"/>
        </w:rPr>
        <w:t>29</w:t>
      </w:r>
      <w:r w:rsidR="002845D9">
        <w:rPr>
          <w:b/>
          <w:sz w:val="24"/>
          <w:szCs w:val="24"/>
          <w:u w:val="single"/>
        </w:rPr>
        <w:t xml:space="preserve"> </w:t>
      </w:r>
      <w:r w:rsidR="002845D9" w:rsidRPr="002845D9">
        <w:rPr>
          <w:b/>
          <w:sz w:val="24"/>
          <w:szCs w:val="24"/>
          <w:u w:val="single"/>
        </w:rPr>
        <w:t>with a hard copy in class on</w:t>
      </w:r>
      <w:r w:rsidR="002845D9">
        <w:rPr>
          <w:b/>
          <w:u w:val="single"/>
        </w:rPr>
        <w:t xml:space="preserve"> </w:t>
      </w:r>
      <w:r w:rsidR="00BC6D38" w:rsidRPr="002845D9">
        <w:rPr>
          <w:b/>
          <w:sz w:val="24"/>
          <w:szCs w:val="24"/>
          <w:u w:val="single"/>
        </w:rPr>
        <w:t>Wednesday</w:t>
      </w:r>
      <w:r w:rsidR="00617613">
        <w:rPr>
          <w:b/>
          <w:sz w:val="24"/>
          <w:szCs w:val="24"/>
          <w:u w:val="single"/>
        </w:rPr>
        <w:t xml:space="preserve"> </w:t>
      </w:r>
      <w:r w:rsidR="007C163E">
        <w:rPr>
          <w:b/>
          <w:sz w:val="24"/>
          <w:szCs w:val="24"/>
          <w:u w:val="single"/>
        </w:rPr>
        <w:t xml:space="preserve">10/30 </w:t>
      </w:r>
      <w:r w:rsidR="00617613">
        <w:rPr>
          <w:b/>
          <w:sz w:val="24"/>
          <w:szCs w:val="24"/>
          <w:u w:val="single"/>
        </w:rPr>
        <w:t>for me</w:t>
      </w:r>
      <w:r w:rsidR="00D21FF0">
        <w:rPr>
          <w:sz w:val="24"/>
          <w:szCs w:val="24"/>
        </w:rPr>
        <w:t>.</w:t>
      </w:r>
    </w:p>
    <w:p w14:paraId="1EA3646C" w14:textId="77777777" w:rsidR="00E47327" w:rsidRDefault="00E47327" w:rsidP="00AA21B8">
      <w:pPr>
        <w:spacing w:after="0"/>
        <w:rPr>
          <w:sz w:val="24"/>
          <w:szCs w:val="24"/>
        </w:rPr>
      </w:pPr>
    </w:p>
    <w:p w14:paraId="7D5051AE" w14:textId="77777777" w:rsidR="00E47327" w:rsidRDefault="00E47327" w:rsidP="00AA21B8">
      <w:pPr>
        <w:spacing w:after="0"/>
        <w:rPr>
          <w:sz w:val="24"/>
          <w:szCs w:val="24"/>
        </w:rPr>
      </w:pPr>
      <w:r w:rsidRPr="00E47327">
        <w:rPr>
          <w:b/>
          <w:sz w:val="24"/>
          <w:szCs w:val="24"/>
          <w:u w:val="single"/>
        </w:rPr>
        <w:t>WHS Value</w:t>
      </w:r>
      <w:r>
        <w:rPr>
          <w:sz w:val="24"/>
          <w:szCs w:val="24"/>
        </w:rPr>
        <w:t xml:space="preserve">: 150 points in portfolio grade </w:t>
      </w:r>
    </w:p>
    <w:p w14:paraId="0D5A873C" w14:textId="77777777" w:rsidR="00AA21B8" w:rsidRDefault="00AA21B8" w:rsidP="00AA21B8">
      <w:pPr>
        <w:spacing w:after="0"/>
        <w:rPr>
          <w:sz w:val="24"/>
          <w:szCs w:val="24"/>
        </w:rPr>
      </w:pPr>
    </w:p>
    <w:p w14:paraId="6502C88F" w14:textId="77777777" w:rsidR="00CC662F" w:rsidRPr="00642130" w:rsidRDefault="00CC662F" w:rsidP="00642130">
      <w:pPr>
        <w:spacing w:after="0"/>
        <w:rPr>
          <w:sz w:val="24"/>
          <w:szCs w:val="24"/>
        </w:rPr>
      </w:pPr>
    </w:p>
    <w:p w14:paraId="36D505E5" w14:textId="77777777" w:rsidR="00B23055" w:rsidRPr="00B23055" w:rsidRDefault="00B23055" w:rsidP="00AA21B8">
      <w:pPr>
        <w:spacing w:after="0"/>
        <w:rPr>
          <w:b/>
          <w:i/>
          <w:sz w:val="24"/>
          <w:szCs w:val="24"/>
          <w:u w:val="single"/>
        </w:rPr>
      </w:pPr>
    </w:p>
    <w:p w14:paraId="254FE3E8" w14:textId="789355E8" w:rsidR="00C2759B" w:rsidRDefault="00C2759B">
      <w:pPr>
        <w:rPr>
          <w:sz w:val="24"/>
          <w:szCs w:val="24"/>
        </w:rPr>
      </w:pPr>
      <w:r>
        <w:rPr>
          <w:sz w:val="24"/>
          <w:szCs w:val="24"/>
        </w:rPr>
        <w:lastRenderedPageBreak/>
        <w:br w:type="page"/>
      </w:r>
    </w:p>
    <w:tbl>
      <w:tblPr>
        <w:tblStyle w:val="TableGrid"/>
        <w:tblpPr w:leftFromText="180" w:rightFromText="180" w:vertAnchor="text" w:tblpY="1"/>
        <w:tblOverlap w:val="never"/>
        <w:tblW w:w="0" w:type="auto"/>
        <w:tblLook w:val="04A0" w:firstRow="1" w:lastRow="0" w:firstColumn="1" w:lastColumn="0" w:noHBand="0" w:noVBand="1"/>
      </w:tblPr>
      <w:tblGrid>
        <w:gridCol w:w="498"/>
        <w:gridCol w:w="2486"/>
        <w:gridCol w:w="2504"/>
        <w:gridCol w:w="2493"/>
        <w:gridCol w:w="2482"/>
        <w:gridCol w:w="2487"/>
      </w:tblGrid>
      <w:tr w:rsidR="00C2759B" w14:paraId="21CC5AB9" w14:textId="77777777" w:rsidTr="00E87264">
        <w:trPr>
          <w:trHeight w:val="548"/>
        </w:trPr>
        <w:tc>
          <w:tcPr>
            <w:tcW w:w="498" w:type="dxa"/>
          </w:tcPr>
          <w:p w14:paraId="03DFF261" w14:textId="77777777" w:rsidR="00C2759B" w:rsidRDefault="00C2759B" w:rsidP="00E87264">
            <w:pPr>
              <w:jc w:val="center"/>
              <w:rPr>
                <w:b/>
                <w:sz w:val="32"/>
                <w:szCs w:val="32"/>
              </w:rPr>
            </w:pPr>
          </w:p>
        </w:tc>
        <w:tc>
          <w:tcPr>
            <w:tcW w:w="2535" w:type="dxa"/>
          </w:tcPr>
          <w:p w14:paraId="41621B2D" w14:textId="77777777" w:rsidR="00C2759B" w:rsidRPr="00E9569C" w:rsidRDefault="00C2759B" w:rsidP="00E87264">
            <w:pPr>
              <w:jc w:val="center"/>
              <w:rPr>
                <w:b/>
                <w:sz w:val="32"/>
                <w:szCs w:val="32"/>
              </w:rPr>
            </w:pPr>
            <w:r>
              <w:rPr>
                <w:b/>
                <w:sz w:val="32"/>
                <w:szCs w:val="32"/>
              </w:rPr>
              <w:t>Monday</w:t>
            </w:r>
          </w:p>
        </w:tc>
        <w:tc>
          <w:tcPr>
            <w:tcW w:w="2536" w:type="dxa"/>
          </w:tcPr>
          <w:p w14:paraId="6BB96011" w14:textId="77777777" w:rsidR="00C2759B" w:rsidRPr="00E9569C" w:rsidRDefault="00C2759B" w:rsidP="00E87264">
            <w:pPr>
              <w:jc w:val="center"/>
              <w:rPr>
                <w:b/>
                <w:sz w:val="32"/>
                <w:szCs w:val="32"/>
              </w:rPr>
            </w:pPr>
            <w:r>
              <w:rPr>
                <w:b/>
                <w:sz w:val="32"/>
                <w:szCs w:val="32"/>
              </w:rPr>
              <w:t>Tuesday</w:t>
            </w:r>
          </w:p>
        </w:tc>
        <w:tc>
          <w:tcPr>
            <w:tcW w:w="2535" w:type="dxa"/>
          </w:tcPr>
          <w:p w14:paraId="41A75A65" w14:textId="77777777" w:rsidR="00C2759B" w:rsidRPr="00E9569C" w:rsidRDefault="00C2759B" w:rsidP="00E87264">
            <w:pPr>
              <w:jc w:val="center"/>
              <w:rPr>
                <w:b/>
                <w:sz w:val="32"/>
                <w:szCs w:val="32"/>
              </w:rPr>
            </w:pPr>
            <w:r>
              <w:rPr>
                <w:b/>
                <w:sz w:val="32"/>
                <w:szCs w:val="32"/>
              </w:rPr>
              <w:t>Wednesday</w:t>
            </w:r>
          </w:p>
        </w:tc>
        <w:tc>
          <w:tcPr>
            <w:tcW w:w="2536" w:type="dxa"/>
          </w:tcPr>
          <w:p w14:paraId="4C43B606" w14:textId="77777777" w:rsidR="00C2759B" w:rsidRPr="00E9569C" w:rsidRDefault="00C2759B" w:rsidP="00E87264">
            <w:pPr>
              <w:jc w:val="center"/>
              <w:rPr>
                <w:b/>
                <w:sz w:val="32"/>
                <w:szCs w:val="32"/>
              </w:rPr>
            </w:pPr>
            <w:r>
              <w:rPr>
                <w:b/>
                <w:sz w:val="32"/>
                <w:szCs w:val="32"/>
              </w:rPr>
              <w:t>Thursday</w:t>
            </w:r>
          </w:p>
        </w:tc>
        <w:tc>
          <w:tcPr>
            <w:tcW w:w="2536" w:type="dxa"/>
          </w:tcPr>
          <w:p w14:paraId="5CAADC25" w14:textId="77777777" w:rsidR="00C2759B" w:rsidRPr="00E9569C" w:rsidRDefault="00C2759B" w:rsidP="00E87264">
            <w:pPr>
              <w:jc w:val="center"/>
              <w:rPr>
                <w:b/>
                <w:sz w:val="32"/>
                <w:szCs w:val="32"/>
              </w:rPr>
            </w:pPr>
            <w:r>
              <w:rPr>
                <w:b/>
                <w:sz w:val="32"/>
                <w:szCs w:val="32"/>
              </w:rPr>
              <w:t>Friday</w:t>
            </w:r>
          </w:p>
        </w:tc>
      </w:tr>
      <w:tr w:rsidR="00C2759B" w14:paraId="65839B7E" w14:textId="77777777" w:rsidTr="00E87264">
        <w:trPr>
          <w:cantSplit/>
          <w:trHeight w:val="2122"/>
        </w:trPr>
        <w:tc>
          <w:tcPr>
            <w:tcW w:w="498" w:type="dxa"/>
            <w:textDirection w:val="btLr"/>
          </w:tcPr>
          <w:p w14:paraId="37C13889" w14:textId="77777777" w:rsidR="00C2759B" w:rsidRPr="006D3AC1" w:rsidRDefault="00C2759B" w:rsidP="00E87264">
            <w:pPr>
              <w:ind w:left="113" w:right="113"/>
              <w:jc w:val="center"/>
              <w:rPr>
                <w:b/>
              </w:rPr>
            </w:pPr>
            <w:r w:rsidRPr="006D3AC1">
              <w:rPr>
                <w:b/>
              </w:rPr>
              <w:t>Week 1</w:t>
            </w:r>
            <w:r>
              <w:rPr>
                <w:b/>
              </w:rPr>
              <w:t xml:space="preserve"> 9/3</w:t>
            </w:r>
          </w:p>
        </w:tc>
        <w:tc>
          <w:tcPr>
            <w:tcW w:w="2535" w:type="dxa"/>
          </w:tcPr>
          <w:p w14:paraId="0AA2A4A2" w14:textId="77777777" w:rsidR="00C2759B" w:rsidRDefault="00C2759B" w:rsidP="00E87264"/>
          <w:p w14:paraId="1C928B8F" w14:textId="77777777" w:rsidR="00C2759B" w:rsidRDefault="00C2759B" w:rsidP="00E87264"/>
        </w:tc>
        <w:tc>
          <w:tcPr>
            <w:tcW w:w="2536" w:type="dxa"/>
          </w:tcPr>
          <w:p w14:paraId="3D00A2F9" w14:textId="77777777" w:rsidR="00C2759B" w:rsidRDefault="00C2759B" w:rsidP="00E87264">
            <w:pPr>
              <w:ind w:left="567" w:hanging="567"/>
              <w:rPr>
                <w:highlight w:val="yellow"/>
              </w:rPr>
            </w:pPr>
            <w:r>
              <w:t>Baseline essay</w:t>
            </w:r>
          </w:p>
          <w:p w14:paraId="5C7902DF" w14:textId="77777777" w:rsidR="00C2759B" w:rsidRPr="00023B65" w:rsidRDefault="00C2759B" w:rsidP="00E87264">
            <w:pPr>
              <w:ind w:left="567" w:hanging="567"/>
            </w:pPr>
          </w:p>
          <w:p w14:paraId="29700BBD" w14:textId="77777777" w:rsidR="00C2759B" w:rsidRPr="00023B65" w:rsidRDefault="00C2759B" w:rsidP="00E87264">
            <w:pPr>
              <w:ind w:left="567" w:hanging="567"/>
            </w:pPr>
          </w:p>
          <w:p w14:paraId="4A7F2C9F" w14:textId="77777777" w:rsidR="00C2759B" w:rsidRDefault="00C2759B" w:rsidP="00E87264">
            <w:pPr>
              <w:ind w:left="567" w:hanging="567"/>
            </w:pPr>
            <w:r w:rsidRPr="00207DA7">
              <w:rPr>
                <w:highlight w:val="yellow"/>
              </w:rPr>
              <w:t xml:space="preserve">     </w:t>
            </w:r>
          </w:p>
          <w:p w14:paraId="0BDFBD3C" w14:textId="77777777" w:rsidR="00C2759B" w:rsidRPr="001123A4" w:rsidRDefault="00C2759B" w:rsidP="00E87264">
            <w:pPr>
              <w:ind w:left="567" w:hanging="567"/>
            </w:pPr>
            <w:r>
              <w:t>HW: get book</w:t>
            </w:r>
          </w:p>
        </w:tc>
        <w:tc>
          <w:tcPr>
            <w:tcW w:w="2535" w:type="dxa"/>
          </w:tcPr>
          <w:p w14:paraId="216B68BC" w14:textId="77777777" w:rsidR="00C2759B" w:rsidRDefault="00C2759B" w:rsidP="00E87264">
            <w:pPr>
              <w:ind w:left="720" w:hanging="720"/>
            </w:pPr>
            <w:r>
              <w:t xml:space="preserve">Read: Cont. f. Inq.: </w:t>
            </w:r>
            <w:r w:rsidRPr="002E7C49">
              <w:t>450, 463-464</w:t>
            </w:r>
          </w:p>
          <w:p w14:paraId="309DC825" w14:textId="77777777" w:rsidR="00C2759B" w:rsidRDefault="00C2759B" w:rsidP="00E87264">
            <w:pPr>
              <w:ind w:left="720" w:hanging="720"/>
            </w:pPr>
          </w:p>
          <w:p w14:paraId="3013F0BC" w14:textId="77777777" w:rsidR="00C2759B" w:rsidRDefault="00C2759B" w:rsidP="00E87264">
            <w:pPr>
              <w:ind w:left="720" w:hanging="720"/>
            </w:pPr>
            <w:r>
              <w:t xml:space="preserve">Discuss: </w:t>
            </w:r>
            <w:r w:rsidRPr="002E7C49">
              <w:t xml:space="preserve"> Syllabus</w:t>
            </w:r>
            <w:r>
              <w:t xml:space="preserve"> (?), </w:t>
            </w:r>
          </w:p>
          <w:p w14:paraId="0807261B" w14:textId="77777777" w:rsidR="00C2759B" w:rsidRDefault="00C2759B" w:rsidP="00E87264">
            <w:pPr>
              <w:ind w:left="720" w:hanging="720"/>
            </w:pPr>
          </w:p>
          <w:p w14:paraId="154D8A11" w14:textId="77777777" w:rsidR="00C2759B" w:rsidRDefault="00C2759B" w:rsidP="00E87264">
            <w:pPr>
              <w:ind w:left="720" w:hanging="720"/>
            </w:pPr>
          </w:p>
        </w:tc>
        <w:tc>
          <w:tcPr>
            <w:tcW w:w="2536" w:type="dxa"/>
          </w:tcPr>
          <w:p w14:paraId="5AB660C0" w14:textId="77777777" w:rsidR="00C2759B" w:rsidRDefault="00C2759B" w:rsidP="00E87264">
            <w:pPr>
              <w:ind w:left="720" w:hanging="720"/>
            </w:pPr>
            <w:r>
              <w:t>Read: Intro 1-18</w:t>
            </w:r>
          </w:p>
          <w:p w14:paraId="21AA96E5" w14:textId="77777777" w:rsidR="00C2759B" w:rsidRDefault="00C2759B" w:rsidP="00E87264"/>
          <w:p w14:paraId="286B8D4F" w14:textId="77777777" w:rsidR="00C2759B" w:rsidRDefault="00C2759B" w:rsidP="00E87264"/>
          <w:p w14:paraId="4118D96E" w14:textId="77777777" w:rsidR="00C2759B" w:rsidRDefault="00C2759B" w:rsidP="00E87264">
            <w:r>
              <w:t>Discuss:  The power of “AND.” How does it add? How does it make life sticky? Ø binary thinking, debrief HW, conference re: baseline essay</w:t>
            </w:r>
          </w:p>
          <w:p w14:paraId="715A209B" w14:textId="77777777" w:rsidR="00C2759B" w:rsidRDefault="00C2759B" w:rsidP="00E87264"/>
        </w:tc>
        <w:tc>
          <w:tcPr>
            <w:tcW w:w="2536" w:type="dxa"/>
          </w:tcPr>
          <w:p w14:paraId="29A1DDBC" w14:textId="77777777" w:rsidR="00C2759B" w:rsidRDefault="00C2759B" w:rsidP="00E87264">
            <w:r>
              <w:t>Read: 55-58, 92-93</w:t>
            </w:r>
          </w:p>
          <w:p w14:paraId="41C43FDA" w14:textId="77777777" w:rsidR="00C2759B" w:rsidRDefault="00C2759B" w:rsidP="00E87264"/>
          <w:p w14:paraId="20D25DC5" w14:textId="77777777" w:rsidR="00C2759B" w:rsidRDefault="00C2759B" w:rsidP="00E87264"/>
          <w:p w14:paraId="416424A9" w14:textId="77777777" w:rsidR="00C2759B" w:rsidRDefault="00C2759B" w:rsidP="00E87264">
            <w:r>
              <w:t>Discuss: debrief, finish conferences</w:t>
            </w:r>
          </w:p>
          <w:p w14:paraId="39DF35EC" w14:textId="77777777" w:rsidR="00C2759B" w:rsidRDefault="00C2759B" w:rsidP="00E87264"/>
          <w:p w14:paraId="43245FFF" w14:textId="77777777" w:rsidR="00C2759B" w:rsidRPr="002B4F61" w:rsidRDefault="00C2759B" w:rsidP="00E87264">
            <w:pPr>
              <w:rPr>
                <w:b/>
                <w:u w:val="single"/>
              </w:rPr>
            </w:pPr>
            <w:r>
              <w:t>Due:</w:t>
            </w:r>
          </w:p>
        </w:tc>
      </w:tr>
      <w:tr w:rsidR="00C2759B" w14:paraId="3AA4E8D7" w14:textId="77777777" w:rsidTr="00E87264">
        <w:trPr>
          <w:cantSplit/>
          <w:trHeight w:val="2122"/>
        </w:trPr>
        <w:tc>
          <w:tcPr>
            <w:tcW w:w="498" w:type="dxa"/>
            <w:textDirection w:val="btLr"/>
          </w:tcPr>
          <w:p w14:paraId="04F11329" w14:textId="77777777" w:rsidR="00C2759B" w:rsidRPr="006D3AC1" w:rsidRDefault="00C2759B" w:rsidP="00E87264">
            <w:pPr>
              <w:ind w:left="113" w:right="113"/>
              <w:jc w:val="center"/>
              <w:rPr>
                <w:b/>
              </w:rPr>
            </w:pPr>
            <w:r w:rsidRPr="006D3AC1">
              <w:rPr>
                <w:b/>
              </w:rPr>
              <w:t>Week 2</w:t>
            </w:r>
            <w:r>
              <w:rPr>
                <w:b/>
              </w:rPr>
              <w:t xml:space="preserve"> 9/9</w:t>
            </w:r>
          </w:p>
        </w:tc>
        <w:tc>
          <w:tcPr>
            <w:tcW w:w="2535" w:type="dxa"/>
          </w:tcPr>
          <w:p w14:paraId="2F78ABF7" w14:textId="77777777" w:rsidR="00C2759B" w:rsidRDefault="00C2759B" w:rsidP="00E87264">
            <w:r>
              <w:t>Read:</w:t>
            </w:r>
          </w:p>
          <w:p w14:paraId="4369F2AE" w14:textId="77777777" w:rsidR="00C2759B" w:rsidRDefault="00C2759B" w:rsidP="00E87264"/>
          <w:p w14:paraId="528FCFC8" w14:textId="77777777" w:rsidR="00C2759B" w:rsidRDefault="00C2759B" w:rsidP="00E87264">
            <w:pPr>
              <w:ind w:left="720" w:hanging="720"/>
            </w:pPr>
            <w:r>
              <w:t>Discuss: teach peer review</w:t>
            </w:r>
          </w:p>
          <w:p w14:paraId="72230BF0" w14:textId="77777777" w:rsidR="00C2759B" w:rsidRDefault="00C2759B" w:rsidP="00E87264"/>
          <w:p w14:paraId="458DDFB0" w14:textId="77777777" w:rsidR="00C2759B" w:rsidRDefault="00C2759B" w:rsidP="00E87264">
            <w:r w:rsidRPr="002B4F61">
              <w:rPr>
                <w:b/>
                <w:u w:val="single"/>
              </w:rPr>
              <w:t>Due: 1st essay</w:t>
            </w:r>
            <w:r>
              <w:rPr>
                <w:b/>
                <w:u w:val="single"/>
              </w:rPr>
              <w:t xml:space="preserve"> to TII.com, plus 3 typed copies in class.</w:t>
            </w:r>
          </w:p>
        </w:tc>
        <w:tc>
          <w:tcPr>
            <w:tcW w:w="2536" w:type="dxa"/>
          </w:tcPr>
          <w:p w14:paraId="6ECB332F" w14:textId="77777777" w:rsidR="00C2759B" w:rsidRDefault="00C2759B" w:rsidP="00E87264">
            <w:pPr>
              <w:ind w:left="720" w:hanging="720"/>
            </w:pPr>
            <w:r>
              <w:t>Read: ix (outcomes for the course)</w:t>
            </w:r>
          </w:p>
          <w:p w14:paraId="04778086" w14:textId="77777777" w:rsidR="00C2759B" w:rsidRDefault="00C2759B" w:rsidP="00E87264">
            <w:pPr>
              <w:ind w:left="720" w:hanging="720"/>
            </w:pPr>
            <w:r>
              <w:t>Discuss:  outcomes, course expectations</w:t>
            </w:r>
          </w:p>
          <w:p w14:paraId="778A3E43" w14:textId="77777777" w:rsidR="00C2759B" w:rsidRDefault="00C2759B" w:rsidP="00E87264">
            <w:r>
              <w:t xml:space="preserve">Due: </w:t>
            </w:r>
          </w:p>
        </w:tc>
        <w:tc>
          <w:tcPr>
            <w:tcW w:w="2535" w:type="dxa"/>
          </w:tcPr>
          <w:p w14:paraId="0D838947" w14:textId="77777777" w:rsidR="00C2759B" w:rsidRDefault="00C2759B" w:rsidP="00E87264">
            <w:pPr>
              <w:ind w:left="720" w:hanging="720"/>
            </w:pPr>
            <w:r>
              <w:t>Read:  121-125</w:t>
            </w:r>
          </w:p>
          <w:p w14:paraId="0A3622DE" w14:textId="77777777" w:rsidR="00C2759B" w:rsidRDefault="00C2759B" w:rsidP="00E87264"/>
          <w:p w14:paraId="59E4495B" w14:textId="77777777" w:rsidR="00C2759B" w:rsidRDefault="00C2759B" w:rsidP="00E87264">
            <w:pPr>
              <w:ind w:left="720" w:hanging="720"/>
            </w:pPr>
            <w:r>
              <w:t>Discuss: reflect on progress toward outcome 1 in UW essay, Why important?</w:t>
            </w:r>
          </w:p>
          <w:p w14:paraId="25DF166E" w14:textId="77777777" w:rsidR="00C2759B" w:rsidRDefault="00C2759B" w:rsidP="00E87264">
            <w:pPr>
              <w:ind w:left="720" w:hanging="720"/>
            </w:pPr>
            <w:r>
              <w:t>Due:</w:t>
            </w:r>
          </w:p>
        </w:tc>
        <w:tc>
          <w:tcPr>
            <w:tcW w:w="2536" w:type="dxa"/>
          </w:tcPr>
          <w:p w14:paraId="7A6C42CA" w14:textId="77777777" w:rsidR="00C2759B" w:rsidRDefault="00C2759B" w:rsidP="00E87264">
            <w:pPr>
              <w:ind w:left="720" w:hanging="720"/>
            </w:pPr>
            <w:r>
              <w:t>Read:  33-36, 40-50</w:t>
            </w:r>
          </w:p>
          <w:p w14:paraId="264B2E81" w14:textId="77777777" w:rsidR="00C2759B" w:rsidRDefault="00C2759B" w:rsidP="00E87264"/>
          <w:p w14:paraId="2D43CCBA" w14:textId="77777777" w:rsidR="00C2759B" w:rsidRDefault="00C2759B" w:rsidP="00E87264">
            <w:pPr>
              <w:ind w:left="720" w:hanging="720"/>
            </w:pPr>
            <w:r>
              <w:t>Discuss: Pathos, Ethos, Logos, tone</w:t>
            </w:r>
          </w:p>
          <w:p w14:paraId="1D11C873" w14:textId="77777777" w:rsidR="00C2759B" w:rsidRDefault="00C2759B" w:rsidP="00E87264"/>
          <w:p w14:paraId="4E43A530" w14:textId="77777777" w:rsidR="00C2759B" w:rsidRDefault="00C2759B" w:rsidP="00E87264">
            <w:pPr>
              <w:ind w:left="720" w:hanging="720"/>
            </w:pPr>
            <w:r>
              <w:t>Due: summary of analysis pp. 52-54</w:t>
            </w:r>
          </w:p>
        </w:tc>
        <w:tc>
          <w:tcPr>
            <w:tcW w:w="2536" w:type="dxa"/>
          </w:tcPr>
          <w:p w14:paraId="1425123C" w14:textId="77777777" w:rsidR="00C2759B" w:rsidRDefault="00C2759B" w:rsidP="00E87264">
            <w:pPr>
              <w:ind w:left="720" w:hanging="720"/>
            </w:pPr>
            <w:r>
              <w:t xml:space="preserve">Read: </w:t>
            </w:r>
          </w:p>
          <w:p w14:paraId="6D393B92" w14:textId="77777777" w:rsidR="00C2759B" w:rsidRDefault="00C2759B" w:rsidP="00E87264"/>
          <w:p w14:paraId="47AF3D96" w14:textId="77777777" w:rsidR="00C2759B" w:rsidRDefault="00C2759B" w:rsidP="00E87264">
            <w:pPr>
              <w:ind w:left="720" w:hanging="720"/>
            </w:pPr>
            <w:r>
              <w:t>Discuss: revision plans</w:t>
            </w:r>
          </w:p>
          <w:p w14:paraId="28DA6C8D" w14:textId="77777777" w:rsidR="00C2759B" w:rsidRDefault="00C2759B" w:rsidP="00E87264">
            <w:pPr>
              <w:ind w:left="790"/>
            </w:pPr>
            <w:r>
              <w:t xml:space="preserve">Outcome </w:t>
            </w:r>
            <w:proofErr w:type="gramStart"/>
            <w:r>
              <w:t>reflect</w:t>
            </w:r>
            <w:proofErr w:type="gramEnd"/>
            <w:r>
              <w:t>.</w:t>
            </w:r>
          </w:p>
          <w:p w14:paraId="5E831485" w14:textId="77777777" w:rsidR="00C2759B" w:rsidRDefault="00C2759B" w:rsidP="00E87264">
            <w:pPr>
              <w:ind w:left="790"/>
            </w:pPr>
            <w:r>
              <w:t>Outcome track.</w:t>
            </w:r>
          </w:p>
          <w:p w14:paraId="65B70E1A" w14:textId="77777777" w:rsidR="00C2759B" w:rsidRPr="00052348" w:rsidRDefault="00C2759B" w:rsidP="00E87264">
            <w:pPr>
              <w:ind w:left="720" w:hanging="720"/>
              <w:rPr>
                <w:b/>
                <w:u w:val="single"/>
              </w:rPr>
            </w:pPr>
            <w:r>
              <w:t>Due: UW essay to TII.com by midnight</w:t>
            </w:r>
          </w:p>
        </w:tc>
      </w:tr>
      <w:tr w:rsidR="00C2759B" w14:paraId="2F1EBEF9" w14:textId="77777777" w:rsidTr="00E87264">
        <w:trPr>
          <w:cantSplit/>
          <w:trHeight w:val="1952"/>
        </w:trPr>
        <w:tc>
          <w:tcPr>
            <w:tcW w:w="498" w:type="dxa"/>
            <w:textDirection w:val="btLr"/>
          </w:tcPr>
          <w:p w14:paraId="6385616F" w14:textId="77777777" w:rsidR="00C2759B" w:rsidRPr="006D3AC1" w:rsidRDefault="00C2759B" w:rsidP="00E87264">
            <w:pPr>
              <w:ind w:left="113" w:right="113"/>
              <w:jc w:val="center"/>
              <w:rPr>
                <w:b/>
              </w:rPr>
            </w:pPr>
            <w:r w:rsidRPr="006D3AC1">
              <w:rPr>
                <w:b/>
              </w:rPr>
              <w:t>Week 3</w:t>
            </w:r>
            <w:r>
              <w:rPr>
                <w:b/>
              </w:rPr>
              <w:t xml:space="preserve"> 9/16</w:t>
            </w:r>
          </w:p>
        </w:tc>
        <w:tc>
          <w:tcPr>
            <w:tcW w:w="2535" w:type="dxa"/>
          </w:tcPr>
          <w:p w14:paraId="0EF7DDA8" w14:textId="77777777" w:rsidR="00C2759B" w:rsidRDefault="00C2759B" w:rsidP="00E87264">
            <w:pPr>
              <w:ind w:left="720" w:hanging="720"/>
            </w:pPr>
            <w:r>
              <w:t>Read:  94-96, 102-104</w:t>
            </w:r>
          </w:p>
          <w:p w14:paraId="55FF32F2" w14:textId="77777777" w:rsidR="00C2759B" w:rsidRDefault="00C2759B" w:rsidP="00E87264"/>
          <w:p w14:paraId="3A52619B" w14:textId="77777777" w:rsidR="00C2759B" w:rsidRDefault="00C2759B" w:rsidP="00E87264">
            <w:pPr>
              <w:ind w:left="720" w:hanging="720"/>
            </w:pPr>
            <w:r>
              <w:t>Discuss: SA 1.1 what do you need to know to move forward?</w:t>
            </w:r>
          </w:p>
          <w:p w14:paraId="05773C2C" w14:textId="77777777" w:rsidR="00C2759B" w:rsidRDefault="00C2759B" w:rsidP="00E87264">
            <w:r>
              <w:t>Due:</w:t>
            </w:r>
          </w:p>
        </w:tc>
        <w:tc>
          <w:tcPr>
            <w:tcW w:w="2536" w:type="dxa"/>
          </w:tcPr>
          <w:p w14:paraId="4A4C14B0" w14:textId="77777777" w:rsidR="00C2759B" w:rsidRDefault="00C2759B" w:rsidP="00E87264">
            <w:pPr>
              <w:ind w:left="720" w:hanging="720"/>
            </w:pPr>
            <w:r>
              <w:t>Read:  648-658 “Watching TV”</w:t>
            </w:r>
          </w:p>
          <w:p w14:paraId="63C28052" w14:textId="77777777" w:rsidR="00C2759B" w:rsidRDefault="00C2759B" w:rsidP="00E87264">
            <w:pPr>
              <w:ind w:left="720" w:hanging="720"/>
            </w:pPr>
            <w:r>
              <w:t>Discuss: analyze Pathos, Ethos and Logos</w:t>
            </w:r>
          </w:p>
          <w:p w14:paraId="37C1C892" w14:textId="77777777" w:rsidR="00C2759B" w:rsidRDefault="00C2759B" w:rsidP="00E87264"/>
          <w:p w14:paraId="20384968" w14:textId="77777777" w:rsidR="00C2759B" w:rsidRDefault="00C2759B" w:rsidP="00E87264">
            <w:r>
              <w:t>Due:</w:t>
            </w:r>
          </w:p>
        </w:tc>
        <w:tc>
          <w:tcPr>
            <w:tcW w:w="2535" w:type="dxa"/>
            <w:shd w:val="clear" w:color="auto" w:fill="auto"/>
          </w:tcPr>
          <w:p w14:paraId="2A64CF62" w14:textId="77777777" w:rsidR="00C2759B" w:rsidRDefault="00C2759B" w:rsidP="00E87264">
            <w:pPr>
              <w:ind w:left="720" w:hanging="720"/>
            </w:pPr>
            <w:r>
              <w:t xml:space="preserve">Read: </w:t>
            </w:r>
          </w:p>
          <w:p w14:paraId="7874A9B5" w14:textId="77777777" w:rsidR="00C2759B" w:rsidRDefault="00C2759B" w:rsidP="00E87264"/>
          <w:p w14:paraId="2E9F6D0E" w14:textId="77777777" w:rsidR="00C2759B" w:rsidRDefault="00C2759B" w:rsidP="00E87264">
            <w:pPr>
              <w:ind w:left="720" w:hanging="720"/>
            </w:pPr>
            <w:r>
              <w:t>Discuss: plan for interview, issues?</w:t>
            </w:r>
          </w:p>
          <w:p w14:paraId="352785EF" w14:textId="77777777" w:rsidR="00C2759B" w:rsidRDefault="00C2759B" w:rsidP="00E87264"/>
          <w:p w14:paraId="4849DF1E" w14:textId="77777777" w:rsidR="00C2759B" w:rsidRDefault="00C2759B" w:rsidP="00E87264">
            <w:r>
              <w:t>Due:</w:t>
            </w:r>
          </w:p>
        </w:tc>
        <w:tc>
          <w:tcPr>
            <w:tcW w:w="2536" w:type="dxa"/>
            <w:shd w:val="clear" w:color="auto" w:fill="auto"/>
          </w:tcPr>
          <w:p w14:paraId="55014BB4" w14:textId="77777777" w:rsidR="00C2759B" w:rsidRDefault="00C2759B" w:rsidP="00E87264">
            <w:r>
              <w:t>Peer revision of 1.1</w:t>
            </w:r>
          </w:p>
          <w:p w14:paraId="2DC20F02" w14:textId="77777777" w:rsidR="00C2759B" w:rsidRDefault="00C2759B" w:rsidP="00E87264"/>
          <w:p w14:paraId="08C698AC" w14:textId="77777777" w:rsidR="00C2759B" w:rsidRDefault="00C2759B" w:rsidP="00E87264"/>
          <w:p w14:paraId="45DBA2E6" w14:textId="77777777" w:rsidR="00C2759B" w:rsidRDefault="00C2759B" w:rsidP="00E87264">
            <w:r>
              <w:t>Have copies for your work group to revise.</w:t>
            </w:r>
          </w:p>
        </w:tc>
        <w:tc>
          <w:tcPr>
            <w:tcW w:w="2536" w:type="dxa"/>
            <w:shd w:val="clear" w:color="auto" w:fill="auto"/>
          </w:tcPr>
          <w:p w14:paraId="16053609" w14:textId="77777777" w:rsidR="00C2759B" w:rsidRDefault="00C2759B" w:rsidP="00E87264">
            <w:pPr>
              <w:ind w:left="720" w:hanging="720"/>
            </w:pPr>
            <w:r>
              <w:t xml:space="preserve">Read: </w:t>
            </w:r>
          </w:p>
          <w:p w14:paraId="60F6C0FF" w14:textId="77777777" w:rsidR="00C2759B" w:rsidRDefault="00C2759B" w:rsidP="00E87264"/>
          <w:p w14:paraId="7556ECA5" w14:textId="77777777" w:rsidR="00C2759B" w:rsidRDefault="00C2759B" w:rsidP="00E87264">
            <w:pPr>
              <w:ind w:left="720" w:hanging="720"/>
            </w:pPr>
            <w:r>
              <w:t>Discuss:</w:t>
            </w:r>
          </w:p>
          <w:p w14:paraId="22C1795E" w14:textId="77777777" w:rsidR="00C2759B" w:rsidRDefault="00C2759B" w:rsidP="00E87264"/>
          <w:p w14:paraId="7359D5B3" w14:textId="77777777" w:rsidR="00C2759B" w:rsidRDefault="00C2759B" w:rsidP="00E87264"/>
          <w:p w14:paraId="586829F7" w14:textId="77777777" w:rsidR="00C2759B" w:rsidRDefault="00C2759B" w:rsidP="00E87264">
            <w:r w:rsidRPr="00052348">
              <w:rPr>
                <w:b/>
                <w:u w:val="single"/>
              </w:rPr>
              <w:t>Due:  S</w:t>
            </w:r>
            <w:r>
              <w:rPr>
                <w:b/>
                <w:u w:val="single"/>
              </w:rPr>
              <w:t xml:space="preserve">hort </w:t>
            </w:r>
            <w:r w:rsidRPr="00052348">
              <w:rPr>
                <w:b/>
                <w:u w:val="single"/>
              </w:rPr>
              <w:t>A</w:t>
            </w:r>
            <w:r>
              <w:rPr>
                <w:b/>
                <w:u w:val="single"/>
              </w:rPr>
              <w:t>ssign.</w:t>
            </w:r>
            <w:r w:rsidRPr="00052348">
              <w:rPr>
                <w:b/>
                <w:u w:val="single"/>
              </w:rPr>
              <w:t xml:space="preserve"> 1.</w:t>
            </w:r>
            <w:r>
              <w:rPr>
                <w:b/>
                <w:u w:val="single"/>
              </w:rPr>
              <w:t>1</w:t>
            </w:r>
          </w:p>
        </w:tc>
      </w:tr>
      <w:tr w:rsidR="00C2759B" w14:paraId="35D56971" w14:textId="77777777" w:rsidTr="00E87264">
        <w:trPr>
          <w:trHeight w:val="1880"/>
        </w:trPr>
        <w:tc>
          <w:tcPr>
            <w:tcW w:w="498" w:type="dxa"/>
            <w:textDirection w:val="btLr"/>
          </w:tcPr>
          <w:p w14:paraId="499132EB" w14:textId="77777777" w:rsidR="00C2759B" w:rsidRPr="006D3AC1" w:rsidRDefault="00C2759B" w:rsidP="00E87264">
            <w:pPr>
              <w:ind w:left="113" w:right="113"/>
              <w:jc w:val="center"/>
              <w:rPr>
                <w:b/>
              </w:rPr>
            </w:pPr>
            <w:r>
              <w:rPr>
                <w:b/>
              </w:rPr>
              <w:t>Week 4 9/23</w:t>
            </w:r>
          </w:p>
        </w:tc>
        <w:tc>
          <w:tcPr>
            <w:tcW w:w="2535" w:type="dxa"/>
          </w:tcPr>
          <w:p w14:paraId="625B40C1" w14:textId="77777777" w:rsidR="00C2759B" w:rsidRDefault="00C2759B" w:rsidP="00E87264">
            <w:pPr>
              <w:ind w:left="720" w:hanging="720"/>
            </w:pPr>
            <w:r>
              <w:t xml:space="preserve">Read:  </w:t>
            </w:r>
            <w:r w:rsidRPr="00210F3B">
              <w:t>131-144, 147</w:t>
            </w:r>
          </w:p>
          <w:p w14:paraId="61D00EB8" w14:textId="77777777" w:rsidR="00C2759B" w:rsidRDefault="00C2759B" w:rsidP="00E87264"/>
          <w:p w14:paraId="05D1842F" w14:textId="77777777" w:rsidR="00C2759B" w:rsidRDefault="00C2759B" w:rsidP="00E87264">
            <w:r>
              <w:t>Discuss: Debrief Writer’s memo</w:t>
            </w:r>
          </w:p>
          <w:p w14:paraId="51C8C2A9" w14:textId="77777777" w:rsidR="00C2759B" w:rsidRDefault="00C2759B" w:rsidP="00E87264"/>
          <w:p w14:paraId="1DE0A118" w14:textId="77777777" w:rsidR="00C2759B" w:rsidRDefault="00C2759B" w:rsidP="00E87264">
            <w:r>
              <w:t>Due:  Hard Copy of 1.1</w:t>
            </w:r>
          </w:p>
        </w:tc>
        <w:tc>
          <w:tcPr>
            <w:tcW w:w="2536" w:type="dxa"/>
          </w:tcPr>
          <w:p w14:paraId="4D90C513" w14:textId="77777777" w:rsidR="00C2759B" w:rsidRDefault="00C2759B" w:rsidP="00E87264">
            <w:pPr>
              <w:ind w:left="720" w:hanging="720"/>
            </w:pPr>
            <w:r>
              <w:t xml:space="preserve">Read: </w:t>
            </w:r>
          </w:p>
          <w:p w14:paraId="45E53BF3" w14:textId="77777777" w:rsidR="00C2759B" w:rsidRDefault="00C2759B" w:rsidP="00E87264"/>
          <w:p w14:paraId="0639AF26" w14:textId="77777777" w:rsidR="00C2759B" w:rsidRDefault="00C2759B" w:rsidP="00E87264">
            <w:pPr>
              <w:ind w:left="720" w:hanging="720"/>
            </w:pPr>
            <w:r>
              <w:t>Discuss:</w:t>
            </w:r>
          </w:p>
          <w:p w14:paraId="6E00FE6C" w14:textId="77777777" w:rsidR="00C2759B" w:rsidRDefault="00C2759B" w:rsidP="00E87264"/>
          <w:p w14:paraId="372D6939" w14:textId="77777777" w:rsidR="00C2759B" w:rsidRDefault="00C2759B" w:rsidP="00E87264"/>
          <w:p w14:paraId="642A9070" w14:textId="77777777" w:rsidR="00C2759B" w:rsidRDefault="00C2759B" w:rsidP="00E87264">
            <w:r>
              <w:t>Due:</w:t>
            </w:r>
          </w:p>
        </w:tc>
        <w:tc>
          <w:tcPr>
            <w:tcW w:w="2535" w:type="dxa"/>
          </w:tcPr>
          <w:p w14:paraId="4FF405A2" w14:textId="77777777" w:rsidR="00C2759B" w:rsidRPr="00C62948" w:rsidRDefault="00C2759B" w:rsidP="00E87264">
            <w:pPr>
              <w:ind w:left="720" w:hanging="720"/>
            </w:pPr>
            <w:r w:rsidRPr="00C62948">
              <w:t xml:space="preserve">Read: “Luddite” </w:t>
            </w:r>
            <w:proofErr w:type="gramStart"/>
            <w:r w:rsidRPr="00C62948">
              <w:t>mark</w:t>
            </w:r>
            <w:proofErr w:type="gramEnd"/>
            <w:r w:rsidRPr="00C62948">
              <w:t xml:space="preserve"> the text</w:t>
            </w:r>
          </w:p>
          <w:p w14:paraId="5F88F5BC" w14:textId="77777777" w:rsidR="00C2759B" w:rsidRPr="00C62948" w:rsidRDefault="00C2759B" w:rsidP="00E87264">
            <w:pPr>
              <w:ind w:left="720" w:hanging="720"/>
            </w:pPr>
            <w:r w:rsidRPr="00C62948">
              <w:t xml:space="preserve">Discuss: what was marked? Why? Where were </w:t>
            </w:r>
            <w:proofErr w:type="spellStart"/>
            <w:r w:rsidRPr="00C62948">
              <w:t>there</w:t>
            </w:r>
            <w:proofErr w:type="spellEnd"/>
            <w:r w:rsidRPr="00C62948">
              <w:t xml:space="preserve"> issues?</w:t>
            </w:r>
          </w:p>
          <w:p w14:paraId="24481DFE" w14:textId="77777777" w:rsidR="00C2759B" w:rsidRDefault="00C2759B" w:rsidP="00E87264">
            <w:r w:rsidRPr="00C62948">
              <w:t>Due:</w:t>
            </w:r>
          </w:p>
        </w:tc>
        <w:tc>
          <w:tcPr>
            <w:tcW w:w="2536" w:type="dxa"/>
          </w:tcPr>
          <w:p w14:paraId="7DB353F0" w14:textId="77777777" w:rsidR="00C2759B" w:rsidRDefault="00C2759B" w:rsidP="00E87264">
            <w:pPr>
              <w:ind w:left="720" w:hanging="720"/>
            </w:pPr>
            <w:r>
              <w:t>Read: 178-180</w:t>
            </w:r>
          </w:p>
          <w:p w14:paraId="63A82701" w14:textId="77777777" w:rsidR="00C2759B" w:rsidRDefault="00C2759B" w:rsidP="00E87264"/>
          <w:p w14:paraId="44ED4547" w14:textId="77777777" w:rsidR="00C2759B" w:rsidRDefault="00C2759B" w:rsidP="00E87264">
            <w:pPr>
              <w:ind w:left="720" w:hanging="720"/>
            </w:pPr>
            <w:r>
              <w:t>Discuss: steps</w:t>
            </w:r>
          </w:p>
          <w:p w14:paraId="5D878E8E" w14:textId="77777777" w:rsidR="00C2759B" w:rsidRDefault="00C2759B" w:rsidP="00E87264"/>
          <w:p w14:paraId="3474CEA7" w14:textId="77777777" w:rsidR="00C2759B" w:rsidRDefault="00C2759B" w:rsidP="00E87264"/>
          <w:p w14:paraId="0028BA2F" w14:textId="77777777" w:rsidR="00C2759B" w:rsidRDefault="00C2759B" w:rsidP="00E87264">
            <w:r>
              <w:t>Due:</w:t>
            </w:r>
          </w:p>
        </w:tc>
        <w:tc>
          <w:tcPr>
            <w:tcW w:w="2536" w:type="dxa"/>
          </w:tcPr>
          <w:p w14:paraId="357B4490" w14:textId="77777777" w:rsidR="00C2759B" w:rsidRDefault="00C2759B" w:rsidP="00E87264">
            <w:pPr>
              <w:ind w:left="720" w:hanging="720"/>
            </w:pPr>
            <w:r>
              <w:t>Read: 556-565 “Is Google Making us Stupid?”</w:t>
            </w:r>
          </w:p>
          <w:p w14:paraId="55021796" w14:textId="77777777" w:rsidR="00C2759B" w:rsidRDefault="00C2759B" w:rsidP="00E87264">
            <w:pPr>
              <w:ind w:left="720" w:hanging="720"/>
            </w:pPr>
            <w:r>
              <w:t xml:space="preserve">Discuss: </w:t>
            </w:r>
          </w:p>
          <w:p w14:paraId="4C4FC476" w14:textId="77777777" w:rsidR="00C2759B" w:rsidRDefault="00C2759B" w:rsidP="00E87264"/>
          <w:p w14:paraId="2B30BD15" w14:textId="77777777" w:rsidR="00C2759B" w:rsidRDefault="00C2759B" w:rsidP="00E87264"/>
          <w:p w14:paraId="07D29CC8" w14:textId="77777777" w:rsidR="00C2759B" w:rsidRDefault="00C2759B" w:rsidP="00E87264">
            <w:r>
              <w:t>Due:</w:t>
            </w:r>
          </w:p>
        </w:tc>
      </w:tr>
      <w:tr w:rsidR="00C2759B" w14:paraId="58C7EF6E" w14:textId="77777777" w:rsidTr="00E87264">
        <w:trPr>
          <w:trHeight w:val="440"/>
        </w:trPr>
        <w:tc>
          <w:tcPr>
            <w:tcW w:w="498" w:type="dxa"/>
          </w:tcPr>
          <w:p w14:paraId="573AE426" w14:textId="77777777" w:rsidR="00C2759B" w:rsidRDefault="00C2759B" w:rsidP="00E87264">
            <w:pPr>
              <w:jc w:val="center"/>
              <w:rPr>
                <w:b/>
                <w:sz w:val="32"/>
                <w:szCs w:val="32"/>
              </w:rPr>
            </w:pPr>
          </w:p>
        </w:tc>
        <w:tc>
          <w:tcPr>
            <w:tcW w:w="2535" w:type="dxa"/>
          </w:tcPr>
          <w:p w14:paraId="094F6651" w14:textId="77777777" w:rsidR="00C2759B" w:rsidRPr="00E9569C" w:rsidRDefault="00C2759B" w:rsidP="00E87264">
            <w:pPr>
              <w:jc w:val="center"/>
              <w:rPr>
                <w:b/>
                <w:sz w:val="32"/>
                <w:szCs w:val="32"/>
              </w:rPr>
            </w:pPr>
            <w:r>
              <w:rPr>
                <w:b/>
                <w:sz w:val="32"/>
                <w:szCs w:val="32"/>
              </w:rPr>
              <w:t>Monday</w:t>
            </w:r>
          </w:p>
        </w:tc>
        <w:tc>
          <w:tcPr>
            <w:tcW w:w="2536" w:type="dxa"/>
          </w:tcPr>
          <w:p w14:paraId="4614E31A" w14:textId="77777777" w:rsidR="00C2759B" w:rsidRPr="00E9569C" w:rsidRDefault="00C2759B" w:rsidP="00E87264">
            <w:pPr>
              <w:jc w:val="center"/>
              <w:rPr>
                <w:b/>
                <w:sz w:val="32"/>
                <w:szCs w:val="32"/>
              </w:rPr>
            </w:pPr>
            <w:r>
              <w:rPr>
                <w:b/>
                <w:sz w:val="32"/>
                <w:szCs w:val="32"/>
              </w:rPr>
              <w:t>Tuesday</w:t>
            </w:r>
          </w:p>
        </w:tc>
        <w:tc>
          <w:tcPr>
            <w:tcW w:w="2535" w:type="dxa"/>
          </w:tcPr>
          <w:p w14:paraId="2A5946B2" w14:textId="77777777" w:rsidR="00C2759B" w:rsidRPr="00E9569C" w:rsidRDefault="00C2759B" w:rsidP="00E87264">
            <w:pPr>
              <w:jc w:val="center"/>
              <w:rPr>
                <w:b/>
                <w:sz w:val="32"/>
                <w:szCs w:val="32"/>
              </w:rPr>
            </w:pPr>
            <w:r>
              <w:rPr>
                <w:b/>
                <w:sz w:val="32"/>
                <w:szCs w:val="32"/>
              </w:rPr>
              <w:t>Wednesday</w:t>
            </w:r>
          </w:p>
        </w:tc>
        <w:tc>
          <w:tcPr>
            <w:tcW w:w="2536" w:type="dxa"/>
          </w:tcPr>
          <w:p w14:paraId="3DF9E3DF" w14:textId="77777777" w:rsidR="00C2759B" w:rsidRPr="00E9569C" w:rsidRDefault="00C2759B" w:rsidP="00E87264">
            <w:pPr>
              <w:jc w:val="center"/>
              <w:rPr>
                <w:b/>
                <w:sz w:val="32"/>
                <w:szCs w:val="32"/>
              </w:rPr>
            </w:pPr>
            <w:r>
              <w:rPr>
                <w:b/>
                <w:sz w:val="32"/>
                <w:szCs w:val="32"/>
              </w:rPr>
              <w:t>Thursday</w:t>
            </w:r>
          </w:p>
        </w:tc>
        <w:tc>
          <w:tcPr>
            <w:tcW w:w="2536" w:type="dxa"/>
          </w:tcPr>
          <w:p w14:paraId="36A7A73F" w14:textId="77777777" w:rsidR="00C2759B" w:rsidRPr="00E9569C" w:rsidRDefault="00C2759B" w:rsidP="00E87264">
            <w:pPr>
              <w:jc w:val="center"/>
              <w:rPr>
                <w:b/>
                <w:sz w:val="32"/>
                <w:szCs w:val="32"/>
              </w:rPr>
            </w:pPr>
            <w:r>
              <w:rPr>
                <w:b/>
                <w:sz w:val="32"/>
                <w:szCs w:val="32"/>
              </w:rPr>
              <w:t>Friday</w:t>
            </w:r>
          </w:p>
        </w:tc>
      </w:tr>
      <w:tr w:rsidR="00C2759B" w14:paraId="11BC67EC" w14:textId="77777777" w:rsidTr="00E87264">
        <w:trPr>
          <w:cantSplit/>
          <w:trHeight w:val="2122"/>
        </w:trPr>
        <w:tc>
          <w:tcPr>
            <w:tcW w:w="498" w:type="dxa"/>
            <w:textDirection w:val="btLr"/>
          </w:tcPr>
          <w:p w14:paraId="09393D1C" w14:textId="77777777" w:rsidR="00C2759B" w:rsidRPr="006D3AC1" w:rsidRDefault="00C2759B" w:rsidP="00E87264">
            <w:pPr>
              <w:ind w:left="113" w:right="113"/>
              <w:jc w:val="center"/>
              <w:rPr>
                <w:b/>
              </w:rPr>
            </w:pPr>
            <w:r w:rsidRPr="006D3AC1">
              <w:rPr>
                <w:b/>
              </w:rPr>
              <w:t xml:space="preserve">Week </w:t>
            </w:r>
            <w:r>
              <w:rPr>
                <w:b/>
              </w:rPr>
              <w:t>5 9/30</w:t>
            </w:r>
          </w:p>
        </w:tc>
        <w:tc>
          <w:tcPr>
            <w:tcW w:w="2535" w:type="dxa"/>
          </w:tcPr>
          <w:p w14:paraId="73EA0F18" w14:textId="77777777" w:rsidR="00C2759B" w:rsidRDefault="00C2759B" w:rsidP="00E87264">
            <w:pPr>
              <w:ind w:left="720" w:hanging="720"/>
            </w:pPr>
            <w:r>
              <w:t>Read: 191-192</w:t>
            </w:r>
          </w:p>
          <w:p w14:paraId="75520733" w14:textId="77777777" w:rsidR="00C2759B" w:rsidRDefault="00C2759B" w:rsidP="00E87264"/>
          <w:p w14:paraId="66EB168D" w14:textId="77777777" w:rsidR="00C2759B" w:rsidRDefault="00C2759B" w:rsidP="00E87264">
            <w:pPr>
              <w:ind w:left="720" w:hanging="720"/>
            </w:pPr>
            <w:r>
              <w:t xml:space="preserve">Discuss: Identify </w:t>
            </w:r>
            <w:proofErr w:type="spellStart"/>
            <w:r>
              <w:t>Carr’s</w:t>
            </w:r>
            <w:proofErr w:type="spellEnd"/>
            <w:r>
              <w:t xml:space="preserve"> claims</w:t>
            </w:r>
          </w:p>
          <w:p w14:paraId="63CD1622" w14:textId="77777777" w:rsidR="00C2759B" w:rsidRDefault="00C2759B" w:rsidP="00E87264"/>
          <w:p w14:paraId="4DD6FA4E" w14:textId="77777777" w:rsidR="00C2759B" w:rsidRDefault="00C2759B" w:rsidP="00E87264">
            <w:r>
              <w:t>Due:</w:t>
            </w:r>
          </w:p>
        </w:tc>
        <w:tc>
          <w:tcPr>
            <w:tcW w:w="2536" w:type="dxa"/>
          </w:tcPr>
          <w:p w14:paraId="4B4D6803" w14:textId="77777777" w:rsidR="00C2759B" w:rsidRDefault="00C2759B" w:rsidP="00E87264">
            <w:pPr>
              <w:ind w:left="720" w:hanging="720"/>
            </w:pPr>
            <w:r>
              <w:t>Read: 198-203</w:t>
            </w:r>
          </w:p>
          <w:p w14:paraId="739C2795" w14:textId="77777777" w:rsidR="00C2759B" w:rsidRDefault="00C2759B" w:rsidP="00E87264"/>
          <w:p w14:paraId="48A77FEE" w14:textId="77777777" w:rsidR="00C2759B" w:rsidRDefault="00C2759B" w:rsidP="00E87264">
            <w:pPr>
              <w:ind w:left="720" w:hanging="720"/>
            </w:pPr>
            <w:r>
              <w:t xml:space="preserve">Discuss: How does </w:t>
            </w:r>
            <w:proofErr w:type="spellStart"/>
            <w:r>
              <w:t>Carr</w:t>
            </w:r>
            <w:proofErr w:type="spellEnd"/>
            <w:r>
              <w:t xml:space="preserve"> establish Pathos, Ethos and Logos? What evidence?</w:t>
            </w:r>
          </w:p>
          <w:p w14:paraId="5CE3B097" w14:textId="77777777" w:rsidR="00C2759B" w:rsidRDefault="00C2759B" w:rsidP="00E87264">
            <w:r>
              <w:t>Due:</w:t>
            </w:r>
          </w:p>
        </w:tc>
        <w:tc>
          <w:tcPr>
            <w:tcW w:w="2535" w:type="dxa"/>
          </w:tcPr>
          <w:p w14:paraId="25FA769C" w14:textId="77777777" w:rsidR="00C2759B" w:rsidRDefault="00C2759B" w:rsidP="00E87264">
            <w:pPr>
              <w:ind w:left="720" w:hanging="720"/>
            </w:pPr>
            <w:r>
              <w:t>Read: 246-250</w:t>
            </w:r>
          </w:p>
          <w:p w14:paraId="14A50BC7" w14:textId="77777777" w:rsidR="00C2759B" w:rsidRDefault="00C2759B" w:rsidP="00E87264"/>
          <w:p w14:paraId="1AC18140" w14:textId="77777777" w:rsidR="00C2759B" w:rsidRDefault="00C2759B" w:rsidP="00E87264">
            <w:pPr>
              <w:ind w:left="720" w:hanging="720"/>
            </w:pPr>
            <w:r>
              <w:t>Discuss: Integrating quotes into student analysis. Make it your argument, don’t summarize his!</w:t>
            </w:r>
          </w:p>
        </w:tc>
        <w:tc>
          <w:tcPr>
            <w:tcW w:w="2536" w:type="dxa"/>
          </w:tcPr>
          <w:p w14:paraId="0C883152" w14:textId="77777777" w:rsidR="00C2759B" w:rsidRDefault="00C2759B" w:rsidP="00E87264">
            <w:pPr>
              <w:ind w:left="720" w:hanging="720"/>
            </w:pPr>
            <w:r>
              <w:t xml:space="preserve">Read: </w:t>
            </w:r>
          </w:p>
          <w:p w14:paraId="5FD8CBB0" w14:textId="77777777" w:rsidR="00C2759B" w:rsidRDefault="00C2759B" w:rsidP="00E87264"/>
          <w:p w14:paraId="1B0B01EC" w14:textId="77777777" w:rsidR="00C2759B" w:rsidRDefault="00C2759B" w:rsidP="00E87264">
            <w:pPr>
              <w:ind w:left="720" w:hanging="720"/>
            </w:pPr>
            <w:r>
              <w:t>Discuss:</w:t>
            </w:r>
          </w:p>
          <w:p w14:paraId="10556C31" w14:textId="77777777" w:rsidR="00C2759B" w:rsidRDefault="00C2759B" w:rsidP="00E87264"/>
          <w:p w14:paraId="382442C8" w14:textId="77777777" w:rsidR="00C2759B" w:rsidRDefault="00C2759B" w:rsidP="00E87264"/>
          <w:p w14:paraId="6222C839" w14:textId="77777777" w:rsidR="00C2759B" w:rsidRDefault="00C2759B" w:rsidP="00E87264">
            <w:r>
              <w:t>Due:</w:t>
            </w:r>
          </w:p>
          <w:p w14:paraId="6B681D2E" w14:textId="77777777" w:rsidR="00C2759B" w:rsidRDefault="00C2759B" w:rsidP="00E87264"/>
        </w:tc>
        <w:tc>
          <w:tcPr>
            <w:tcW w:w="2536" w:type="dxa"/>
            <w:tcBorders>
              <w:bottom w:val="single" w:sz="4" w:space="0" w:color="auto"/>
            </w:tcBorders>
          </w:tcPr>
          <w:p w14:paraId="14344BD3" w14:textId="77777777" w:rsidR="00C2759B" w:rsidRDefault="00C2759B" w:rsidP="00E87264">
            <w:r>
              <w:t>Peer revision of 1.2</w:t>
            </w:r>
          </w:p>
          <w:p w14:paraId="354D9686" w14:textId="77777777" w:rsidR="00C2759B" w:rsidRDefault="00C2759B" w:rsidP="00E87264"/>
          <w:p w14:paraId="7C946758" w14:textId="77777777" w:rsidR="00C2759B" w:rsidRDefault="00C2759B" w:rsidP="00E87264"/>
          <w:p w14:paraId="644DA4E9" w14:textId="77777777" w:rsidR="00C2759B" w:rsidRDefault="00C2759B" w:rsidP="00E87264">
            <w:r>
              <w:t>Have copies for your work group to revise</w:t>
            </w:r>
          </w:p>
        </w:tc>
      </w:tr>
      <w:tr w:rsidR="00C2759B" w14:paraId="0F0EA39F" w14:textId="77777777" w:rsidTr="00E87264">
        <w:trPr>
          <w:cantSplit/>
          <w:trHeight w:val="2122"/>
        </w:trPr>
        <w:tc>
          <w:tcPr>
            <w:tcW w:w="498" w:type="dxa"/>
            <w:textDirection w:val="btLr"/>
          </w:tcPr>
          <w:p w14:paraId="03EB8415" w14:textId="77777777" w:rsidR="00C2759B" w:rsidRPr="006D3AC1" w:rsidRDefault="00C2759B" w:rsidP="00E87264">
            <w:pPr>
              <w:ind w:left="113" w:right="113"/>
              <w:jc w:val="center"/>
              <w:rPr>
                <w:b/>
              </w:rPr>
            </w:pPr>
            <w:r w:rsidRPr="006D3AC1">
              <w:rPr>
                <w:b/>
              </w:rPr>
              <w:t xml:space="preserve">Week </w:t>
            </w:r>
            <w:r>
              <w:rPr>
                <w:b/>
              </w:rPr>
              <w:t>6 10/7</w:t>
            </w:r>
          </w:p>
        </w:tc>
        <w:tc>
          <w:tcPr>
            <w:tcW w:w="2535" w:type="dxa"/>
          </w:tcPr>
          <w:p w14:paraId="7D36C7B5" w14:textId="77777777" w:rsidR="00C2759B" w:rsidRDefault="00C2759B" w:rsidP="00E87264">
            <w:pPr>
              <w:ind w:left="720" w:hanging="720"/>
            </w:pPr>
            <w:r>
              <w:t xml:space="preserve">Read: </w:t>
            </w:r>
          </w:p>
          <w:p w14:paraId="39985FCB" w14:textId="77777777" w:rsidR="00C2759B" w:rsidRDefault="00C2759B" w:rsidP="00E87264"/>
          <w:p w14:paraId="259FBE19" w14:textId="77777777" w:rsidR="00C2759B" w:rsidRDefault="00C2759B" w:rsidP="00E87264">
            <w:pPr>
              <w:ind w:left="720" w:hanging="720"/>
            </w:pPr>
            <w:r>
              <w:t>Discuss: Peer review</w:t>
            </w:r>
          </w:p>
          <w:p w14:paraId="7C4C8644" w14:textId="77777777" w:rsidR="00C2759B" w:rsidRDefault="00C2759B" w:rsidP="00E87264"/>
          <w:p w14:paraId="1EC7DFF5" w14:textId="77777777" w:rsidR="00C2759B" w:rsidRDefault="00C2759B" w:rsidP="00E87264"/>
          <w:p w14:paraId="74E77A37" w14:textId="77777777" w:rsidR="00C2759B" w:rsidRDefault="00C2759B" w:rsidP="00E87264">
            <w:r w:rsidRPr="00052348">
              <w:rPr>
                <w:b/>
                <w:u w:val="single"/>
              </w:rPr>
              <w:t>Due:  S</w:t>
            </w:r>
            <w:r>
              <w:rPr>
                <w:b/>
                <w:u w:val="single"/>
              </w:rPr>
              <w:t xml:space="preserve">hort </w:t>
            </w:r>
            <w:r w:rsidRPr="00052348">
              <w:rPr>
                <w:b/>
                <w:u w:val="single"/>
              </w:rPr>
              <w:t>A</w:t>
            </w:r>
            <w:r>
              <w:rPr>
                <w:b/>
                <w:u w:val="single"/>
              </w:rPr>
              <w:t>ssign.</w:t>
            </w:r>
            <w:r w:rsidRPr="00052348">
              <w:rPr>
                <w:b/>
                <w:u w:val="single"/>
              </w:rPr>
              <w:t xml:space="preserve"> 1.</w:t>
            </w:r>
            <w:r>
              <w:rPr>
                <w:b/>
                <w:u w:val="single"/>
              </w:rPr>
              <w:t>2</w:t>
            </w:r>
          </w:p>
        </w:tc>
        <w:tc>
          <w:tcPr>
            <w:tcW w:w="2536" w:type="dxa"/>
          </w:tcPr>
          <w:p w14:paraId="6F48835E" w14:textId="77777777" w:rsidR="00C2759B" w:rsidRDefault="00C2759B" w:rsidP="00E87264">
            <w:pPr>
              <w:ind w:left="720" w:hanging="720"/>
            </w:pPr>
            <w:r>
              <w:t>Read: 228-229</w:t>
            </w:r>
          </w:p>
          <w:p w14:paraId="4BE4A2DC" w14:textId="77777777" w:rsidR="00C2759B" w:rsidRDefault="00C2759B" w:rsidP="00E87264"/>
          <w:p w14:paraId="1D48B98D" w14:textId="77777777" w:rsidR="00C2759B" w:rsidRPr="00771D90" w:rsidRDefault="00C2759B" w:rsidP="00E87264">
            <w:pPr>
              <w:ind w:left="720" w:hanging="720"/>
            </w:pPr>
            <w:r>
              <w:t xml:space="preserve">Discuss: How can I take two articles and </w:t>
            </w:r>
            <w:r>
              <w:rPr>
                <w:u w:val="single"/>
              </w:rPr>
              <w:t>synthesize</w:t>
            </w:r>
            <w:r>
              <w:t xml:space="preserve"> them into </w:t>
            </w:r>
            <w:r w:rsidRPr="00771D90">
              <w:rPr>
                <w:b/>
                <w:i/>
              </w:rPr>
              <w:t>my</w:t>
            </w:r>
            <w:r>
              <w:t xml:space="preserve"> argument?</w:t>
            </w:r>
          </w:p>
          <w:p w14:paraId="0A0311B8" w14:textId="77777777" w:rsidR="00C2759B" w:rsidRDefault="00C2759B" w:rsidP="00E87264">
            <w:r>
              <w:t>Due: Hard Copy of 1.2</w:t>
            </w:r>
          </w:p>
        </w:tc>
        <w:tc>
          <w:tcPr>
            <w:tcW w:w="2535" w:type="dxa"/>
          </w:tcPr>
          <w:p w14:paraId="32CB7BDD" w14:textId="77777777" w:rsidR="00C2759B" w:rsidRDefault="00C2759B" w:rsidP="00E87264">
            <w:pPr>
              <w:ind w:left="720" w:hanging="720"/>
            </w:pPr>
            <w:r>
              <w:t>Read: 578-583</w:t>
            </w:r>
          </w:p>
          <w:p w14:paraId="435B93B8" w14:textId="77777777" w:rsidR="00C2759B" w:rsidRDefault="00C2759B" w:rsidP="00E87264"/>
          <w:p w14:paraId="2B3EC9CB" w14:textId="77777777" w:rsidR="00C2759B" w:rsidRDefault="00C2759B" w:rsidP="00E87264">
            <w:pPr>
              <w:ind w:left="720" w:hanging="720"/>
            </w:pPr>
            <w:r>
              <w:t>Discuss:</w:t>
            </w:r>
          </w:p>
          <w:p w14:paraId="22D04352" w14:textId="77777777" w:rsidR="00C2759B" w:rsidRDefault="00C2759B" w:rsidP="00E87264"/>
          <w:p w14:paraId="2AB35AB6" w14:textId="77777777" w:rsidR="00C2759B" w:rsidRDefault="00C2759B" w:rsidP="00E87264"/>
          <w:p w14:paraId="3DABBB41" w14:textId="77777777" w:rsidR="00C2759B" w:rsidRDefault="00C2759B" w:rsidP="00E87264">
            <w:r>
              <w:rPr>
                <w:noProof/>
              </w:rPr>
              <mc:AlternateContent>
                <mc:Choice Requires="wps">
                  <w:drawing>
                    <wp:anchor distT="0" distB="0" distL="114300" distR="114300" simplePos="0" relativeHeight="251659264" behindDoc="0" locked="0" layoutInCell="1" allowOverlap="1" wp14:anchorId="5B7F4561" wp14:editId="3C958948">
                      <wp:simplePos x="0" y="0"/>
                      <wp:positionH relativeFrom="column">
                        <wp:posOffset>419100</wp:posOffset>
                      </wp:positionH>
                      <wp:positionV relativeFrom="paragraph">
                        <wp:posOffset>429260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C5886F6" w14:textId="77777777" w:rsidR="00C2759B" w:rsidRPr="00D500F5" w:rsidRDefault="00C2759B" w:rsidP="00C2759B">
                                  <w:pPr>
                                    <w:spacing w:after="0" w:line="240" w:lineRule="auto"/>
                                    <w:suppressOverlap/>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Conference week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7F4561" id="_x0000_t202" coordsize="21600,21600" o:spt="202" path="m,l,21600r21600,l21600,xe">
                      <v:stroke joinstyle="miter"/>
                      <v:path gradientshapeok="t" o:connecttype="rect"/>
                    </v:shapetype>
                    <v:shape id="Text Box 1" o:spid="_x0000_s1026" type="#_x0000_t202" style="position:absolute;margin-left:33pt;margin-top:33.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" filled="f" stroked="f">
                      <v:textbox style="mso-fit-shape-to-text:t">
                        <w:txbxContent>
                          <w:p w14:paraId="2C5886F6" w14:textId="77777777" w:rsidR="00C2759B" w:rsidRPr="00D500F5" w:rsidRDefault="00C2759B" w:rsidP="00C2759B">
                            <w:pPr>
                              <w:spacing w:after="0" w:line="240" w:lineRule="auto"/>
                              <w:suppressOverlap/>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Conference week</w:t>
                            </w:r>
                          </w:p>
                        </w:txbxContent>
                      </v:textbox>
                    </v:shape>
                  </w:pict>
                </mc:Fallback>
              </mc:AlternateContent>
            </w:r>
            <w:r>
              <w:t>Due:</w:t>
            </w:r>
          </w:p>
        </w:tc>
        <w:tc>
          <w:tcPr>
            <w:tcW w:w="2536" w:type="dxa"/>
          </w:tcPr>
          <w:p w14:paraId="003B7CDE" w14:textId="77777777" w:rsidR="00C2759B" w:rsidRDefault="00C2759B" w:rsidP="00E87264">
            <w:pPr>
              <w:ind w:left="720" w:hanging="720"/>
            </w:pPr>
            <w:r>
              <w:t>Read: 497-506</w:t>
            </w:r>
          </w:p>
          <w:p w14:paraId="0531F25F" w14:textId="77777777" w:rsidR="00C2759B" w:rsidRDefault="00C2759B" w:rsidP="00E87264"/>
          <w:p w14:paraId="682BCFF2" w14:textId="77777777" w:rsidR="00C2759B" w:rsidRDefault="00C2759B" w:rsidP="00E87264">
            <w:pPr>
              <w:ind w:left="720" w:hanging="720"/>
            </w:pPr>
            <w:r>
              <w:t>Discuss: What makes this an effective precis?</w:t>
            </w:r>
          </w:p>
          <w:p w14:paraId="73D57048" w14:textId="77777777" w:rsidR="00C2759B" w:rsidRDefault="00C2759B" w:rsidP="00E87264">
            <w:r>
              <w:t>Due:</w:t>
            </w:r>
          </w:p>
        </w:tc>
        <w:tc>
          <w:tcPr>
            <w:tcW w:w="2536" w:type="dxa"/>
            <w:tcBorders>
              <w:tl2br w:val="single" w:sz="4" w:space="0" w:color="auto"/>
              <w:tr2bl w:val="single" w:sz="4" w:space="0" w:color="auto"/>
            </w:tcBorders>
          </w:tcPr>
          <w:p w14:paraId="5E416D65" w14:textId="77777777" w:rsidR="00C2759B" w:rsidRDefault="00C2759B" w:rsidP="00E87264"/>
        </w:tc>
      </w:tr>
      <w:tr w:rsidR="00C2759B" w14:paraId="17649905" w14:textId="77777777" w:rsidTr="00E87264">
        <w:trPr>
          <w:cantSplit/>
          <w:trHeight w:val="1700"/>
        </w:trPr>
        <w:tc>
          <w:tcPr>
            <w:tcW w:w="498" w:type="dxa"/>
            <w:textDirection w:val="btLr"/>
          </w:tcPr>
          <w:p w14:paraId="3FA7BBC4" w14:textId="77777777" w:rsidR="00C2759B" w:rsidRPr="00791C4C" w:rsidRDefault="00C2759B" w:rsidP="00E87264">
            <w:pPr>
              <w:ind w:left="113" w:right="113"/>
              <w:rPr>
                <w:b/>
                <w:sz w:val="20"/>
                <w:szCs w:val="20"/>
              </w:rPr>
            </w:pPr>
            <w:r w:rsidRPr="00791C4C">
              <w:rPr>
                <w:b/>
                <w:sz w:val="20"/>
                <w:szCs w:val="20"/>
              </w:rPr>
              <w:t>Week 7 10/1</w:t>
            </w:r>
            <w:r>
              <w:rPr>
                <w:b/>
                <w:sz w:val="20"/>
                <w:szCs w:val="20"/>
              </w:rPr>
              <w:t>4</w:t>
            </w:r>
          </w:p>
        </w:tc>
        <w:tc>
          <w:tcPr>
            <w:tcW w:w="2535" w:type="dxa"/>
          </w:tcPr>
          <w:p w14:paraId="20DB201A" w14:textId="77777777" w:rsidR="00C2759B" w:rsidRPr="007C2D8C" w:rsidRDefault="00C2759B" w:rsidP="00E87264">
            <w:r w:rsidRPr="007C2D8C">
              <w:t>Peer revision of 1.3</w:t>
            </w:r>
          </w:p>
          <w:p w14:paraId="116B4D61" w14:textId="77777777" w:rsidR="00C2759B" w:rsidRPr="007C2D8C" w:rsidRDefault="00C2759B" w:rsidP="00E87264"/>
          <w:p w14:paraId="5C844419" w14:textId="77777777" w:rsidR="00C2759B" w:rsidRDefault="00C2759B" w:rsidP="00E87264">
            <w:r w:rsidRPr="007C2D8C">
              <w:t>Have copies for your work group to revise.</w:t>
            </w:r>
          </w:p>
        </w:tc>
        <w:tc>
          <w:tcPr>
            <w:tcW w:w="2536" w:type="dxa"/>
          </w:tcPr>
          <w:p w14:paraId="59356652" w14:textId="77777777" w:rsidR="00C2759B" w:rsidRDefault="00C2759B" w:rsidP="00E87264">
            <w:pPr>
              <w:ind w:left="720" w:hanging="720"/>
            </w:pPr>
            <w:r>
              <w:t xml:space="preserve">Read: </w:t>
            </w:r>
          </w:p>
          <w:p w14:paraId="70A33F90" w14:textId="77777777" w:rsidR="00C2759B" w:rsidRDefault="00C2759B" w:rsidP="00E87264"/>
          <w:p w14:paraId="41CA671B" w14:textId="77777777" w:rsidR="00C2759B" w:rsidRDefault="00C2759B" w:rsidP="00E87264">
            <w:pPr>
              <w:ind w:left="720" w:hanging="720"/>
            </w:pPr>
            <w:r>
              <w:t>Discuss: expectations of M.P 1</w:t>
            </w:r>
          </w:p>
          <w:p w14:paraId="0CE250F3" w14:textId="77777777" w:rsidR="00C2759B" w:rsidRDefault="00C2759B" w:rsidP="00E87264">
            <w:r w:rsidRPr="00052348">
              <w:rPr>
                <w:b/>
                <w:u w:val="single"/>
              </w:rPr>
              <w:t>Due: S</w:t>
            </w:r>
            <w:r>
              <w:rPr>
                <w:b/>
                <w:u w:val="single"/>
              </w:rPr>
              <w:t xml:space="preserve">hort </w:t>
            </w:r>
            <w:r w:rsidRPr="00052348">
              <w:rPr>
                <w:b/>
                <w:u w:val="single"/>
              </w:rPr>
              <w:t>A</w:t>
            </w:r>
            <w:r>
              <w:rPr>
                <w:b/>
                <w:u w:val="single"/>
              </w:rPr>
              <w:t>ssign.</w:t>
            </w:r>
            <w:r w:rsidRPr="00052348">
              <w:rPr>
                <w:b/>
                <w:u w:val="single"/>
              </w:rPr>
              <w:t xml:space="preserve"> 1.</w:t>
            </w:r>
            <w:r>
              <w:rPr>
                <w:b/>
                <w:u w:val="single"/>
              </w:rPr>
              <w:t>3</w:t>
            </w:r>
          </w:p>
        </w:tc>
        <w:tc>
          <w:tcPr>
            <w:tcW w:w="2535" w:type="dxa"/>
          </w:tcPr>
          <w:p w14:paraId="61484175" w14:textId="77777777" w:rsidR="00C2759B" w:rsidRDefault="00C2759B" w:rsidP="00E87264"/>
          <w:p w14:paraId="2C0414C6" w14:textId="77777777" w:rsidR="00C2759B" w:rsidRDefault="00C2759B" w:rsidP="00E87264">
            <w:r>
              <w:t xml:space="preserve"> </w:t>
            </w:r>
          </w:p>
        </w:tc>
        <w:tc>
          <w:tcPr>
            <w:tcW w:w="2536" w:type="dxa"/>
          </w:tcPr>
          <w:p w14:paraId="339DBFA8" w14:textId="77777777" w:rsidR="00C2759B" w:rsidRDefault="00C2759B" w:rsidP="00E87264"/>
          <w:p w14:paraId="45CE4DB2" w14:textId="77777777" w:rsidR="00C2759B" w:rsidRDefault="00C2759B" w:rsidP="00E87264"/>
          <w:p w14:paraId="16879250" w14:textId="77777777" w:rsidR="00C2759B" w:rsidRDefault="00C2759B" w:rsidP="00E87264"/>
          <w:p w14:paraId="6A04C912" w14:textId="77777777" w:rsidR="00C2759B" w:rsidRDefault="00C2759B" w:rsidP="00E87264"/>
          <w:p w14:paraId="54A2B8B7" w14:textId="77777777" w:rsidR="00C2759B" w:rsidRDefault="00C2759B" w:rsidP="00E87264"/>
          <w:p w14:paraId="01952405" w14:textId="77777777" w:rsidR="00C2759B" w:rsidRDefault="00C2759B" w:rsidP="00E87264">
            <w:r>
              <w:t>Due: Hard Copy of 1.3</w:t>
            </w:r>
          </w:p>
        </w:tc>
        <w:tc>
          <w:tcPr>
            <w:tcW w:w="2536" w:type="dxa"/>
          </w:tcPr>
          <w:p w14:paraId="519377A2" w14:textId="77777777" w:rsidR="00C2759B" w:rsidRDefault="00C2759B" w:rsidP="00E87264"/>
          <w:p w14:paraId="216154F3" w14:textId="77777777" w:rsidR="00C2759B" w:rsidRDefault="00C2759B" w:rsidP="00E87264"/>
          <w:p w14:paraId="2E04BE14" w14:textId="77777777" w:rsidR="00C2759B" w:rsidRDefault="00C2759B" w:rsidP="00E87264"/>
          <w:p w14:paraId="06FCC9E7" w14:textId="77777777" w:rsidR="00C2759B" w:rsidRDefault="00C2759B" w:rsidP="00E87264">
            <w:pPr>
              <w:ind w:left="720" w:hanging="720"/>
            </w:pPr>
            <w:r>
              <w:t xml:space="preserve">Discuss: </w:t>
            </w:r>
          </w:p>
          <w:p w14:paraId="2ADA6515" w14:textId="77777777" w:rsidR="00C2759B" w:rsidRDefault="00C2759B" w:rsidP="00E87264">
            <w:r>
              <w:t>Claims/sub claims for MP 1</w:t>
            </w:r>
          </w:p>
        </w:tc>
      </w:tr>
      <w:tr w:rsidR="00C2759B" w14:paraId="5EA5BF75" w14:textId="77777777" w:rsidTr="00E87264">
        <w:trPr>
          <w:trHeight w:val="1520"/>
        </w:trPr>
        <w:tc>
          <w:tcPr>
            <w:tcW w:w="498" w:type="dxa"/>
            <w:textDirection w:val="btLr"/>
          </w:tcPr>
          <w:p w14:paraId="094F05C0" w14:textId="77777777" w:rsidR="00C2759B" w:rsidRPr="00791C4C" w:rsidRDefault="00C2759B" w:rsidP="00E87264">
            <w:pPr>
              <w:ind w:left="113" w:right="113"/>
              <w:jc w:val="center"/>
              <w:rPr>
                <w:b/>
                <w:sz w:val="18"/>
                <w:szCs w:val="18"/>
              </w:rPr>
            </w:pPr>
            <w:r w:rsidRPr="00791C4C">
              <w:rPr>
                <w:b/>
                <w:sz w:val="18"/>
                <w:szCs w:val="18"/>
              </w:rPr>
              <w:t>Week 8</w:t>
            </w:r>
            <w:r>
              <w:rPr>
                <w:b/>
                <w:sz w:val="18"/>
                <w:szCs w:val="18"/>
              </w:rPr>
              <w:t xml:space="preserve"> 10/21</w:t>
            </w:r>
          </w:p>
        </w:tc>
        <w:tc>
          <w:tcPr>
            <w:tcW w:w="2535" w:type="dxa"/>
          </w:tcPr>
          <w:p w14:paraId="379C3B51" w14:textId="77777777" w:rsidR="00C2759B" w:rsidRDefault="00C2759B" w:rsidP="00E87264">
            <w:pPr>
              <w:ind w:left="720" w:hanging="720"/>
            </w:pPr>
            <w:r>
              <w:t>Read: 234-241 “Studies Explore…”</w:t>
            </w:r>
          </w:p>
          <w:p w14:paraId="7F9C5E79" w14:textId="77777777" w:rsidR="00C2759B" w:rsidRDefault="00C2759B" w:rsidP="00E87264">
            <w:pPr>
              <w:ind w:left="720" w:hanging="720"/>
            </w:pPr>
            <w:r>
              <w:t>Discuss:</w:t>
            </w:r>
          </w:p>
          <w:p w14:paraId="2CE1562C" w14:textId="77777777" w:rsidR="00C2759B" w:rsidRDefault="00C2759B" w:rsidP="00E87264"/>
          <w:p w14:paraId="5BB3A688" w14:textId="77777777" w:rsidR="00C2759B" w:rsidRDefault="00C2759B" w:rsidP="00E87264">
            <w:pPr>
              <w:ind w:left="720" w:hanging="720"/>
            </w:pPr>
            <w:r>
              <w:t>Due:</w:t>
            </w:r>
          </w:p>
        </w:tc>
        <w:tc>
          <w:tcPr>
            <w:tcW w:w="2536" w:type="dxa"/>
          </w:tcPr>
          <w:p w14:paraId="1608935D" w14:textId="77777777" w:rsidR="00C2759B" w:rsidRDefault="00C2759B" w:rsidP="00E87264">
            <w:pPr>
              <w:ind w:left="720" w:hanging="720"/>
            </w:pPr>
            <w:r>
              <w:t xml:space="preserve">Read: </w:t>
            </w:r>
          </w:p>
          <w:p w14:paraId="620A1619" w14:textId="77777777" w:rsidR="00C2759B" w:rsidRDefault="00C2759B" w:rsidP="00E87264"/>
          <w:p w14:paraId="37FEA994" w14:textId="77777777" w:rsidR="00C2759B" w:rsidRDefault="00C2759B" w:rsidP="00E87264">
            <w:pPr>
              <w:ind w:left="720" w:hanging="720"/>
            </w:pPr>
            <w:r>
              <w:t>Discuss:</w:t>
            </w:r>
          </w:p>
          <w:p w14:paraId="3FBC6D34" w14:textId="77777777" w:rsidR="00C2759B" w:rsidRDefault="00C2759B" w:rsidP="00E87264">
            <w:r>
              <w:t>Due: Claims/sub claims for MP 1</w:t>
            </w:r>
          </w:p>
        </w:tc>
        <w:tc>
          <w:tcPr>
            <w:tcW w:w="2535" w:type="dxa"/>
          </w:tcPr>
          <w:p w14:paraId="3AB646F2" w14:textId="77777777" w:rsidR="00C2759B" w:rsidRDefault="00C2759B" w:rsidP="00E87264">
            <w:pPr>
              <w:ind w:left="720" w:hanging="720"/>
            </w:pPr>
            <w:r>
              <w:t xml:space="preserve">Read: </w:t>
            </w:r>
          </w:p>
          <w:p w14:paraId="7DCC90B2" w14:textId="77777777" w:rsidR="00C2759B" w:rsidRDefault="00C2759B" w:rsidP="00E87264"/>
          <w:p w14:paraId="2BD7F440" w14:textId="77777777" w:rsidR="00C2759B" w:rsidRDefault="00C2759B" w:rsidP="00E87264">
            <w:pPr>
              <w:ind w:left="720" w:hanging="720"/>
            </w:pPr>
            <w:r>
              <w:t>Discuss:</w:t>
            </w:r>
          </w:p>
          <w:p w14:paraId="16C21132" w14:textId="77777777" w:rsidR="00C2759B" w:rsidRDefault="00C2759B" w:rsidP="00E87264"/>
          <w:p w14:paraId="2E1A6BC1" w14:textId="77777777" w:rsidR="00C2759B" w:rsidRPr="002B4F61" w:rsidRDefault="00C2759B" w:rsidP="00E87264">
            <w:pPr>
              <w:rPr>
                <w:b/>
                <w:u w:val="single"/>
              </w:rPr>
            </w:pPr>
            <w:r>
              <w:t>Due:</w:t>
            </w:r>
          </w:p>
        </w:tc>
        <w:tc>
          <w:tcPr>
            <w:tcW w:w="2536" w:type="dxa"/>
          </w:tcPr>
          <w:p w14:paraId="46A4949E" w14:textId="77777777" w:rsidR="00C2759B" w:rsidRDefault="00C2759B" w:rsidP="00E87264"/>
        </w:tc>
        <w:tc>
          <w:tcPr>
            <w:tcW w:w="2536" w:type="dxa"/>
          </w:tcPr>
          <w:p w14:paraId="32E65282" w14:textId="77777777" w:rsidR="00C2759B" w:rsidRDefault="00C2759B" w:rsidP="00E87264">
            <w:r>
              <w:t>Peer revision of MP 1</w:t>
            </w:r>
          </w:p>
          <w:p w14:paraId="48F8084A" w14:textId="77777777" w:rsidR="00C2759B" w:rsidRDefault="00C2759B" w:rsidP="00E87264"/>
          <w:p w14:paraId="6E62C829" w14:textId="77777777" w:rsidR="00C2759B" w:rsidRPr="002B4F61" w:rsidRDefault="00C2759B" w:rsidP="00E87264">
            <w:pPr>
              <w:rPr>
                <w:b/>
                <w:u w:val="single"/>
              </w:rPr>
            </w:pPr>
            <w:r>
              <w:t>Have copies for your work group to revise.</w:t>
            </w:r>
          </w:p>
        </w:tc>
      </w:tr>
      <w:tr w:rsidR="00C2759B" w14:paraId="08957907" w14:textId="77777777" w:rsidTr="00E87264">
        <w:trPr>
          <w:trHeight w:val="1160"/>
        </w:trPr>
        <w:tc>
          <w:tcPr>
            <w:tcW w:w="498" w:type="dxa"/>
            <w:textDirection w:val="btLr"/>
          </w:tcPr>
          <w:p w14:paraId="17AEE15E" w14:textId="77777777" w:rsidR="00C2759B" w:rsidRPr="00791C4C" w:rsidRDefault="00C2759B" w:rsidP="00E87264">
            <w:pPr>
              <w:ind w:left="113" w:right="113"/>
              <w:jc w:val="center"/>
              <w:rPr>
                <w:b/>
                <w:sz w:val="18"/>
                <w:szCs w:val="18"/>
              </w:rPr>
            </w:pPr>
            <w:r>
              <w:rPr>
                <w:b/>
                <w:sz w:val="18"/>
                <w:szCs w:val="18"/>
              </w:rPr>
              <w:t xml:space="preserve"> Week 9 </w:t>
            </w:r>
            <w:r w:rsidRPr="00791C4C">
              <w:rPr>
                <w:b/>
                <w:sz w:val="18"/>
                <w:szCs w:val="18"/>
              </w:rPr>
              <w:t>10/</w:t>
            </w:r>
            <w:r>
              <w:rPr>
                <w:b/>
                <w:sz w:val="18"/>
                <w:szCs w:val="18"/>
              </w:rPr>
              <w:t>28</w:t>
            </w:r>
          </w:p>
        </w:tc>
        <w:tc>
          <w:tcPr>
            <w:tcW w:w="2535" w:type="dxa"/>
          </w:tcPr>
          <w:p w14:paraId="2B08A246" w14:textId="77777777" w:rsidR="00C2759B" w:rsidRDefault="00C2759B" w:rsidP="00E87264">
            <w:pPr>
              <w:rPr>
                <w:b/>
                <w:u w:val="single"/>
              </w:rPr>
            </w:pPr>
          </w:p>
          <w:p w14:paraId="05462A14" w14:textId="77777777" w:rsidR="00C2759B" w:rsidRDefault="00C2759B" w:rsidP="00E87264">
            <w:pPr>
              <w:rPr>
                <w:b/>
                <w:u w:val="single"/>
              </w:rPr>
            </w:pPr>
          </w:p>
          <w:p w14:paraId="6FC90227" w14:textId="77777777" w:rsidR="00C2759B" w:rsidRDefault="00C2759B" w:rsidP="00E87264">
            <w:r w:rsidRPr="002B4F61">
              <w:rPr>
                <w:b/>
                <w:u w:val="single"/>
              </w:rPr>
              <w:t>Due: Major Paper 1</w:t>
            </w:r>
          </w:p>
        </w:tc>
        <w:tc>
          <w:tcPr>
            <w:tcW w:w="2536" w:type="dxa"/>
          </w:tcPr>
          <w:p w14:paraId="0D64778D" w14:textId="77777777" w:rsidR="00C2759B" w:rsidRDefault="00C2759B" w:rsidP="00E87264">
            <w:r>
              <w:t>Writer’s conference explanation and prep</w:t>
            </w:r>
          </w:p>
          <w:p w14:paraId="624B068E" w14:textId="77777777" w:rsidR="00C2759B" w:rsidRDefault="00C2759B" w:rsidP="00E87264">
            <w:pPr>
              <w:ind w:left="720" w:hanging="720"/>
            </w:pPr>
          </w:p>
          <w:p w14:paraId="73476779" w14:textId="77777777" w:rsidR="00C2759B" w:rsidRDefault="00C2759B" w:rsidP="00E87264">
            <w:pPr>
              <w:ind w:left="720" w:hanging="720"/>
            </w:pPr>
            <w:r w:rsidRPr="00DC3FF5">
              <w:t>Due:  hard cop</w:t>
            </w:r>
            <w:r>
              <w:t>ies</w:t>
            </w:r>
            <w:r w:rsidRPr="00DC3FF5">
              <w:t xml:space="preserve"> of MP 1</w:t>
            </w:r>
          </w:p>
        </w:tc>
        <w:tc>
          <w:tcPr>
            <w:tcW w:w="2535" w:type="dxa"/>
          </w:tcPr>
          <w:p w14:paraId="155990C2" w14:textId="77777777" w:rsidR="00C2759B" w:rsidRPr="00DC3FF5" w:rsidRDefault="00C2759B" w:rsidP="00E87264">
            <w:pPr>
              <w:ind w:left="720" w:hanging="720"/>
            </w:pPr>
            <w:r>
              <w:t>Conference prep</w:t>
            </w:r>
          </w:p>
        </w:tc>
        <w:tc>
          <w:tcPr>
            <w:tcW w:w="2536" w:type="dxa"/>
          </w:tcPr>
          <w:p w14:paraId="2813296F" w14:textId="77777777" w:rsidR="00C2759B" w:rsidRDefault="00C2759B" w:rsidP="00E87264">
            <w:pPr>
              <w:ind w:left="720" w:hanging="720"/>
            </w:pPr>
            <w:r>
              <w:t>Conferences</w:t>
            </w:r>
          </w:p>
        </w:tc>
        <w:tc>
          <w:tcPr>
            <w:tcW w:w="2536" w:type="dxa"/>
          </w:tcPr>
          <w:p w14:paraId="022961B1" w14:textId="77777777" w:rsidR="00C2759B" w:rsidRDefault="00C2759B" w:rsidP="00E87264">
            <w:pPr>
              <w:ind w:left="720" w:hanging="720"/>
            </w:pPr>
            <w:r>
              <w:t>Conferences</w:t>
            </w:r>
          </w:p>
        </w:tc>
      </w:tr>
    </w:tbl>
    <w:p w14:paraId="6950BE16" w14:textId="77777777" w:rsidR="00C2759B" w:rsidRDefault="00C2759B" w:rsidP="00C2759B">
      <w:pPr>
        <w:sectPr w:rsidR="00C2759B" w:rsidSect="00E9569C">
          <w:headerReference w:type="default" r:id="rId7"/>
          <w:pgSz w:w="15840" w:h="12240" w:orient="landscape"/>
          <w:pgMar w:top="1440" w:right="1440" w:bottom="1440" w:left="1440" w:header="720" w:footer="720" w:gutter="0"/>
          <w:cols w:space="720"/>
          <w:docGrid w:linePitch="360"/>
        </w:sectPr>
      </w:pPr>
    </w:p>
    <w:p w14:paraId="599939D5" w14:textId="77777777" w:rsidR="00C2759B" w:rsidRDefault="00C2759B" w:rsidP="00C2759B">
      <w:r>
        <w:lastRenderedPageBreak/>
        <w:t>Readings:</w:t>
      </w:r>
    </w:p>
    <w:p w14:paraId="664C87DA" w14:textId="77777777" w:rsidR="00C2759B" w:rsidRDefault="00C2759B" w:rsidP="00C2759B">
      <w:pPr>
        <w:spacing w:after="0"/>
        <w:ind w:left="720"/>
      </w:pPr>
      <w:r>
        <w:t>Week 1:</w:t>
      </w:r>
    </w:p>
    <w:p w14:paraId="2104B07B" w14:textId="77777777" w:rsidR="00C2759B" w:rsidRDefault="00C2759B" w:rsidP="00C2759B">
      <w:pPr>
        <w:spacing w:after="0"/>
        <w:ind w:left="720" w:firstLine="720"/>
      </w:pPr>
      <w:r>
        <w:t xml:space="preserve"> revision</w:t>
      </w:r>
    </w:p>
    <w:p w14:paraId="4BF322F1" w14:textId="77777777" w:rsidR="00C2759B" w:rsidRDefault="00C2759B" w:rsidP="00C2759B">
      <w:pPr>
        <w:spacing w:after="0"/>
        <w:ind w:left="720"/>
      </w:pPr>
      <w:r>
        <w:tab/>
      </w:r>
      <w:r>
        <w:tab/>
        <w:t>450</w:t>
      </w:r>
    </w:p>
    <w:p w14:paraId="49906399" w14:textId="77777777" w:rsidR="00C2759B" w:rsidRDefault="00C2759B" w:rsidP="00C2759B">
      <w:pPr>
        <w:spacing w:after="0"/>
        <w:ind w:left="720"/>
      </w:pPr>
      <w:r>
        <w:tab/>
      </w:r>
      <w:r>
        <w:tab/>
        <w:t>463-464</w:t>
      </w:r>
    </w:p>
    <w:p w14:paraId="4349BB93" w14:textId="77777777" w:rsidR="00C2759B" w:rsidRDefault="00C2759B" w:rsidP="00C2759B">
      <w:pPr>
        <w:spacing w:after="0"/>
        <w:ind w:left="720" w:firstLine="720"/>
      </w:pPr>
      <w:r>
        <w:t>Intro pp. 1-18</w:t>
      </w:r>
    </w:p>
    <w:p w14:paraId="7EADCBD1" w14:textId="77777777" w:rsidR="00C2759B" w:rsidRDefault="00C2759B" w:rsidP="00C2759B">
      <w:pPr>
        <w:spacing w:after="0"/>
        <w:ind w:left="720" w:firstLine="720"/>
      </w:pPr>
      <w:r>
        <w:t>Argument- pp. 55-58</w:t>
      </w:r>
    </w:p>
    <w:p w14:paraId="6C7113D3" w14:textId="77777777" w:rsidR="00C2759B" w:rsidRDefault="00C2759B" w:rsidP="00C2759B">
      <w:pPr>
        <w:spacing w:after="0"/>
        <w:ind w:left="720" w:firstLine="720"/>
      </w:pPr>
      <w:r>
        <w:t>EWP Tips for writing pp. 92-93</w:t>
      </w:r>
    </w:p>
    <w:p w14:paraId="49126C14" w14:textId="77777777" w:rsidR="00C2759B" w:rsidRDefault="00C2759B" w:rsidP="00C2759B">
      <w:pPr>
        <w:spacing w:after="0"/>
        <w:ind w:left="720"/>
      </w:pPr>
      <w:r>
        <w:t>Week 2 -</w:t>
      </w:r>
      <w:r>
        <w:tab/>
      </w:r>
    </w:p>
    <w:p w14:paraId="62C920CB" w14:textId="77777777" w:rsidR="00C2759B" w:rsidRDefault="00C2759B" w:rsidP="00C2759B">
      <w:pPr>
        <w:spacing w:after="0"/>
        <w:ind w:left="720" w:firstLine="720"/>
      </w:pPr>
      <w:r>
        <w:t>Aristotle’s Appeals pp. 33-36</w:t>
      </w:r>
    </w:p>
    <w:p w14:paraId="58FBEA4E" w14:textId="77777777" w:rsidR="00C2759B" w:rsidRDefault="00C2759B" w:rsidP="00C2759B">
      <w:pPr>
        <w:spacing w:after="0"/>
        <w:ind w:left="1440" w:firstLine="720"/>
      </w:pPr>
      <w:r>
        <w:t>Analyze Pathos, Ethos and Logos in ads pp. 52-54</w:t>
      </w:r>
    </w:p>
    <w:p w14:paraId="53589504" w14:textId="77777777" w:rsidR="00C2759B" w:rsidRDefault="00C2759B" w:rsidP="00C2759B">
      <w:pPr>
        <w:spacing w:after="0"/>
        <w:ind w:left="720" w:firstLine="720"/>
      </w:pPr>
      <w:r>
        <w:t>Observing a professional writer at work pp. 40-50</w:t>
      </w:r>
    </w:p>
    <w:p w14:paraId="08599CC3" w14:textId="77777777" w:rsidR="00C2759B" w:rsidRDefault="00C2759B" w:rsidP="00C2759B">
      <w:pPr>
        <w:spacing w:after="0"/>
        <w:ind w:left="720" w:firstLine="720"/>
      </w:pPr>
      <w:r w:rsidRPr="00DF3942">
        <w:t>Metacognition pp. 121-125</w:t>
      </w:r>
    </w:p>
    <w:p w14:paraId="70DFA44D" w14:textId="77777777" w:rsidR="00C2759B" w:rsidRDefault="00C2759B" w:rsidP="00C2759B">
      <w:pPr>
        <w:spacing w:after="0"/>
        <w:ind w:left="720"/>
      </w:pPr>
      <w:r>
        <w:t xml:space="preserve">Week 3- </w:t>
      </w:r>
    </w:p>
    <w:p w14:paraId="4EAF1868" w14:textId="77777777" w:rsidR="00C2759B" w:rsidRPr="00DF3942" w:rsidRDefault="00C2759B" w:rsidP="00C2759B">
      <w:pPr>
        <w:spacing w:after="0"/>
        <w:ind w:left="720" w:firstLine="720"/>
      </w:pPr>
      <w:r w:rsidRPr="00DF3942">
        <w:t>Genre Analysis- pp. 94-96, 102-104</w:t>
      </w:r>
    </w:p>
    <w:p w14:paraId="2E482021" w14:textId="77777777" w:rsidR="00C2759B" w:rsidRDefault="00C2759B" w:rsidP="00C2759B">
      <w:pPr>
        <w:pStyle w:val="ListParagraph"/>
        <w:numPr>
          <w:ilvl w:val="0"/>
          <w:numId w:val="5"/>
        </w:numPr>
      </w:pPr>
      <w:r>
        <w:t>Watching TV Makes You Smarter p. 648-658</w:t>
      </w:r>
    </w:p>
    <w:p w14:paraId="20055D5E" w14:textId="77777777" w:rsidR="00C2759B" w:rsidRPr="00DF3942" w:rsidRDefault="00C2759B" w:rsidP="00C2759B">
      <w:pPr>
        <w:spacing w:after="0"/>
        <w:ind w:left="720"/>
      </w:pPr>
      <w:r>
        <w:t>Week</w:t>
      </w:r>
      <w:r w:rsidRPr="00DF3942">
        <w:t xml:space="preserve"> 4-</w:t>
      </w:r>
    </w:p>
    <w:p w14:paraId="08DBAEA7" w14:textId="77777777" w:rsidR="00C2759B" w:rsidRDefault="00C2759B" w:rsidP="00C2759B">
      <w:pPr>
        <w:spacing w:after="0"/>
        <w:ind w:left="720" w:firstLine="720"/>
      </w:pPr>
      <w:r>
        <w:t>Reading for understanding pp. 131-144, 147</w:t>
      </w:r>
      <w:r w:rsidRPr="00CA6BD5">
        <w:t xml:space="preserve"> </w:t>
      </w:r>
    </w:p>
    <w:p w14:paraId="6EC7E56D" w14:textId="77777777" w:rsidR="00C2759B" w:rsidRDefault="00C2759B" w:rsidP="00C2759B">
      <w:pPr>
        <w:spacing w:after="0"/>
        <w:ind w:left="720" w:firstLine="720"/>
      </w:pPr>
      <w:r>
        <w:t>Steps to rhetorical analysis pp. 178-180</w:t>
      </w:r>
    </w:p>
    <w:p w14:paraId="05B97F9C" w14:textId="77777777" w:rsidR="00C2759B" w:rsidRDefault="00C2759B" w:rsidP="00C2759B">
      <w:pPr>
        <w:pStyle w:val="ListParagraph"/>
        <w:numPr>
          <w:ilvl w:val="0"/>
          <w:numId w:val="5"/>
        </w:numPr>
      </w:pPr>
      <w:r>
        <w:t>Virtual Friendship and the New Narcissism p. 865-876</w:t>
      </w:r>
    </w:p>
    <w:p w14:paraId="386144A3" w14:textId="77777777" w:rsidR="00C2759B" w:rsidRDefault="00C2759B" w:rsidP="00C2759B">
      <w:pPr>
        <w:pStyle w:val="ListParagraph"/>
        <w:numPr>
          <w:ilvl w:val="0"/>
          <w:numId w:val="5"/>
        </w:numPr>
      </w:pPr>
      <w:r>
        <w:t>Is It OK to be a Luddite? PDF</w:t>
      </w:r>
    </w:p>
    <w:p w14:paraId="0692E734" w14:textId="77777777" w:rsidR="00C2759B" w:rsidRDefault="00C2759B" w:rsidP="00C2759B">
      <w:pPr>
        <w:pStyle w:val="ListParagraph"/>
        <w:numPr>
          <w:ilvl w:val="0"/>
          <w:numId w:val="5"/>
        </w:numPr>
      </w:pPr>
      <w:r>
        <w:t>Is Google Making Us Stupid p. 556-565</w:t>
      </w:r>
    </w:p>
    <w:p w14:paraId="4CBC5C07" w14:textId="77777777" w:rsidR="00C2759B" w:rsidRDefault="00C2759B" w:rsidP="00C2759B">
      <w:pPr>
        <w:spacing w:after="0"/>
        <w:ind w:left="720"/>
      </w:pPr>
      <w:r>
        <w:t>Week 5-</w:t>
      </w:r>
    </w:p>
    <w:p w14:paraId="712363D6" w14:textId="77777777" w:rsidR="00C2759B" w:rsidRDefault="00C2759B" w:rsidP="00C2759B">
      <w:pPr>
        <w:spacing w:after="0"/>
        <w:ind w:left="720" w:firstLine="720"/>
      </w:pPr>
      <w:r>
        <w:t>Identifying claimspp191-192</w:t>
      </w:r>
    </w:p>
    <w:p w14:paraId="75BA0D23" w14:textId="77777777" w:rsidR="00C2759B" w:rsidRDefault="00C2759B" w:rsidP="00C2759B">
      <w:pPr>
        <w:spacing w:after="0"/>
        <w:ind w:left="720" w:firstLine="720"/>
      </w:pPr>
      <w:r>
        <w:t>Analyzing arguments (evidence) pp 198-203</w:t>
      </w:r>
    </w:p>
    <w:p w14:paraId="7D96F66A" w14:textId="77777777" w:rsidR="00C2759B" w:rsidRDefault="00C2759B" w:rsidP="00C2759B">
      <w:pPr>
        <w:spacing w:after="0"/>
        <w:ind w:left="720" w:firstLine="720"/>
      </w:pPr>
      <w:r>
        <w:t>Integrating quotes 246-250</w:t>
      </w:r>
    </w:p>
    <w:p w14:paraId="237846B5" w14:textId="77777777" w:rsidR="00C2759B" w:rsidRDefault="00C2759B" w:rsidP="00C2759B">
      <w:pPr>
        <w:spacing w:after="0"/>
        <w:ind w:left="720"/>
      </w:pPr>
      <w:r>
        <w:t xml:space="preserve">Week 6- </w:t>
      </w:r>
    </w:p>
    <w:p w14:paraId="583D4D84" w14:textId="77777777" w:rsidR="00C2759B" w:rsidRDefault="00C2759B" w:rsidP="00C2759B">
      <w:pPr>
        <w:pStyle w:val="ListParagraph"/>
        <w:numPr>
          <w:ilvl w:val="0"/>
          <w:numId w:val="5"/>
        </w:numPr>
      </w:pPr>
      <w:r>
        <w:t>The Value of Science p. 578-583</w:t>
      </w:r>
    </w:p>
    <w:p w14:paraId="42D3B0E5" w14:textId="77777777" w:rsidR="00C2759B" w:rsidRDefault="00C2759B" w:rsidP="00C2759B">
      <w:pPr>
        <w:spacing w:after="0"/>
        <w:ind w:left="720"/>
      </w:pPr>
      <w:r>
        <w:t xml:space="preserve">Week 7- </w:t>
      </w:r>
    </w:p>
    <w:p w14:paraId="4E362944" w14:textId="77777777" w:rsidR="00C2759B" w:rsidRDefault="00C2759B" w:rsidP="00C2759B">
      <w:pPr>
        <w:spacing w:after="0"/>
        <w:ind w:left="720"/>
      </w:pPr>
      <w:r>
        <w:tab/>
        <w:t>Synthesis vs. summary 228-229</w:t>
      </w:r>
    </w:p>
    <w:p w14:paraId="0ED9FB02" w14:textId="77777777" w:rsidR="00C2759B" w:rsidRDefault="00C2759B" w:rsidP="00C2759B">
      <w:pPr>
        <w:spacing w:after="0"/>
        <w:ind w:left="720"/>
      </w:pPr>
      <w:r>
        <w:tab/>
      </w:r>
      <w:r>
        <w:tab/>
        <w:t>Activity: The new Literacy: Stanford Study… and Studies Explore…pp230-241</w:t>
      </w:r>
    </w:p>
    <w:p w14:paraId="4753A99B" w14:textId="77777777" w:rsidR="00CC662F" w:rsidRPr="00AA21B8" w:rsidRDefault="00CC662F" w:rsidP="00AA21B8">
      <w:pPr>
        <w:spacing w:after="0"/>
        <w:rPr>
          <w:sz w:val="24"/>
          <w:szCs w:val="24"/>
        </w:rPr>
      </w:pPr>
    </w:p>
    <w:sectPr w:rsidR="00CC662F" w:rsidRPr="00AA21B8" w:rsidSect="00CC662F">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656E" w14:textId="77777777" w:rsidR="008C7D32" w:rsidRDefault="008C7D32" w:rsidP="00346091">
      <w:pPr>
        <w:spacing w:after="0" w:line="240" w:lineRule="auto"/>
      </w:pPr>
      <w:r>
        <w:separator/>
      </w:r>
    </w:p>
  </w:endnote>
  <w:endnote w:type="continuationSeparator" w:id="0">
    <w:p w14:paraId="1549645C" w14:textId="77777777" w:rsidR="008C7D32" w:rsidRDefault="008C7D32" w:rsidP="0034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279F" w14:textId="77777777" w:rsidR="008C7D32" w:rsidRDefault="008C7D32" w:rsidP="00346091">
      <w:pPr>
        <w:spacing w:after="0" w:line="240" w:lineRule="auto"/>
      </w:pPr>
      <w:r>
        <w:separator/>
      </w:r>
    </w:p>
  </w:footnote>
  <w:footnote w:type="continuationSeparator" w:id="0">
    <w:p w14:paraId="56E749F5" w14:textId="77777777" w:rsidR="008C7D32" w:rsidRDefault="008C7D32" w:rsidP="0034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7056" w14:textId="77777777" w:rsidR="00C2759B" w:rsidRDefault="00C2759B" w:rsidP="00475CAC">
    <w:pPr>
      <w:pStyle w:val="Header"/>
      <w:jc w:val="right"/>
    </w:pPr>
    <w:r>
      <w:t>Technology in Our Lives- Anderson UW English 131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21BF" w14:textId="77777777" w:rsidR="00346091" w:rsidRDefault="00346091" w:rsidP="00346091">
    <w:pPr>
      <w:pStyle w:val="Header"/>
      <w:jc w:val="right"/>
    </w:pPr>
    <w:r>
      <w:t xml:space="preserve">Anderson </w:t>
    </w:r>
    <w:r w:rsidR="005E0D72">
      <w:t xml:space="preserve">UW </w:t>
    </w:r>
    <w:r>
      <w:t>English 131</w:t>
    </w:r>
    <w:r w:rsidR="003910FA">
      <w:t>- Fall 201</w:t>
    </w:r>
    <w:r w:rsidR="007C163E">
      <w:t>9</w:t>
    </w:r>
  </w:p>
  <w:p w14:paraId="17B9946D" w14:textId="77777777" w:rsidR="00346091" w:rsidRDefault="00346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1F08"/>
    <w:multiLevelType w:val="hybridMultilevel"/>
    <w:tmpl w:val="514C3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3676A"/>
    <w:multiLevelType w:val="hybridMultilevel"/>
    <w:tmpl w:val="27F0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B752B"/>
    <w:multiLevelType w:val="hybridMultilevel"/>
    <w:tmpl w:val="AC76A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F1998"/>
    <w:multiLevelType w:val="hybridMultilevel"/>
    <w:tmpl w:val="3A88C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7A327F8"/>
    <w:multiLevelType w:val="hybridMultilevel"/>
    <w:tmpl w:val="92D44D3A"/>
    <w:lvl w:ilvl="0" w:tplc="864EC7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91"/>
    <w:rsid w:val="0002489A"/>
    <w:rsid w:val="00167EC6"/>
    <w:rsid w:val="001A67B1"/>
    <w:rsid w:val="00241A59"/>
    <w:rsid w:val="00252FDA"/>
    <w:rsid w:val="002845D9"/>
    <w:rsid w:val="00346091"/>
    <w:rsid w:val="003910FA"/>
    <w:rsid w:val="003A39AE"/>
    <w:rsid w:val="005E0D72"/>
    <w:rsid w:val="005F1342"/>
    <w:rsid w:val="00617613"/>
    <w:rsid w:val="00642130"/>
    <w:rsid w:val="006B259F"/>
    <w:rsid w:val="006E0852"/>
    <w:rsid w:val="006E0E09"/>
    <w:rsid w:val="007C163E"/>
    <w:rsid w:val="008C7D32"/>
    <w:rsid w:val="008D398D"/>
    <w:rsid w:val="00A064F1"/>
    <w:rsid w:val="00AA104B"/>
    <w:rsid w:val="00AA21B8"/>
    <w:rsid w:val="00B23055"/>
    <w:rsid w:val="00B77B91"/>
    <w:rsid w:val="00BC6D38"/>
    <w:rsid w:val="00C2759B"/>
    <w:rsid w:val="00C43B0C"/>
    <w:rsid w:val="00C45A6C"/>
    <w:rsid w:val="00C5791C"/>
    <w:rsid w:val="00CC662F"/>
    <w:rsid w:val="00D21FF0"/>
    <w:rsid w:val="00D85A93"/>
    <w:rsid w:val="00E2457B"/>
    <w:rsid w:val="00E47327"/>
    <w:rsid w:val="00EC3F73"/>
    <w:rsid w:val="00EF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33C1"/>
  <w15:docId w15:val="{7E5CE001-798A-4254-A33F-FE133255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91"/>
    <w:pPr>
      <w:ind w:left="720"/>
      <w:contextualSpacing/>
    </w:pPr>
  </w:style>
  <w:style w:type="table" w:styleId="TableGrid">
    <w:name w:val="Table Grid"/>
    <w:basedOn w:val="TableNormal"/>
    <w:uiPriority w:val="59"/>
    <w:rsid w:val="00CC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91"/>
  </w:style>
  <w:style w:type="paragraph" w:styleId="Footer">
    <w:name w:val="footer"/>
    <w:basedOn w:val="Normal"/>
    <w:link w:val="FooterChar"/>
    <w:uiPriority w:val="99"/>
    <w:unhideWhenUsed/>
    <w:rsid w:val="0034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91"/>
  </w:style>
  <w:style w:type="paragraph" w:styleId="BalloonText">
    <w:name w:val="Balloon Text"/>
    <w:basedOn w:val="Normal"/>
    <w:link w:val="BalloonTextChar"/>
    <w:uiPriority w:val="99"/>
    <w:semiHidden/>
    <w:unhideWhenUsed/>
    <w:rsid w:val="0034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Anderson</dc:creator>
  <cp:lastModifiedBy>Kathleen Reeves</cp:lastModifiedBy>
  <cp:revision>2</cp:revision>
  <cp:lastPrinted>2018-08-28T18:06:00Z</cp:lastPrinted>
  <dcterms:created xsi:type="dcterms:W3CDTF">2019-10-17T19:48:00Z</dcterms:created>
  <dcterms:modified xsi:type="dcterms:W3CDTF">2019-10-17T19:48:00Z</dcterms:modified>
</cp:coreProperties>
</file>