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0D47B" w14:textId="77777777" w:rsidR="00233F94" w:rsidRPr="00D97DDF" w:rsidRDefault="00F00211" w:rsidP="00CC0369">
      <w:pPr>
        <w:spacing w:after="0"/>
        <w:jc w:val="center"/>
        <w:rPr>
          <w:rFonts w:ascii="High Tower Text" w:hAnsi="High Tower Text"/>
        </w:rPr>
      </w:pPr>
      <w:bookmarkStart w:id="0" w:name="_GoBack"/>
      <w:bookmarkEnd w:id="0"/>
      <w:r w:rsidRPr="00D97DDF">
        <w:rPr>
          <w:rFonts w:ascii="High Tower Text" w:hAnsi="High Tower Text"/>
        </w:rPr>
        <w:t>UW in the High School: English 131</w:t>
      </w:r>
    </w:p>
    <w:p w14:paraId="6480D47C" w14:textId="77777777" w:rsidR="00F00211" w:rsidRPr="00D97DDF" w:rsidRDefault="00F00211" w:rsidP="00CC0369">
      <w:pPr>
        <w:spacing w:after="0"/>
        <w:jc w:val="center"/>
        <w:rPr>
          <w:rFonts w:ascii="High Tower Text" w:hAnsi="High Tower Text"/>
        </w:rPr>
      </w:pPr>
      <w:r w:rsidRPr="00D97DDF">
        <w:rPr>
          <w:rFonts w:ascii="High Tower Text" w:hAnsi="High Tower Text"/>
        </w:rPr>
        <w:t>Grading Codes for Short &amp; Major Papers</w:t>
      </w:r>
    </w:p>
    <w:p w14:paraId="6480D47D" w14:textId="77777777" w:rsidR="00F03C88" w:rsidRPr="00D97DDF" w:rsidRDefault="00F03C88" w:rsidP="00F03C88">
      <w:pPr>
        <w:spacing w:after="0"/>
        <w:rPr>
          <w:rFonts w:ascii="High Tower Text" w:hAnsi="High Tower Text"/>
        </w:rPr>
      </w:pPr>
    </w:p>
    <w:p w14:paraId="6480D47E" w14:textId="77777777" w:rsidR="00F03C88" w:rsidRPr="00D97DDF" w:rsidRDefault="00F03C88" w:rsidP="00F03C88">
      <w:pPr>
        <w:spacing w:after="0"/>
        <w:rPr>
          <w:rFonts w:ascii="High Tower Text" w:hAnsi="High Tower Text"/>
          <w:b/>
        </w:rPr>
      </w:pPr>
      <w:r w:rsidRPr="00D97DDF">
        <w:rPr>
          <w:rFonts w:ascii="High Tower Text" w:hAnsi="High Tower Text"/>
          <w:b/>
        </w:rPr>
        <w:t>On the RUBRIC …….</w:t>
      </w:r>
    </w:p>
    <w:p w14:paraId="6480D47F" w14:textId="77777777" w:rsidR="00F00211" w:rsidRPr="00D97DDF" w:rsidRDefault="00F00211" w:rsidP="00F00211">
      <w:pPr>
        <w:spacing w:after="0"/>
        <w:rPr>
          <w:rFonts w:ascii="High Tower Text" w:hAnsi="High Tower Text"/>
        </w:rPr>
      </w:pPr>
    </w:p>
    <w:p w14:paraId="6480D480" w14:textId="77777777" w:rsidR="002A6B69" w:rsidRPr="00D97DDF" w:rsidRDefault="00CC0369" w:rsidP="00CC0369">
      <w:pPr>
        <w:pStyle w:val="ListParagraph"/>
        <w:numPr>
          <w:ilvl w:val="0"/>
          <w:numId w:val="1"/>
        </w:numPr>
        <w:spacing w:after="0"/>
        <w:rPr>
          <w:rFonts w:ascii="High Tower Text" w:hAnsi="High Tower Text"/>
        </w:rPr>
      </w:pPr>
      <w:r w:rsidRPr="00D97DDF">
        <w:rPr>
          <w:rFonts w:ascii="High Tower Text" w:hAnsi="High Tower Text"/>
        </w:rPr>
        <w:t xml:space="preserve">If an item is circled on the </w:t>
      </w:r>
      <w:r w:rsidR="002A6B69" w:rsidRPr="00D97DDF">
        <w:rPr>
          <w:rFonts w:ascii="High Tower Text" w:hAnsi="High Tower Text"/>
        </w:rPr>
        <w:t>r</w:t>
      </w:r>
      <w:r w:rsidR="00A963D3" w:rsidRPr="00D97DDF">
        <w:rPr>
          <w:rFonts w:ascii="High Tower Text" w:hAnsi="High Tower Text"/>
        </w:rPr>
        <w:t xml:space="preserve">ubric, it means it was missing or needs to be dramatically revised.  </w:t>
      </w:r>
    </w:p>
    <w:p w14:paraId="6480D481" w14:textId="77777777" w:rsidR="00D30ACF" w:rsidRPr="00D97DDF" w:rsidRDefault="00D30ACF" w:rsidP="00A963D3">
      <w:pPr>
        <w:spacing w:after="0"/>
        <w:rPr>
          <w:rFonts w:ascii="High Tower Text" w:hAnsi="High Tower Text"/>
        </w:rPr>
      </w:pPr>
    </w:p>
    <w:p w14:paraId="6480D482" w14:textId="77777777" w:rsidR="00CC0369" w:rsidRPr="00D97DDF" w:rsidRDefault="00CC0369" w:rsidP="00CC0369">
      <w:pPr>
        <w:pStyle w:val="ListParagraph"/>
        <w:numPr>
          <w:ilvl w:val="0"/>
          <w:numId w:val="1"/>
        </w:numPr>
        <w:spacing w:after="0"/>
        <w:rPr>
          <w:rFonts w:ascii="High Tower Text" w:hAnsi="High Tower Text"/>
        </w:rPr>
      </w:pPr>
      <w:r w:rsidRPr="00D97DDF">
        <w:rPr>
          <w:rFonts w:ascii="High Tower Text" w:hAnsi="High Tower Text"/>
        </w:rPr>
        <w:t>If an item has a squiggle line under it on the rubric, it means it is on the right track, but still needs to be revised or reexamined.</w:t>
      </w:r>
    </w:p>
    <w:p w14:paraId="6480D483" w14:textId="77777777" w:rsidR="00D30ACF" w:rsidRPr="00D97DDF" w:rsidRDefault="00D30ACF" w:rsidP="00D30ACF">
      <w:pPr>
        <w:spacing w:after="0"/>
        <w:rPr>
          <w:rFonts w:ascii="High Tower Text" w:hAnsi="High Tower Text"/>
        </w:rPr>
      </w:pPr>
    </w:p>
    <w:p w14:paraId="6480D484" w14:textId="77777777" w:rsidR="00CC0369" w:rsidRPr="00D97DDF" w:rsidRDefault="00CC0369" w:rsidP="00CC0369">
      <w:pPr>
        <w:pStyle w:val="ListParagraph"/>
        <w:numPr>
          <w:ilvl w:val="0"/>
          <w:numId w:val="1"/>
        </w:numPr>
        <w:spacing w:after="0"/>
        <w:rPr>
          <w:rFonts w:ascii="High Tower Text" w:hAnsi="High Tower Text"/>
        </w:rPr>
      </w:pPr>
      <w:r w:rsidRPr="00D97DDF">
        <w:rPr>
          <w:rFonts w:ascii="High Tower Text" w:hAnsi="High Tower Text"/>
        </w:rPr>
        <w:t>If an item is underlined on the rubric, it means it was addressed &amp; done well.</w:t>
      </w:r>
    </w:p>
    <w:p w14:paraId="6480D485" w14:textId="77777777" w:rsidR="00CC0369" w:rsidRPr="00D97DDF" w:rsidRDefault="00CC0369" w:rsidP="00F03C88">
      <w:pPr>
        <w:spacing w:after="0"/>
        <w:rPr>
          <w:rFonts w:ascii="High Tower Text" w:hAnsi="High Tower Text"/>
        </w:rPr>
      </w:pPr>
    </w:p>
    <w:p w14:paraId="6480D486" w14:textId="77777777" w:rsidR="00F03C88" w:rsidRPr="00D97DDF" w:rsidRDefault="00F03C88" w:rsidP="00F03C88">
      <w:pPr>
        <w:spacing w:after="0"/>
        <w:rPr>
          <w:rFonts w:ascii="High Tower Text" w:hAnsi="High Tower Text"/>
          <w:b/>
        </w:rPr>
      </w:pPr>
      <w:r w:rsidRPr="00D97DDF">
        <w:rPr>
          <w:rFonts w:ascii="High Tower Text" w:hAnsi="High Tower Text"/>
          <w:b/>
        </w:rPr>
        <w:t>On the ESSAY …</w:t>
      </w:r>
      <w:proofErr w:type="gramStart"/>
      <w:r w:rsidRPr="00D97DDF">
        <w:rPr>
          <w:rFonts w:ascii="High Tower Text" w:hAnsi="High Tower Text"/>
          <w:b/>
        </w:rPr>
        <w:t>…..</w:t>
      </w:r>
      <w:proofErr w:type="gramEnd"/>
    </w:p>
    <w:p w14:paraId="6480D487" w14:textId="77777777" w:rsidR="00F03C88" w:rsidRPr="00D97DDF" w:rsidRDefault="00F03C88" w:rsidP="00F03C88">
      <w:pPr>
        <w:spacing w:after="0"/>
        <w:rPr>
          <w:rFonts w:ascii="High Tower Text" w:hAnsi="High Tower Text"/>
        </w:rPr>
      </w:pPr>
    </w:p>
    <w:p w14:paraId="6480D488" w14:textId="77777777" w:rsidR="003D38A7" w:rsidRPr="00D97DDF" w:rsidRDefault="003D38A7" w:rsidP="00F03C88">
      <w:pPr>
        <w:pStyle w:val="ListParagraph"/>
        <w:numPr>
          <w:ilvl w:val="0"/>
          <w:numId w:val="2"/>
        </w:numPr>
        <w:spacing w:after="0"/>
        <w:rPr>
          <w:rFonts w:ascii="High Tower Text" w:hAnsi="High Tower Text"/>
        </w:rPr>
      </w:pPr>
      <w:r w:rsidRPr="00D97DDF">
        <w:rPr>
          <w:rFonts w:ascii="High Tower Text" w:hAnsi="High Tower Text"/>
        </w:rPr>
        <w:t>OP: Off-prompt or off-topic.</w:t>
      </w:r>
      <w:r w:rsidR="00C96F33" w:rsidRPr="00D97DDF">
        <w:rPr>
          <w:rFonts w:ascii="High Tower Text" w:hAnsi="High Tower Text"/>
        </w:rPr>
        <w:t xml:space="preserve">  It is not addressing what the prompt is asking the writer to address.</w:t>
      </w:r>
    </w:p>
    <w:p w14:paraId="6480D489" w14:textId="77777777" w:rsidR="003D38A7" w:rsidRPr="00D97DDF" w:rsidRDefault="003D38A7" w:rsidP="003D38A7">
      <w:pPr>
        <w:pStyle w:val="ListParagraph"/>
        <w:spacing w:after="0"/>
        <w:rPr>
          <w:rFonts w:ascii="High Tower Text" w:hAnsi="High Tower Text"/>
        </w:rPr>
      </w:pPr>
    </w:p>
    <w:p w14:paraId="6480D48A" w14:textId="77777777" w:rsidR="00F03C88" w:rsidRPr="00D97DDF" w:rsidRDefault="00654E30" w:rsidP="00F03C88">
      <w:pPr>
        <w:pStyle w:val="ListParagraph"/>
        <w:numPr>
          <w:ilvl w:val="0"/>
          <w:numId w:val="2"/>
        </w:numPr>
        <w:spacing w:after="0"/>
        <w:rPr>
          <w:rFonts w:ascii="High Tower Text" w:hAnsi="High Tower Text"/>
        </w:rPr>
      </w:pPr>
      <w:r w:rsidRPr="00D97DDF">
        <w:rPr>
          <w:rFonts w:ascii="High Tower Text" w:hAnsi="High Tower Text"/>
        </w:rPr>
        <w:t>BMS: Be more specific.  What you wrote is vague, broad, too much of a generalization.  It needs to include more specific details to strengthen it.</w:t>
      </w:r>
    </w:p>
    <w:p w14:paraId="6480D48B" w14:textId="77777777" w:rsidR="00D30ACF" w:rsidRPr="00D97DDF" w:rsidRDefault="00D30ACF" w:rsidP="00D30ACF">
      <w:pPr>
        <w:spacing w:after="0"/>
        <w:ind w:left="360"/>
        <w:rPr>
          <w:rFonts w:ascii="High Tower Text" w:hAnsi="High Tower Text"/>
        </w:rPr>
      </w:pPr>
    </w:p>
    <w:p w14:paraId="6480D48C" w14:textId="77777777" w:rsidR="00654E30" w:rsidRPr="00D97DDF" w:rsidRDefault="00076699" w:rsidP="00F03C88">
      <w:pPr>
        <w:pStyle w:val="ListParagraph"/>
        <w:numPr>
          <w:ilvl w:val="0"/>
          <w:numId w:val="2"/>
        </w:numPr>
        <w:spacing w:after="0"/>
        <w:rPr>
          <w:rFonts w:ascii="High Tower Text" w:hAnsi="High Tower Text"/>
        </w:rPr>
      </w:pPr>
      <w:r w:rsidRPr="00D97DDF">
        <w:rPr>
          <w:rFonts w:ascii="High Tower Text" w:hAnsi="High Tower Text"/>
        </w:rPr>
        <w:t>SEF: Self-evident fact.  You have provided a summary or restatement of the text rather than analyzing it.</w:t>
      </w:r>
    </w:p>
    <w:p w14:paraId="6480D48D" w14:textId="77777777" w:rsidR="0075453E" w:rsidRPr="00D97DDF" w:rsidRDefault="0075453E" w:rsidP="0075453E">
      <w:pPr>
        <w:pStyle w:val="ListParagraph"/>
        <w:rPr>
          <w:rFonts w:ascii="High Tower Text" w:hAnsi="High Tower Text"/>
        </w:rPr>
      </w:pPr>
    </w:p>
    <w:p w14:paraId="6480D48E" w14:textId="77777777" w:rsidR="0075453E" w:rsidRPr="00D97DDF" w:rsidRDefault="0075453E" w:rsidP="00F03C88">
      <w:pPr>
        <w:pStyle w:val="ListParagraph"/>
        <w:numPr>
          <w:ilvl w:val="0"/>
          <w:numId w:val="2"/>
        </w:numPr>
        <w:spacing w:after="0"/>
        <w:rPr>
          <w:rFonts w:ascii="High Tower Text" w:hAnsi="High Tower Text"/>
        </w:rPr>
      </w:pPr>
      <w:r w:rsidRPr="00D97DDF">
        <w:rPr>
          <w:rFonts w:ascii="High Tower Text" w:hAnsi="High Tower Text"/>
        </w:rPr>
        <w:t>CTP</w:t>
      </w:r>
      <w:r w:rsidR="007D35DE">
        <w:rPr>
          <w:rFonts w:ascii="High Tower Text" w:hAnsi="High Tower Text"/>
        </w:rPr>
        <w:t>/CTT</w:t>
      </w:r>
      <w:r w:rsidRPr="00D97DDF">
        <w:rPr>
          <w:rFonts w:ascii="High Tower Text" w:hAnsi="High Tower Text"/>
        </w:rPr>
        <w:t xml:space="preserve">: </w:t>
      </w:r>
      <w:r w:rsidR="00072450">
        <w:rPr>
          <w:rFonts w:ascii="High Tower Text" w:hAnsi="High Tower Text"/>
        </w:rPr>
        <w:t xml:space="preserve">Connect to the prompt.  </w:t>
      </w:r>
      <w:r w:rsidRPr="00D97DDF">
        <w:rPr>
          <w:rFonts w:ascii="High Tower Text" w:hAnsi="High Tower Text"/>
        </w:rPr>
        <w:t>Connect the relevance of the statement back to the essay prompt more directly &amp; specifically.</w:t>
      </w:r>
      <w:r w:rsidR="007D35DE">
        <w:rPr>
          <w:rFonts w:ascii="High Tower Text" w:hAnsi="High Tower Text"/>
        </w:rPr>
        <w:t xml:space="preserve"> Or connect more directly to the language of the thesis statement.</w:t>
      </w:r>
    </w:p>
    <w:p w14:paraId="6480D48F" w14:textId="77777777" w:rsidR="00D30ACF" w:rsidRPr="00D97DDF" w:rsidRDefault="00D30ACF" w:rsidP="00D30ACF">
      <w:pPr>
        <w:spacing w:after="0"/>
        <w:rPr>
          <w:rFonts w:ascii="High Tower Text" w:hAnsi="High Tower Text"/>
        </w:rPr>
      </w:pPr>
    </w:p>
    <w:p w14:paraId="6480D490" w14:textId="77777777" w:rsidR="00D30ACF" w:rsidRPr="00D97DDF" w:rsidRDefault="00D30ACF" w:rsidP="00F03C88">
      <w:pPr>
        <w:pStyle w:val="ListParagraph"/>
        <w:numPr>
          <w:ilvl w:val="0"/>
          <w:numId w:val="2"/>
        </w:numPr>
        <w:spacing w:after="0"/>
        <w:rPr>
          <w:rFonts w:ascii="High Tower Text" w:hAnsi="High Tower Text"/>
        </w:rPr>
      </w:pPr>
      <w:r w:rsidRPr="00D97DDF">
        <w:rPr>
          <w:rFonts w:ascii="High Tower Text" w:hAnsi="High Tower Text"/>
        </w:rPr>
        <w:t>AF: Analyze further.  You have started to analyze the text but need to dig deeper.  This is where you need to ask yourself</w:t>
      </w:r>
      <w:r w:rsidR="00EA19FF" w:rsidRPr="00D97DDF">
        <w:rPr>
          <w:rFonts w:ascii="High Tower Text" w:hAnsi="High Tower Text"/>
        </w:rPr>
        <w:t>: “Why?”</w:t>
      </w:r>
      <w:r w:rsidRPr="00D97DDF">
        <w:rPr>
          <w:rFonts w:ascii="High Tower Text" w:hAnsi="High Tower Text"/>
        </w:rPr>
        <w:t xml:space="preserve">  Why does the writer make this claim? Why does the writer address this issue?</w:t>
      </w:r>
      <w:r w:rsidR="00BD0529" w:rsidRPr="00D97DDF">
        <w:rPr>
          <w:rFonts w:ascii="High Tower Text" w:hAnsi="High Tower Text"/>
        </w:rPr>
        <w:t xml:space="preserve"> What are the implications of this statement?  What does the writer want us to learn or do about what is being shared with his/her audience?</w:t>
      </w:r>
      <w:r w:rsidR="00EA19FF" w:rsidRPr="00D97DDF">
        <w:rPr>
          <w:rFonts w:ascii="High Tower Text" w:hAnsi="High Tower Text"/>
        </w:rPr>
        <w:t xml:space="preserve"> Why did the writer put these thoughts out into the universe?</w:t>
      </w:r>
    </w:p>
    <w:p w14:paraId="6480D491" w14:textId="77777777" w:rsidR="00A61917" w:rsidRPr="00D97DDF" w:rsidRDefault="00A61917" w:rsidP="00A61917">
      <w:pPr>
        <w:pStyle w:val="ListParagraph"/>
        <w:rPr>
          <w:rFonts w:ascii="High Tower Text" w:hAnsi="High Tower Text"/>
        </w:rPr>
      </w:pPr>
    </w:p>
    <w:p w14:paraId="6480D492" w14:textId="77777777" w:rsidR="00A61917" w:rsidRPr="00D97DDF" w:rsidRDefault="00A61917" w:rsidP="00F03C88">
      <w:pPr>
        <w:pStyle w:val="ListParagraph"/>
        <w:numPr>
          <w:ilvl w:val="0"/>
          <w:numId w:val="2"/>
        </w:numPr>
        <w:spacing w:after="0"/>
        <w:rPr>
          <w:rFonts w:ascii="High Tower Text" w:hAnsi="High Tower Text"/>
        </w:rPr>
      </w:pPr>
      <w:r w:rsidRPr="00D97DDF">
        <w:rPr>
          <w:rFonts w:ascii="High Tower Text" w:hAnsi="High Tower Text"/>
        </w:rPr>
        <w:t>EF: Explain further.  You are on the right track; keep going further with what you are explaining.</w:t>
      </w:r>
    </w:p>
    <w:p w14:paraId="6480D493" w14:textId="77777777" w:rsidR="003129C7" w:rsidRPr="00D97DDF" w:rsidRDefault="003129C7" w:rsidP="003129C7">
      <w:pPr>
        <w:pStyle w:val="ListParagraph"/>
        <w:rPr>
          <w:rFonts w:ascii="High Tower Text" w:hAnsi="High Tower Text"/>
        </w:rPr>
      </w:pPr>
    </w:p>
    <w:p w14:paraId="6480D494" w14:textId="77777777" w:rsidR="003129C7" w:rsidRPr="00D97DDF" w:rsidRDefault="00726920" w:rsidP="00F03C88">
      <w:pPr>
        <w:pStyle w:val="ListParagraph"/>
        <w:numPr>
          <w:ilvl w:val="0"/>
          <w:numId w:val="2"/>
        </w:numPr>
        <w:spacing w:after="0"/>
        <w:rPr>
          <w:rFonts w:ascii="High Tower Text" w:hAnsi="High Tower Text"/>
        </w:rPr>
      </w:pPr>
      <w:r w:rsidRPr="00D97DDF">
        <w:rPr>
          <w:rFonts w:ascii="High Tower Text" w:hAnsi="High Tower Text"/>
        </w:rPr>
        <w:t>GI: The sentence or phrasing is grammatically incorrect.</w:t>
      </w:r>
    </w:p>
    <w:p w14:paraId="6480D495" w14:textId="77777777" w:rsidR="00A61917" w:rsidRPr="00D97DDF" w:rsidRDefault="00A61917" w:rsidP="00A61917">
      <w:pPr>
        <w:pStyle w:val="ListParagraph"/>
        <w:rPr>
          <w:rFonts w:ascii="High Tower Text" w:hAnsi="High Tower Text"/>
        </w:rPr>
      </w:pPr>
    </w:p>
    <w:p w14:paraId="6480D496" w14:textId="77777777" w:rsidR="00A61917" w:rsidRPr="00D97DDF" w:rsidRDefault="00A61917" w:rsidP="00F03C88">
      <w:pPr>
        <w:pStyle w:val="ListParagraph"/>
        <w:numPr>
          <w:ilvl w:val="0"/>
          <w:numId w:val="2"/>
        </w:numPr>
        <w:spacing w:after="0"/>
        <w:rPr>
          <w:rFonts w:ascii="High Tower Text" w:hAnsi="High Tower Text"/>
        </w:rPr>
      </w:pPr>
      <w:r w:rsidRPr="00D97DDF">
        <w:rPr>
          <w:rFonts w:ascii="High Tower Text" w:hAnsi="High Tower Text"/>
        </w:rPr>
        <w:t>MLA: MLA formatting is incorrect.  It will often be circled as well with MLA next to it.</w:t>
      </w:r>
    </w:p>
    <w:p w14:paraId="6480D497" w14:textId="77777777" w:rsidR="008A55E4" w:rsidRPr="00D97DDF" w:rsidRDefault="008A55E4" w:rsidP="008A55E4">
      <w:pPr>
        <w:pStyle w:val="ListParagraph"/>
        <w:rPr>
          <w:rFonts w:ascii="High Tower Text" w:hAnsi="High Tower Text"/>
        </w:rPr>
      </w:pPr>
    </w:p>
    <w:p w14:paraId="6480D498" w14:textId="77777777" w:rsidR="008A55E4" w:rsidRPr="00D97DDF" w:rsidRDefault="008A55E4" w:rsidP="00F03C88">
      <w:pPr>
        <w:pStyle w:val="ListParagraph"/>
        <w:numPr>
          <w:ilvl w:val="0"/>
          <w:numId w:val="2"/>
        </w:numPr>
        <w:spacing w:after="0"/>
        <w:rPr>
          <w:rFonts w:ascii="High Tower Text" w:hAnsi="High Tower Text"/>
        </w:rPr>
      </w:pPr>
      <w:r w:rsidRPr="00D97DDF">
        <w:rPr>
          <w:rFonts w:ascii="High Tower Text" w:hAnsi="High Tower Text"/>
        </w:rPr>
        <w:t xml:space="preserve">If a phrase or section has a +, </w:t>
      </w:r>
      <w:r w:rsidRPr="00D97DDF">
        <w:rPr>
          <w:rFonts w:ascii="High Tower Text" w:hAnsi="High Tower Text"/>
        </w:rPr>
        <w:sym w:font="Wingdings" w:char="F04A"/>
      </w:r>
      <w:r w:rsidRPr="00D97DDF">
        <w:rPr>
          <w:rFonts w:ascii="High Tower Text" w:hAnsi="High Tower Text"/>
        </w:rPr>
        <w:t xml:space="preserve"> or is underlined, it means it has been done well.  </w:t>
      </w:r>
    </w:p>
    <w:p w14:paraId="6480D499" w14:textId="77777777" w:rsidR="008A55E4" w:rsidRPr="00D97DDF" w:rsidRDefault="008A55E4" w:rsidP="008A55E4">
      <w:pPr>
        <w:pStyle w:val="ListParagraph"/>
        <w:rPr>
          <w:rFonts w:ascii="High Tower Text" w:hAnsi="High Tower Text"/>
        </w:rPr>
      </w:pPr>
    </w:p>
    <w:p w14:paraId="6480D49A" w14:textId="77777777" w:rsidR="003129C7" w:rsidRPr="00D97DDF" w:rsidRDefault="008A55E4" w:rsidP="00CB610E">
      <w:pPr>
        <w:pStyle w:val="ListParagraph"/>
        <w:numPr>
          <w:ilvl w:val="0"/>
          <w:numId w:val="2"/>
        </w:numPr>
        <w:spacing w:after="0"/>
        <w:rPr>
          <w:rFonts w:ascii="High Tower Text" w:hAnsi="High Tower Text"/>
        </w:rPr>
      </w:pPr>
      <w:r w:rsidRPr="00D97DDF">
        <w:rPr>
          <w:rFonts w:ascii="High Tower Text" w:hAnsi="High Tower Text"/>
        </w:rPr>
        <w:t>If a phrase or section has a squiggle line, it means it is</w:t>
      </w:r>
      <w:r w:rsidR="002A6B69" w:rsidRPr="00D97DDF">
        <w:rPr>
          <w:rFonts w:ascii="High Tower Text" w:hAnsi="High Tower Text"/>
        </w:rPr>
        <w:t xml:space="preserve"> on the right track, but is still a little</w:t>
      </w:r>
      <w:r w:rsidRPr="00D97DDF">
        <w:rPr>
          <w:rFonts w:ascii="High Tower Text" w:hAnsi="High Tower Text"/>
        </w:rPr>
        <w:t xml:space="preserve"> confusing or needs to be restated.</w:t>
      </w:r>
    </w:p>
    <w:sectPr w:rsidR="003129C7" w:rsidRPr="00D9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1539"/>
    <w:multiLevelType w:val="hybridMultilevel"/>
    <w:tmpl w:val="B02E6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E787D"/>
    <w:multiLevelType w:val="hybridMultilevel"/>
    <w:tmpl w:val="31A84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11"/>
    <w:rsid w:val="00027A59"/>
    <w:rsid w:val="00072450"/>
    <w:rsid w:val="00076699"/>
    <w:rsid w:val="00161177"/>
    <w:rsid w:val="002A6B69"/>
    <w:rsid w:val="003129C7"/>
    <w:rsid w:val="003D38A7"/>
    <w:rsid w:val="005E037D"/>
    <w:rsid w:val="00654E30"/>
    <w:rsid w:val="00726920"/>
    <w:rsid w:val="00743429"/>
    <w:rsid w:val="0075453E"/>
    <w:rsid w:val="007D35DE"/>
    <w:rsid w:val="008A55E4"/>
    <w:rsid w:val="00A61917"/>
    <w:rsid w:val="00A81D1C"/>
    <w:rsid w:val="00A963D3"/>
    <w:rsid w:val="00AC3876"/>
    <w:rsid w:val="00BD0529"/>
    <w:rsid w:val="00C96F33"/>
    <w:rsid w:val="00CB610E"/>
    <w:rsid w:val="00CC0369"/>
    <w:rsid w:val="00D30ACF"/>
    <w:rsid w:val="00D97DDF"/>
    <w:rsid w:val="00EA19FF"/>
    <w:rsid w:val="00EB618A"/>
    <w:rsid w:val="00F00211"/>
    <w:rsid w:val="00F0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D47B"/>
  <w15:chartTrackingRefBased/>
  <w15:docId w15:val="{AC32F932-C48D-425F-BE6B-689AB9CB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ACF693830844CA9E036119A621C3C" ma:contentTypeVersion="13" ma:contentTypeDescription="Create a new document." ma:contentTypeScope="" ma:versionID="4f74a069258eda03308d0b77c4726a71">
  <xsd:schema xmlns:xsd="http://www.w3.org/2001/XMLSchema" xmlns:xs="http://www.w3.org/2001/XMLSchema" xmlns:p="http://schemas.microsoft.com/office/2006/metadata/properties" xmlns:ns3="39f5a9cd-e2a1-4c39-9c63-c3fdb62ef84f" xmlns:ns4="32fcf658-12cc-472b-af06-dc98048ac947" targetNamespace="http://schemas.microsoft.com/office/2006/metadata/properties" ma:root="true" ma:fieldsID="42d75dcda26e0753ce384f4ead3fe8d1" ns3:_="" ns4:_="">
    <xsd:import namespace="39f5a9cd-e2a1-4c39-9c63-c3fdb62ef84f"/>
    <xsd:import namespace="32fcf658-12cc-472b-af06-dc98048ac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5a9cd-e2a1-4c39-9c63-c3fdb62ef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cf658-12cc-472b-af06-dc98048a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5EE7C-CA18-4095-BB57-33E6BE495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5a9cd-e2a1-4c39-9c63-c3fdb62ef84f"/>
    <ds:schemaRef ds:uri="32fcf658-12cc-472b-af06-dc98048ac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C189F-7A43-4A76-8494-47E9B763F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C86F7-9821-4D50-82CC-DCBB4C53F902}">
  <ds:schemaRefs>
    <ds:schemaRef ds:uri="http://schemas.microsoft.com/office/2006/documentManagement/types"/>
    <ds:schemaRef ds:uri="http://purl.org/dc/terms/"/>
    <ds:schemaRef ds:uri="32fcf658-12cc-472b-af06-dc98048ac94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9f5a9cd-e2a1-4c39-9c63-c3fdb62ef84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Gorey, Elizabeth</dc:creator>
  <cp:keywords/>
  <dc:description/>
  <cp:lastModifiedBy>Gorey, Elizabeth</cp:lastModifiedBy>
  <cp:revision>2</cp:revision>
  <cp:lastPrinted>2015-09-16T19:14:00Z</cp:lastPrinted>
  <dcterms:created xsi:type="dcterms:W3CDTF">2019-09-19T16:36:00Z</dcterms:created>
  <dcterms:modified xsi:type="dcterms:W3CDTF">2019-09-19T16:36:00Z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0x01010027BACF693830844CA9E036119A621C3C</vt:lpwstr>
  </property>
</Properties>
</file>