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7D" w:rsidRPr="009B4B53" w:rsidRDefault="00BF237D" w:rsidP="00BF237D">
      <w:pPr>
        <w:jc w:val="center"/>
        <w:rPr>
          <w:b/>
        </w:rPr>
      </w:pPr>
      <w:r w:rsidRPr="009B4B53">
        <w:rPr>
          <w:b/>
        </w:rPr>
        <w:t xml:space="preserve">Mid-quarter </w:t>
      </w:r>
      <w:proofErr w:type="gramStart"/>
      <w:r w:rsidRPr="009B4B53">
        <w:rPr>
          <w:b/>
        </w:rPr>
        <w:t>Work-shop</w:t>
      </w:r>
      <w:proofErr w:type="gramEnd"/>
      <w:r w:rsidRPr="009B4B53">
        <w:rPr>
          <w:b/>
        </w:rPr>
        <w:t xml:space="preserve"> on Outcome and Revision</w:t>
      </w:r>
      <w:r>
        <w:rPr>
          <w:b/>
        </w:rPr>
        <w:t>: this is going to be helpful for your portfolio writing</w:t>
      </w:r>
      <w:r w:rsidRPr="00683BD3">
        <w:rPr>
          <w:b/>
        </w:rPr>
        <w:sym w:font="Wingdings" w:char="F04A"/>
      </w:r>
    </w:p>
    <w:p w:rsidR="00BF237D" w:rsidRPr="004A5FF9" w:rsidRDefault="00BF237D" w:rsidP="00BF237D">
      <w:pPr>
        <w:jc w:val="center"/>
      </w:pPr>
      <w:r w:rsidRPr="004A5FF9">
        <w:t>(</w:t>
      </w:r>
      <w:proofErr w:type="gramStart"/>
      <w:r w:rsidRPr="004A5FF9">
        <w:t>type</w:t>
      </w:r>
      <w:proofErr w:type="gramEnd"/>
      <w:r w:rsidRPr="004A5FF9">
        <w:t xml:space="preserve"> up your reflection and submit it on </w:t>
      </w:r>
      <w:proofErr w:type="spellStart"/>
      <w:r w:rsidRPr="004A5FF9">
        <w:t>dropbox</w:t>
      </w:r>
      <w:proofErr w:type="spellEnd"/>
      <w:r w:rsidRPr="004A5FF9">
        <w:t xml:space="preserve"> by Sunday</w:t>
      </w:r>
      <w:r>
        <w:t>)</w:t>
      </w:r>
    </w:p>
    <w:p w:rsidR="00BF237D" w:rsidRPr="004A5FF9" w:rsidRDefault="00BF237D" w:rsidP="00BF237D">
      <w:r w:rsidRPr="004A5FF9">
        <w:t xml:space="preserve">For MP1 (you can ask your classmates to help you </w:t>
      </w:r>
      <w:r>
        <w:t>look over your paper too</w:t>
      </w:r>
      <w:r w:rsidRPr="004A5FF9">
        <w:t>)</w:t>
      </w:r>
    </w:p>
    <w:p w:rsidR="00BF237D" w:rsidRPr="004A5FF9" w:rsidRDefault="00BF237D" w:rsidP="00BF237D">
      <w:r>
        <w:t xml:space="preserve">1. </w:t>
      </w:r>
      <w:r w:rsidRPr="004A5FF9">
        <w:t xml:space="preserve">Stakes: Did you mention the importance of your argument in your paper? Who cares? So what? </w:t>
      </w:r>
      <w:r>
        <w:t>If not, h</w:t>
      </w:r>
      <w:r w:rsidRPr="004A5FF9">
        <w:t>ow can you stake your argument?</w:t>
      </w:r>
    </w:p>
    <w:p w:rsidR="00BF237D" w:rsidRDefault="00BF237D" w:rsidP="00BF237D"/>
    <w:p w:rsidR="00BF237D" w:rsidRDefault="00BF237D" w:rsidP="00BF237D"/>
    <w:p w:rsidR="00BF237D" w:rsidRPr="004A5FF9" w:rsidRDefault="00BF237D" w:rsidP="00BF237D">
      <w:r>
        <w:t>2. Introd</w:t>
      </w:r>
      <w:r w:rsidRPr="004A5FF9">
        <w:t>u</w:t>
      </w:r>
      <w:r>
        <w:t>c</w:t>
      </w:r>
      <w:r w:rsidRPr="004A5FF9">
        <w:t>tion: Based on what we talked about today, how can you revise your introduction</w:t>
      </w:r>
      <w:r>
        <w:t xml:space="preserve"> to make it more interesting to your readers</w:t>
      </w:r>
      <w:r w:rsidRPr="004A5FF9">
        <w:t xml:space="preserve">? </w:t>
      </w:r>
    </w:p>
    <w:p w:rsidR="00BF237D" w:rsidRDefault="00BF237D" w:rsidP="00BF237D"/>
    <w:p w:rsidR="00BF237D" w:rsidRDefault="00BF237D" w:rsidP="00BF237D"/>
    <w:p w:rsidR="00BF237D" w:rsidRPr="004A5FF9" w:rsidRDefault="00BF237D" w:rsidP="00BF237D">
      <w:r>
        <w:t xml:space="preserve">3. </w:t>
      </w:r>
      <w:r w:rsidRPr="004A5FF9">
        <w:t>Self-reflection based on feedback</w:t>
      </w:r>
    </w:p>
    <w:p w:rsidR="00BF237D" w:rsidRDefault="00BF237D" w:rsidP="00BF237D">
      <w:pPr>
        <w:numPr>
          <w:ilvl w:val="0"/>
          <w:numId w:val="1"/>
        </w:numPr>
      </w:pPr>
      <w:r w:rsidRPr="004A5FF9">
        <w:t>Read through the peer review comments and my comments. Are there any re-</w:t>
      </w:r>
      <w:proofErr w:type="spellStart"/>
      <w:r w:rsidRPr="004A5FF9">
        <w:t>curring</w:t>
      </w:r>
      <w:proofErr w:type="spellEnd"/>
      <w:r w:rsidRPr="004A5FF9">
        <w:t xml:space="preserve"> themes? Jot that down.</w:t>
      </w:r>
    </w:p>
    <w:p w:rsidR="00BF237D" w:rsidRDefault="00BF237D" w:rsidP="00BF237D"/>
    <w:p w:rsidR="00BF237D" w:rsidRPr="004A5FF9" w:rsidRDefault="00BF237D" w:rsidP="00BF237D"/>
    <w:p w:rsidR="00BF237D" w:rsidRDefault="00BF237D" w:rsidP="00BF237D">
      <w:pPr>
        <w:numPr>
          <w:ilvl w:val="0"/>
          <w:numId w:val="1"/>
        </w:numPr>
      </w:pPr>
      <w:r w:rsidRPr="004A5FF9">
        <w:t>What are the things that you have done well?</w:t>
      </w:r>
    </w:p>
    <w:p w:rsidR="00BF237D" w:rsidRDefault="00BF237D" w:rsidP="00BF237D"/>
    <w:p w:rsidR="00BF237D" w:rsidRPr="004A5FF9" w:rsidRDefault="00BF237D" w:rsidP="00BF237D"/>
    <w:p w:rsidR="00BF237D" w:rsidRDefault="00BF237D" w:rsidP="00BF237D">
      <w:pPr>
        <w:numPr>
          <w:ilvl w:val="0"/>
          <w:numId w:val="1"/>
        </w:numPr>
      </w:pPr>
      <w:r w:rsidRPr="004A5FF9">
        <w:t>What are the major areas you need to work on? How are you going to revise your papers if you choose to?</w:t>
      </w:r>
    </w:p>
    <w:p w:rsidR="00BF237D" w:rsidRPr="004A5FF9" w:rsidRDefault="00BF237D" w:rsidP="00BF237D"/>
    <w:p w:rsidR="00BF237D" w:rsidRDefault="00BF237D" w:rsidP="00BF237D">
      <w:pPr>
        <w:numPr>
          <w:ilvl w:val="0"/>
          <w:numId w:val="1"/>
        </w:numPr>
      </w:pPr>
      <w:r w:rsidRPr="004A5FF9">
        <w:t xml:space="preserve">What are the </w:t>
      </w:r>
      <w:r>
        <w:t xml:space="preserve">parts of the </w:t>
      </w:r>
      <w:r w:rsidRPr="004A5FF9">
        <w:t>outcomes that you think you are more comfortable with now</w:t>
      </w:r>
      <w:r>
        <w:t xml:space="preserve"> (be specific)</w:t>
      </w:r>
      <w:r w:rsidRPr="004A5FF9">
        <w:t>?</w:t>
      </w:r>
    </w:p>
    <w:p w:rsidR="00BF237D" w:rsidRDefault="00BF237D" w:rsidP="00BF237D"/>
    <w:p w:rsidR="00BF237D" w:rsidRPr="004A5FF9" w:rsidRDefault="00BF237D" w:rsidP="00BF237D"/>
    <w:p w:rsidR="00BF237D" w:rsidRPr="004A5FF9" w:rsidRDefault="00BF237D" w:rsidP="00BF237D">
      <w:pPr>
        <w:numPr>
          <w:ilvl w:val="0"/>
          <w:numId w:val="1"/>
        </w:numPr>
      </w:pPr>
      <w:r w:rsidRPr="004A5FF9">
        <w:t>What are the outcomes that you think you need to work on more? (Including those we haven’t talked about)</w:t>
      </w:r>
    </w:p>
    <w:p w:rsidR="008B4129" w:rsidRDefault="00BF237D"/>
    <w:sectPr w:rsidR="008B4129" w:rsidSect="00C11C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8BB"/>
    <w:multiLevelType w:val="hybridMultilevel"/>
    <w:tmpl w:val="DD26841A"/>
    <w:lvl w:ilvl="0" w:tplc="E3AE2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37D"/>
    <w:rsid w:val="00BF237D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7D"/>
    <w:rPr>
      <w:rFonts w:ascii="Cambria" w:eastAsia="宋体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Zheng</dc:creator>
  <cp:keywords/>
  <cp:lastModifiedBy>Xuan Zheng</cp:lastModifiedBy>
  <cp:revision>1</cp:revision>
  <dcterms:created xsi:type="dcterms:W3CDTF">2010-02-11T06:25:00Z</dcterms:created>
  <dcterms:modified xsi:type="dcterms:W3CDTF">2010-02-11T06:25:00Z</dcterms:modified>
</cp:coreProperties>
</file>