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B0" w:rsidRDefault="009D4BB0" w:rsidP="009D4BB0"/>
    <w:p w:rsidR="009D4BB0" w:rsidRDefault="009D4BB0" w:rsidP="009D4BB0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English</w:t>
      </w:r>
    </w:p>
    <w:p w:rsidR="009D4BB0" w:rsidRDefault="009D4BB0" w:rsidP="009D4BB0">
      <w:pPr>
        <w:pStyle w:val="PlainText"/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Washington</w:t>
          </w:r>
        </w:smartTag>
      </w:smartTag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Dissertation Prospectus 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 Supervisory Committee for ________________________________________________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Dissertation Title: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Ph.D. Supervisory Committee </w:t>
      </w:r>
      <w:bookmarkStart w:id="0" w:name="_GoBack"/>
      <w:bookmarkEnd w:id="0"/>
      <w:r>
        <w:rPr>
          <w:rFonts w:ascii="Times New Roman" w:hAnsi="Times New Roman"/>
          <w:sz w:val="24"/>
        </w:rPr>
        <w:t>approves the Dissertation Prospectus.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 Committee Members: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_____________________________________________, Chair</w:t>
      </w:r>
    </w:p>
    <w:p w:rsidR="009D4BB0" w:rsidRDefault="009D4BB0" w:rsidP="009D4BB0">
      <w:pPr>
        <w:pStyle w:val="PlainTex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</w:rPr>
        <w:t>(Signature)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</w:rPr>
        <w:t>(Signature)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</w:rPr>
        <w:t>(Signature)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_____________________________________________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</w:rPr>
        <w:t>(Signature)</w:t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</w:p>
    <w:p w:rsidR="009D4BB0" w:rsidRDefault="009D4BB0" w:rsidP="009D4BB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(Prospectus Attached)</w:t>
      </w:r>
    </w:p>
    <w:p w:rsidR="009D4BB0" w:rsidRDefault="009D4BB0" w:rsidP="009D4BB0"/>
    <w:p w:rsidR="009D4BB0" w:rsidRDefault="009D4BB0" w:rsidP="009D4BB0">
      <w:pPr>
        <w:pStyle w:val="PlainText"/>
        <w:jc w:val="center"/>
        <w:rPr>
          <w:rFonts w:ascii="Times New Roman" w:hAnsi="Times New Roman"/>
          <w:sz w:val="24"/>
        </w:rPr>
      </w:pPr>
    </w:p>
    <w:p w:rsidR="00641459" w:rsidRDefault="00641459"/>
    <w:sectPr w:rsidR="0064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0"/>
    <w:rsid w:val="001A225D"/>
    <w:rsid w:val="00641459"/>
    <w:rsid w:val="009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97E5870-8434-4BBF-B4A2-9F745AB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4BB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D4B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1F93725B1945BDEAA628334E29FD" ma:contentTypeVersion="15" ma:contentTypeDescription="Create a new document." ma:contentTypeScope="" ma:versionID="ef3433d004779832b1606f0907b0f785">
  <xsd:schema xmlns:xsd="http://www.w3.org/2001/XMLSchema" xmlns:xs="http://www.w3.org/2001/XMLSchema" xmlns:p="http://schemas.microsoft.com/office/2006/metadata/properties" xmlns:ns2="a75f97ac-7258-4d41-b24c-7e5073818995" xmlns:ns3="88aa3869-98f9-4908-a489-f8878ed2c440" targetNamespace="http://schemas.microsoft.com/office/2006/metadata/properties" ma:root="true" ma:fieldsID="1b3c3a82523fb8ef3cbfc41c51bcb6c7" ns2:_="" ns3:_="">
    <xsd:import namespace="a75f97ac-7258-4d41-b24c-7e5073818995"/>
    <xsd:import namespace="88aa3869-98f9-4908-a489-f8878ed2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97ac-7258-4d41-b24c-7e507381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a3869-98f9-4908-a489-f8878ed2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7a5537-3fcb-431d-9d0a-700d65ac8e20}" ma:internalName="TaxCatchAll" ma:showField="CatchAllData" ma:web="88aa3869-98f9-4908-a489-f8878ed2c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8E4A8-74FB-4FB8-859E-1FDA87CFE59F}"/>
</file>

<file path=customXml/itemProps2.xml><?xml version="1.0" encoding="utf-8"?>
<ds:datastoreItem xmlns:ds="http://schemas.openxmlformats.org/officeDocument/2006/customXml" ds:itemID="{48BAD775-16BC-4616-9C02-0F142A87E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Mork, Kathy</dc:creator>
  <cp:lastModifiedBy>Dahmer, Ali</cp:lastModifiedBy>
  <cp:revision>2</cp:revision>
  <dcterms:created xsi:type="dcterms:W3CDTF">2014-02-04T21:31:00Z</dcterms:created>
  <dcterms:modified xsi:type="dcterms:W3CDTF">2019-06-07T16:02:00Z</dcterms:modified>
</cp:coreProperties>
</file>